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14" w:rsidRPr="00090E14" w:rsidRDefault="00090E14" w:rsidP="00090E14">
      <w:pPr>
        <w:widowControl/>
        <w:spacing w:line="516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3"/>
          <w:szCs w:val="43"/>
        </w:rPr>
      </w:pPr>
      <w:r w:rsidRPr="00090E14">
        <w:rPr>
          <w:rFonts w:ascii="宋体" w:eastAsia="宋体" w:hAnsi="宋体" w:cs="宋体"/>
          <w:b/>
          <w:bCs/>
          <w:color w:val="333333"/>
          <w:kern w:val="0"/>
          <w:sz w:val="43"/>
          <w:szCs w:val="43"/>
        </w:rPr>
        <w:t>实验室安全标识</w:t>
      </w:r>
    </w:p>
    <w:p w:rsidR="00090E14" w:rsidRPr="00B71E27" w:rsidRDefault="00090E14" w:rsidP="00B71E27">
      <w:pPr>
        <w:widowControl/>
        <w:numPr>
          <w:ilvl w:val="0"/>
          <w:numId w:val="1"/>
        </w:numPr>
        <w:spacing w:line="387" w:lineRule="atLeast"/>
        <w:ind w:left="0"/>
        <w:jc w:val="left"/>
        <w:rPr>
          <w:rFonts w:ascii="仿宋_GB2312" w:eastAsia="仿宋_GB2312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090E14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1.</w:t>
      </w:r>
      <w:r w:rsidRPr="00B71E27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090E14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指示标识</w:t>
      </w:r>
    </w:p>
    <w:p w:rsidR="00090E14" w:rsidRPr="00090E14" w:rsidRDefault="00090E14" w:rsidP="00090E14">
      <w:pPr>
        <w:widowControl/>
        <w:spacing w:line="387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5172710" cy="2087880"/>
            <wp:effectExtent l="19050" t="0" r="8890" b="0"/>
            <wp:docPr id="1" name="图片 1" descr="http://www.lab.pku.edu.cn/images/content/2011/2011112210311189139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b.pku.edu.cn/images/content/2011/2011112210311189139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14" w:rsidRPr="00090E14" w:rsidRDefault="00090E14" w:rsidP="00B71E27">
      <w:pPr>
        <w:widowControl/>
        <w:spacing w:line="387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90E1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 w:rsidRPr="00090E14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2.</w:t>
      </w:r>
      <w:r w:rsidRPr="00090E14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  <w:szCs w:val="24"/>
        </w:rPr>
        <w:t> </w:t>
      </w:r>
      <w:r w:rsidRPr="00090E14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禁止标识</w:t>
      </w:r>
    </w:p>
    <w:p w:rsidR="00090E14" w:rsidRPr="00090E14" w:rsidRDefault="00090E14" w:rsidP="00090E14">
      <w:pPr>
        <w:widowControl/>
        <w:spacing w:line="387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5295265" cy="2538730"/>
            <wp:effectExtent l="19050" t="0" r="635" b="0"/>
            <wp:docPr id="2" name="图片 2" descr="http://www.lab.pku.edu.cn/images/content/2011/2011112210312458346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b.pku.edu.cn/images/content/2011/2011112210312458346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14" w:rsidRPr="00090E14" w:rsidRDefault="00090E14" w:rsidP="00B71E27">
      <w:pPr>
        <w:widowControl/>
        <w:spacing w:line="387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90E1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 w:rsidRPr="00090E14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3.</w:t>
      </w:r>
      <w:r w:rsidRPr="00090E14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  <w:szCs w:val="24"/>
        </w:rPr>
        <w:t> </w:t>
      </w:r>
      <w:r w:rsidRPr="00090E14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警告标识</w:t>
      </w:r>
    </w:p>
    <w:p w:rsidR="00090E14" w:rsidRPr="00090E14" w:rsidRDefault="00090E14" w:rsidP="00090E14">
      <w:pPr>
        <w:widowControl/>
        <w:spacing w:line="387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5213350" cy="1555750"/>
            <wp:effectExtent l="19050" t="0" r="6350" b="0"/>
            <wp:docPr id="3" name="图片 3" descr="http://www.lab.pku.edu.cn/images/content/2011/2011112210313718659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b.pku.edu.cn/images/content/2011/2011112210313718659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14" w:rsidRPr="00090E14" w:rsidRDefault="00090E14" w:rsidP="00B71E27">
      <w:pPr>
        <w:widowControl/>
        <w:spacing w:line="387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90E1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 w:rsidRPr="00090E14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  <w:szCs w:val="24"/>
        </w:rPr>
        <w:t>4</w:t>
      </w:r>
      <w:r w:rsidRPr="00090E14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  <w:szCs w:val="24"/>
        </w:rPr>
        <w:t> </w:t>
      </w:r>
      <w:r w:rsidRPr="00090E14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安全标识</w:t>
      </w:r>
    </w:p>
    <w:p w:rsidR="00090E14" w:rsidRPr="00090E14" w:rsidRDefault="00090E14" w:rsidP="00090E14">
      <w:pPr>
        <w:widowControl/>
        <w:spacing w:line="387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145405" cy="2579370"/>
            <wp:effectExtent l="19050" t="0" r="0" b="0"/>
            <wp:docPr id="4" name="图片 4" descr="http://www.lab.pku.edu.cn/images/content/2011/201111221031458166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b.pku.edu.cn/images/content/2011/2011112210314581665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14" w:rsidRPr="00090E14" w:rsidRDefault="00090E14" w:rsidP="00090E14">
      <w:pPr>
        <w:widowControl/>
        <w:spacing w:line="387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90E1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CF574C" w:rsidRDefault="00CF574C"/>
    <w:sectPr w:rsidR="00CF574C" w:rsidSect="000256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FE" w:rsidRDefault="00B02FFE" w:rsidP="00090E14">
      <w:r>
        <w:separator/>
      </w:r>
    </w:p>
  </w:endnote>
  <w:endnote w:type="continuationSeparator" w:id="1">
    <w:p w:rsidR="00B02FFE" w:rsidRDefault="00B02FFE" w:rsidP="0009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27" w:rsidRDefault="00B71E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27" w:rsidRDefault="00B71E2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27" w:rsidRDefault="00B71E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FE" w:rsidRDefault="00B02FFE" w:rsidP="00090E14">
      <w:r>
        <w:separator/>
      </w:r>
    </w:p>
  </w:footnote>
  <w:footnote w:type="continuationSeparator" w:id="1">
    <w:p w:rsidR="00B02FFE" w:rsidRDefault="00B02FFE" w:rsidP="00090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27" w:rsidRDefault="00B71E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27" w:rsidRDefault="00B71E27" w:rsidP="00B71E2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27" w:rsidRDefault="00B71E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057BC"/>
    <w:multiLevelType w:val="multilevel"/>
    <w:tmpl w:val="E574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E14"/>
    <w:rsid w:val="00025687"/>
    <w:rsid w:val="00090E14"/>
    <w:rsid w:val="00B02FFE"/>
    <w:rsid w:val="00B71E27"/>
    <w:rsid w:val="00CF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E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E1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90E14"/>
    <w:rPr>
      <w:strike w:val="0"/>
      <w:dstrike w:val="0"/>
      <w:color w:val="222222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90E1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90E14"/>
  </w:style>
  <w:style w:type="paragraph" w:styleId="a7">
    <w:name w:val="Balloon Text"/>
    <w:basedOn w:val="a"/>
    <w:link w:val="Char1"/>
    <w:uiPriority w:val="99"/>
    <w:semiHidden/>
    <w:unhideWhenUsed/>
    <w:rsid w:val="00090E1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0E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527">
                  <w:marLeft w:val="0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11" w:color="BBBBBB"/>
                    <w:right w:val="single" w:sz="8" w:space="0" w:color="BBBBBB"/>
                  </w:divBdr>
                  <w:divsChild>
                    <w:div w:id="974065905">
                      <w:marLeft w:val="0"/>
                      <w:marRight w:val="0"/>
                      <w:marTop w:val="107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single" w:sz="8" w:space="11" w:color="CCCCCC"/>
                        <w:right w:val="none" w:sz="0" w:space="0" w:color="auto"/>
                      </w:divBdr>
                    </w:div>
                    <w:div w:id="794445959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</cp:revision>
  <dcterms:created xsi:type="dcterms:W3CDTF">2014-08-08T01:34:00Z</dcterms:created>
  <dcterms:modified xsi:type="dcterms:W3CDTF">2014-10-30T07:52:00Z</dcterms:modified>
</cp:coreProperties>
</file>