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29" w:rsidRPr="000673C4" w:rsidRDefault="00234F29" w:rsidP="00234F29">
      <w:pPr>
        <w:rPr>
          <w:rFonts w:ascii="仿宋" w:eastAsia="仿宋" w:hAnsi="仿宋"/>
          <w:b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260"/>
        <w:gridCol w:w="1386"/>
        <w:gridCol w:w="1591"/>
        <w:gridCol w:w="1559"/>
        <w:gridCol w:w="2376"/>
      </w:tblGrid>
      <w:tr w:rsidR="00234F29" w:rsidRPr="000673C4" w:rsidTr="00A60D9E">
        <w:tc>
          <w:tcPr>
            <w:tcW w:w="1372" w:type="dxa"/>
            <w:vAlign w:val="center"/>
          </w:tcPr>
          <w:p w:rsidR="00234F29" w:rsidRPr="000673C4" w:rsidRDefault="00234F29" w:rsidP="00440466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234F29" w:rsidRPr="000673C4" w:rsidRDefault="00234F29" w:rsidP="00440466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260" w:type="dxa"/>
            <w:vAlign w:val="center"/>
          </w:tcPr>
          <w:p w:rsidR="00234F29" w:rsidRPr="000673C4" w:rsidRDefault="00487D98" w:rsidP="00440466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陈忠秀</w:t>
            </w:r>
          </w:p>
        </w:tc>
        <w:tc>
          <w:tcPr>
            <w:tcW w:w="1386" w:type="dxa"/>
            <w:vAlign w:val="center"/>
          </w:tcPr>
          <w:p w:rsidR="00234F29" w:rsidRDefault="00234F29" w:rsidP="00440466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234F29" w:rsidRPr="000673C4" w:rsidRDefault="00234F29" w:rsidP="00440466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591" w:type="dxa"/>
            <w:vAlign w:val="center"/>
          </w:tcPr>
          <w:p w:rsidR="00234F29" w:rsidRPr="000673C4" w:rsidRDefault="00487D98" w:rsidP="00440466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食品质量与安全</w:t>
            </w:r>
          </w:p>
        </w:tc>
        <w:tc>
          <w:tcPr>
            <w:tcW w:w="1559" w:type="dxa"/>
            <w:vAlign w:val="center"/>
          </w:tcPr>
          <w:p w:rsidR="00234F29" w:rsidRPr="000673C4" w:rsidRDefault="00234F29" w:rsidP="00440466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</w:p>
        </w:tc>
        <w:tc>
          <w:tcPr>
            <w:tcW w:w="2376" w:type="dxa"/>
            <w:vAlign w:val="center"/>
          </w:tcPr>
          <w:p w:rsidR="00234F29" w:rsidRPr="004D1B07" w:rsidRDefault="00487D98" w:rsidP="00440466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D1B07">
              <w:rPr>
                <w:rFonts w:ascii="仿宋" w:eastAsia="仿宋" w:hAnsi="仿宋" w:hint="eastAsia"/>
                <w:bCs/>
                <w:sz w:val="24"/>
              </w:rPr>
              <w:t>食品分子间相互作用及微结构控制</w:t>
            </w:r>
          </w:p>
        </w:tc>
      </w:tr>
      <w:tr w:rsidR="00234F29" w:rsidRPr="000673C4" w:rsidTr="00440466">
        <w:tc>
          <w:tcPr>
            <w:tcW w:w="1372" w:type="dxa"/>
            <w:vAlign w:val="center"/>
          </w:tcPr>
          <w:p w:rsidR="00234F29" w:rsidRDefault="00234F29" w:rsidP="00440466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234F29" w:rsidRPr="000673C4" w:rsidRDefault="00234F29" w:rsidP="00440466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234F29" w:rsidRPr="000673C4" w:rsidRDefault="00234F29" w:rsidP="00234F29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2015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</w:t>
            </w:r>
            <w:r w:rsidR="00487D98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＿ 日  至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2016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月</w:t>
            </w:r>
            <w:r w:rsidR="00487D98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＿ 日</w:t>
            </w:r>
          </w:p>
        </w:tc>
      </w:tr>
      <w:tr w:rsidR="00234F29" w:rsidRPr="000673C4" w:rsidTr="00440466">
        <w:trPr>
          <w:cantSplit/>
        </w:trPr>
        <w:tc>
          <w:tcPr>
            <w:tcW w:w="9544" w:type="dxa"/>
            <w:gridSpan w:val="6"/>
          </w:tcPr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一、教学实践培养目标（100字之内）</w:t>
            </w:r>
          </w:p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培养研究生课堂教学</w:t>
            </w:r>
            <w:r w:rsidR="0016203C">
              <w:rPr>
                <w:rFonts w:ascii="仿宋" w:eastAsia="仿宋" w:hAnsi="仿宋" w:hint="eastAsia"/>
                <w:bCs/>
                <w:sz w:val="32"/>
                <w:szCs w:val="32"/>
              </w:rPr>
              <w:t>及实践教学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的能力</w:t>
            </w:r>
            <w:r w:rsidR="0007396A">
              <w:rPr>
                <w:rFonts w:ascii="仿宋" w:eastAsia="仿宋" w:hAnsi="仿宋" w:hint="eastAsia"/>
                <w:bCs/>
                <w:sz w:val="32"/>
                <w:szCs w:val="32"/>
              </w:rPr>
              <w:t>；</w:t>
            </w:r>
            <w:r w:rsidR="0016203C">
              <w:rPr>
                <w:rFonts w:ascii="仿宋" w:eastAsia="仿宋" w:hAnsi="仿宋" w:hint="eastAsia"/>
                <w:bCs/>
                <w:sz w:val="32"/>
                <w:szCs w:val="32"/>
              </w:rPr>
              <w:t>训练研究生在教学资料准备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、</w:t>
            </w:r>
            <w:r w:rsidR="0016203C">
              <w:rPr>
                <w:rFonts w:ascii="仿宋" w:eastAsia="仿宋" w:hAnsi="仿宋" w:hint="eastAsia"/>
                <w:bCs/>
                <w:sz w:val="32"/>
                <w:szCs w:val="32"/>
              </w:rPr>
              <w:t>实验用品的准备、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课堂组织、作业批改和</w:t>
            </w:r>
            <w:r w:rsidR="0016203C">
              <w:rPr>
                <w:rFonts w:ascii="仿宋" w:eastAsia="仿宋" w:hAnsi="仿宋" w:hint="eastAsia"/>
                <w:bCs/>
                <w:sz w:val="32"/>
                <w:szCs w:val="32"/>
              </w:rPr>
              <w:t>与学生交流的能力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。 </w:t>
            </w:r>
          </w:p>
          <w:p w:rsidR="00234F29" w:rsidRPr="0016203C" w:rsidRDefault="00234F29" w:rsidP="00440466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234F29" w:rsidRPr="000673C4" w:rsidTr="00440466">
        <w:trPr>
          <w:cantSplit/>
          <w:trHeight w:val="5291"/>
        </w:trPr>
        <w:tc>
          <w:tcPr>
            <w:tcW w:w="9544" w:type="dxa"/>
            <w:gridSpan w:val="6"/>
          </w:tcPr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22389F" w:rsidRPr="0022389F" w:rsidRDefault="0022389F" w:rsidP="0022389F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2389F">
              <w:rPr>
                <w:rFonts w:ascii="仿宋" w:eastAsia="仿宋" w:hAnsi="仿宋" w:hint="eastAsia"/>
                <w:bCs/>
                <w:sz w:val="32"/>
                <w:szCs w:val="32"/>
              </w:rPr>
              <w:t>1.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协助</w:t>
            </w:r>
            <w:r w:rsidRPr="0022389F">
              <w:rPr>
                <w:rFonts w:ascii="仿宋" w:eastAsia="仿宋" w:hAnsi="仿宋" w:hint="eastAsia"/>
                <w:bCs/>
                <w:sz w:val="32"/>
                <w:szCs w:val="32"/>
              </w:rPr>
              <w:t>教师批改作业</w:t>
            </w:r>
            <w:r w:rsidR="0066060F"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  <w:p w:rsidR="0022389F" w:rsidRDefault="0022389F" w:rsidP="0022389F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2389F">
              <w:rPr>
                <w:rFonts w:ascii="仿宋" w:eastAsia="仿宋" w:hAnsi="仿宋" w:hint="eastAsia"/>
                <w:bCs/>
                <w:sz w:val="32"/>
                <w:szCs w:val="32"/>
              </w:rPr>
              <w:t>2.</w:t>
            </w:r>
            <w:r w:rsidRPr="0022389F">
              <w:rPr>
                <w:rFonts w:ascii="仿宋" w:eastAsia="仿宋" w:hAnsi="仿宋" w:hint="eastAsia"/>
                <w:bCs/>
                <w:sz w:val="32"/>
                <w:szCs w:val="32"/>
              </w:rPr>
              <w:tab/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协助</w:t>
            </w:r>
            <w:r w:rsidRPr="0022389F">
              <w:rPr>
                <w:rFonts w:ascii="仿宋" w:eastAsia="仿宋" w:hAnsi="仿宋" w:hint="eastAsia"/>
                <w:bCs/>
                <w:sz w:val="32"/>
                <w:szCs w:val="32"/>
              </w:rPr>
              <w:t>指导本科生创新实验</w:t>
            </w:r>
            <w:r w:rsidR="0066060F"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  <w:p w:rsidR="0022389F" w:rsidRDefault="0022389F" w:rsidP="0022389F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3.协助指导本科</w:t>
            </w:r>
            <w:r w:rsidRPr="0022389F">
              <w:rPr>
                <w:rFonts w:ascii="仿宋" w:eastAsia="仿宋" w:hAnsi="仿宋" w:hint="eastAsia"/>
                <w:bCs/>
                <w:sz w:val="32"/>
                <w:szCs w:val="32"/>
              </w:rPr>
              <w:t>毕业论文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  <w:p w:rsidR="0022389F" w:rsidRPr="0022389F" w:rsidRDefault="0022389F" w:rsidP="0022389F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4.教学实验准备。</w:t>
            </w:r>
          </w:p>
          <w:p w:rsidR="0022389F" w:rsidRPr="0022389F" w:rsidRDefault="0022389F" w:rsidP="0022389F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5.</w:t>
            </w:r>
            <w:r w:rsidRPr="0022389F">
              <w:rPr>
                <w:rFonts w:ascii="仿宋" w:eastAsia="仿宋" w:hAnsi="仿宋" w:hint="eastAsia"/>
                <w:bCs/>
                <w:sz w:val="32"/>
                <w:szCs w:val="32"/>
              </w:rPr>
              <w:tab/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协助指导学生答疑</w:t>
            </w:r>
            <w:r w:rsidR="00A60D9E"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  <w:p w:rsidR="00234F29" w:rsidRPr="000673C4" w:rsidRDefault="00976CAB" w:rsidP="00440466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地点：</w:t>
            </w:r>
            <w:proofErr w:type="gramStart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食品楼</w:t>
            </w:r>
            <w:proofErr w:type="gramEnd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325、327及本科专业教学实验室</w:t>
            </w:r>
          </w:p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234F29" w:rsidRPr="000673C4" w:rsidRDefault="00234F29" w:rsidP="00440466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234F29" w:rsidRPr="00976CAB" w:rsidRDefault="00234F29" w:rsidP="00440466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234F29" w:rsidRPr="000673C4" w:rsidRDefault="00234F29" w:rsidP="00234F29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p w:rsidR="00234F29" w:rsidRPr="000673C4" w:rsidRDefault="00234F29" w:rsidP="00234F29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4406FE" w:rsidRPr="00234F29" w:rsidRDefault="004406FE"/>
    <w:sectPr w:rsidR="004406FE" w:rsidRPr="00234F29" w:rsidSect="00440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29"/>
    <w:rsid w:val="0007396A"/>
    <w:rsid w:val="0016203C"/>
    <w:rsid w:val="0022389F"/>
    <w:rsid w:val="00234F29"/>
    <w:rsid w:val="004406FE"/>
    <w:rsid w:val="00487D98"/>
    <w:rsid w:val="004D1B07"/>
    <w:rsid w:val="004F0AE7"/>
    <w:rsid w:val="00656D8A"/>
    <w:rsid w:val="0066060F"/>
    <w:rsid w:val="007D2742"/>
    <w:rsid w:val="00976CAB"/>
    <w:rsid w:val="00A24C6D"/>
    <w:rsid w:val="00A60D9E"/>
    <w:rsid w:val="00B6274E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CZX</cp:lastModifiedBy>
  <cp:revision>14</cp:revision>
  <dcterms:created xsi:type="dcterms:W3CDTF">2015-09-14T08:02:00Z</dcterms:created>
  <dcterms:modified xsi:type="dcterms:W3CDTF">2015-09-15T00:46:00Z</dcterms:modified>
</cp:coreProperties>
</file>