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1" w:type="dxa"/>
        <w:jc w:val="center"/>
        <w:tblLook w:val="00A0"/>
      </w:tblPr>
      <w:tblGrid>
        <w:gridCol w:w="703"/>
        <w:gridCol w:w="1424"/>
        <w:gridCol w:w="708"/>
        <w:gridCol w:w="7316"/>
        <w:gridCol w:w="1331"/>
        <w:gridCol w:w="1263"/>
        <w:gridCol w:w="916"/>
      </w:tblGrid>
      <w:tr w:rsidR="0052240A" w:rsidRPr="004636A4" w:rsidTr="00490F0E">
        <w:trPr>
          <w:trHeight w:val="705"/>
          <w:jc w:val="center"/>
        </w:trPr>
        <w:tc>
          <w:tcPr>
            <w:tcW w:w="136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240A" w:rsidRPr="000613BC" w:rsidRDefault="0052240A" w:rsidP="00490F0E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36A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浙江工商大学高层次教学成果奖励统计表</w:t>
            </w:r>
          </w:p>
        </w:tc>
      </w:tr>
      <w:tr w:rsidR="0052240A" w:rsidRPr="004636A4" w:rsidTr="00490F0E">
        <w:trPr>
          <w:trHeight w:val="8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4636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4636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4636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4636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4636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项目分值</w:t>
            </w:r>
            <w:r w:rsidRPr="004636A4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/>
            </w:r>
            <w:r w:rsidRPr="004636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（每项）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636A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项目成员</w:t>
            </w:r>
            <w:r w:rsidRPr="004636A4"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636A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（自行添加）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4636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分配</w:t>
            </w:r>
            <w:r w:rsidRPr="004636A4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/>
            </w:r>
            <w:r w:rsidRPr="004636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</w:tr>
      <w:tr w:rsidR="0052240A" w:rsidRPr="004636A4" w:rsidTr="00490F0E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240A" w:rsidRPr="004636A4" w:rsidTr="00490F0E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240A" w:rsidRPr="004636A4" w:rsidTr="00490F0E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240A" w:rsidRPr="004636A4" w:rsidTr="00490F0E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240A" w:rsidRPr="004636A4" w:rsidTr="00490F0E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240A" w:rsidRPr="004636A4" w:rsidTr="00490F0E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240A" w:rsidRPr="004636A4" w:rsidTr="00490F0E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240A" w:rsidRPr="004636A4" w:rsidTr="00490F0E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0A" w:rsidRPr="004636A4" w:rsidRDefault="0052240A" w:rsidP="00490F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2240A" w:rsidRDefault="0052240A" w:rsidP="0052240A">
      <w:pPr>
        <w:spacing w:line="360" w:lineRule="exact"/>
        <w:rPr>
          <w:szCs w:val="21"/>
        </w:rPr>
      </w:pPr>
      <w:r w:rsidRPr="009813AC">
        <w:rPr>
          <w:rFonts w:hint="eastAsia"/>
          <w:szCs w:val="21"/>
        </w:rPr>
        <w:t>备注：</w:t>
      </w:r>
      <w:r w:rsidRPr="009813AC">
        <w:rPr>
          <w:szCs w:val="21"/>
        </w:rPr>
        <w:t>1</w:t>
      </w:r>
      <w:r w:rsidRPr="009813AC">
        <w:rPr>
          <w:rFonts w:hint="eastAsia"/>
          <w:szCs w:val="21"/>
        </w:rPr>
        <w:t>、请项目负责人按课题组成员的实际贡献大小分配</w:t>
      </w:r>
      <w:r>
        <w:rPr>
          <w:rFonts w:hint="eastAsia"/>
          <w:szCs w:val="21"/>
        </w:rPr>
        <w:t>奖励</w:t>
      </w:r>
      <w:r w:rsidRPr="009813AC">
        <w:rPr>
          <w:rFonts w:hint="eastAsia"/>
          <w:szCs w:val="21"/>
        </w:rPr>
        <w:t>分</w:t>
      </w:r>
      <w:r>
        <w:rPr>
          <w:rFonts w:hint="eastAsia"/>
          <w:szCs w:val="21"/>
        </w:rPr>
        <w:t>值</w:t>
      </w:r>
      <w:r w:rsidRPr="009813AC">
        <w:rPr>
          <w:rFonts w:hint="eastAsia"/>
          <w:szCs w:val="21"/>
        </w:rPr>
        <w:t>；</w:t>
      </w:r>
      <w:r w:rsidRPr="009813AC">
        <w:rPr>
          <w:szCs w:val="21"/>
        </w:rPr>
        <w:t xml:space="preserve">      </w:t>
      </w:r>
    </w:p>
    <w:p w:rsidR="0052240A" w:rsidRPr="009813AC" w:rsidRDefault="0052240A" w:rsidP="0052240A">
      <w:pPr>
        <w:spacing w:line="360" w:lineRule="exact"/>
        <w:ind w:firstLineChars="300" w:firstLine="630"/>
        <w:rPr>
          <w:szCs w:val="21"/>
        </w:rPr>
      </w:pPr>
      <w:r w:rsidRPr="009813AC">
        <w:rPr>
          <w:szCs w:val="21"/>
        </w:rPr>
        <w:t>2</w:t>
      </w:r>
      <w:r w:rsidRPr="009813AC">
        <w:rPr>
          <w:rFonts w:hint="eastAsia"/>
          <w:szCs w:val="21"/>
        </w:rPr>
        <w:t>、表格不够可自行添加。</w:t>
      </w:r>
    </w:p>
    <w:p w:rsidR="00D318A2" w:rsidRPr="0052240A" w:rsidRDefault="00D318A2"/>
    <w:sectPr w:rsidR="00D318A2" w:rsidRPr="0052240A" w:rsidSect="005224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240A"/>
    <w:rsid w:val="0052240A"/>
    <w:rsid w:val="00D3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2015-12-16T02:32:00Z</dcterms:created>
  <dcterms:modified xsi:type="dcterms:W3CDTF">2015-12-16T02:33:00Z</dcterms:modified>
</cp:coreProperties>
</file>