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18" w:rsidRDefault="00A20F18" w:rsidP="00A20F18">
      <w:pPr>
        <w:jc w:val="center"/>
        <w:rPr>
          <w:rFonts w:ascii="仿宋_GB2312" w:eastAsia="仿宋_GB2312"/>
          <w:sz w:val="32"/>
          <w:szCs w:val="32"/>
        </w:rPr>
      </w:pPr>
      <w:r w:rsidRPr="00F60A31">
        <w:rPr>
          <w:rFonts w:ascii="黑体" w:eastAsia="黑体" w:hint="eastAsia"/>
          <w:b/>
          <w:sz w:val="32"/>
          <w:szCs w:val="32"/>
        </w:rPr>
        <w:t>附表1：</w:t>
      </w:r>
      <w:r>
        <w:rPr>
          <w:rFonts w:eastAsia="黑体" w:hint="eastAsia"/>
          <w:sz w:val="36"/>
        </w:rPr>
        <w:t>浙江工商大学食品学院专任教师年度考核表</w:t>
      </w:r>
    </w:p>
    <w:p w:rsidR="00A20F18" w:rsidRDefault="00A20F18" w:rsidP="00A20F18">
      <w:pPr>
        <w:spacing w:line="500" w:lineRule="exact"/>
        <w:rPr>
          <w:rFonts w:ascii="宋体" w:hAnsi="宋体"/>
          <w:sz w:val="24"/>
        </w:rPr>
      </w:pPr>
      <w:r>
        <w:rPr>
          <w:rFonts w:eastAsia="微软简标宋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部门盖章：                            </w:t>
      </w:r>
      <w:r w:rsidR="00237254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考核周期：201</w:t>
      </w:r>
      <w:r w:rsidR="004A0391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年1-12月</w:t>
      </w:r>
    </w:p>
    <w:tbl>
      <w:tblPr>
        <w:tblW w:w="8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956"/>
        <w:gridCol w:w="29"/>
        <w:gridCol w:w="3240"/>
        <w:gridCol w:w="720"/>
        <w:gridCol w:w="540"/>
        <w:gridCol w:w="317"/>
        <w:gridCol w:w="694"/>
        <w:gridCol w:w="1237"/>
      </w:tblGrid>
      <w:tr w:rsidR="00A20F18" w:rsidTr="006130BB">
        <w:trPr>
          <w:trHeight w:val="4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</w:p>
        </w:tc>
      </w:tr>
      <w:tr w:rsidR="004A0391" w:rsidTr="00980B1B">
        <w:trPr>
          <w:trHeight w:val="59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91" w:rsidRDefault="004A0391" w:rsidP="006130B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所聘绩效岗位</w:t>
            </w:r>
          </w:p>
          <w:p w:rsidR="004A0391" w:rsidRDefault="004A0391" w:rsidP="006130B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及等级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91" w:rsidRDefault="004A0391" w:rsidP="004A039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91" w:rsidRDefault="004A0391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所属系室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391" w:rsidRDefault="004A0391" w:rsidP="00A20F18">
            <w:pPr>
              <w:rPr>
                <w:rFonts w:ascii="宋体" w:hAnsi="宋体"/>
                <w:szCs w:val="21"/>
              </w:rPr>
            </w:pPr>
          </w:p>
        </w:tc>
      </w:tr>
      <w:tr w:rsidR="00A20F18" w:rsidTr="00237254">
        <w:trPr>
          <w:cantSplit/>
          <w:trHeight w:val="438"/>
        </w:trPr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F18" w:rsidRPr="00875009" w:rsidRDefault="00A20F18" w:rsidP="00A20F1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75009">
              <w:rPr>
                <w:rFonts w:ascii="宋体" w:hAnsi="宋体" w:hint="eastAsia"/>
                <w:b/>
                <w:szCs w:val="21"/>
              </w:rPr>
              <w:t>年度工作总结（个人填写）</w:t>
            </w:r>
          </w:p>
        </w:tc>
      </w:tr>
      <w:tr w:rsidR="00A20F18" w:rsidTr="00237254">
        <w:trPr>
          <w:cantSplit/>
          <w:trHeight w:val="291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</w:t>
            </w:r>
          </w:p>
        </w:tc>
        <w:tc>
          <w:tcPr>
            <w:tcW w:w="3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对照绩效</w:t>
            </w:r>
            <w:proofErr w:type="gramStart"/>
            <w:r>
              <w:rPr>
                <w:rFonts w:ascii="宋体" w:hAnsi="宋体" w:hint="eastAsia"/>
                <w:szCs w:val="21"/>
              </w:rPr>
              <w:t>聘岗职责</w:t>
            </w:r>
            <w:proofErr w:type="gramEnd"/>
            <w:r>
              <w:rPr>
                <w:rFonts w:ascii="宋体" w:hAnsi="宋体" w:hint="eastAsia"/>
                <w:szCs w:val="21"/>
              </w:rPr>
              <w:t>所完成的主要工作</w:t>
            </w:r>
          </w:p>
        </w:tc>
        <w:tc>
          <w:tcPr>
            <w:tcW w:w="1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完成情况(%)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</w:tr>
      <w:tr w:rsidR="00A20F18" w:rsidTr="00237254">
        <w:trPr>
          <w:cantSplit/>
          <w:trHeight w:val="178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Pr="00A3252E" w:rsidRDefault="00A20F18" w:rsidP="00A20F18">
            <w:pPr>
              <w:rPr>
                <w:rFonts w:ascii="宋体" w:hAnsi="宋体"/>
                <w:szCs w:val="21"/>
              </w:rPr>
            </w:pPr>
            <w:r w:rsidRPr="00A3252E">
              <w:rPr>
                <w:rFonts w:ascii="宋体" w:hAnsi="宋体" w:hint="eastAsia"/>
                <w:szCs w:val="21"/>
              </w:rPr>
              <w:t>教学工作情况（教学工作量，教学效果和成果）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A20F18" w:rsidTr="00237254">
        <w:trPr>
          <w:cantSplit/>
          <w:trHeight w:val="171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Pr="00A3252E" w:rsidRDefault="00A20F18" w:rsidP="00A20F18">
            <w:pPr>
              <w:rPr>
                <w:rFonts w:ascii="宋体" w:hAnsi="宋体"/>
                <w:szCs w:val="21"/>
              </w:rPr>
            </w:pPr>
            <w:r w:rsidRPr="00A3252E">
              <w:rPr>
                <w:rFonts w:ascii="宋体" w:hAnsi="宋体" w:hint="eastAsia"/>
                <w:szCs w:val="21"/>
              </w:rPr>
              <w:t>科研与社会服务贡献情况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A20F18" w:rsidTr="00237254">
        <w:trPr>
          <w:cantSplit/>
          <w:trHeight w:val="1559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Pr="00A3252E" w:rsidRDefault="00A20F18" w:rsidP="00A20F18">
            <w:pPr>
              <w:rPr>
                <w:rFonts w:ascii="宋体" w:hAnsi="宋体"/>
                <w:szCs w:val="21"/>
              </w:rPr>
            </w:pPr>
            <w:r w:rsidRPr="00A3252E">
              <w:rPr>
                <w:rFonts w:ascii="宋体" w:hAnsi="宋体" w:hint="eastAsia"/>
                <w:szCs w:val="21"/>
              </w:rPr>
              <w:t>学生培养（班主任工作、科技导师、学生就业、出国进修等方面情况）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A20F18" w:rsidTr="00237254">
        <w:trPr>
          <w:cantSplit/>
          <w:trHeight w:val="1252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Pr="00A3252E" w:rsidRDefault="00A20F18" w:rsidP="00A20F18">
            <w:pPr>
              <w:rPr>
                <w:rFonts w:ascii="宋体" w:hAnsi="宋体"/>
                <w:szCs w:val="21"/>
              </w:rPr>
            </w:pPr>
            <w:r w:rsidRPr="00A3252E">
              <w:rPr>
                <w:rFonts w:ascii="宋体" w:hAnsi="宋体" w:hint="eastAsia"/>
                <w:szCs w:val="21"/>
              </w:rPr>
              <w:t>公益事业（在学科和专业建设中的参与情况）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A20F18" w:rsidTr="00237254">
        <w:trPr>
          <w:cantSplit/>
          <w:trHeight w:val="108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Pr="00A3252E" w:rsidRDefault="00A20F18" w:rsidP="00A20F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考勤（参加校、院及系室活动情况）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 w:rsidR="00A20F18" w:rsidTr="00237254">
        <w:trPr>
          <w:cantSplit/>
          <w:trHeight w:val="598"/>
        </w:trPr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个人签名：                                    日    期：</w:t>
            </w:r>
          </w:p>
        </w:tc>
      </w:tr>
      <w:tr w:rsidR="00A20F18" w:rsidTr="006130BB">
        <w:trPr>
          <w:cantSplit/>
          <w:trHeight w:val="442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A20F18" w:rsidRDefault="00A20F18" w:rsidP="00A20F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有无出现基本合格或不合格事项？</w:t>
            </w:r>
          </w:p>
        </w:tc>
        <w:tc>
          <w:tcPr>
            <w:tcW w:w="35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</w:p>
        </w:tc>
      </w:tr>
      <w:tr w:rsidR="00A20F18" w:rsidTr="006130BB">
        <w:trPr>
          <w:cantSplit/>
          <w:trHeight w:val="44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其他工作表现</w:t>
            </w:r>
          </w:p>
        </w:tc>
        <w:tc>
          <w:tcPr>
            <w:tcW w:w="35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</w:p>
        </w:tc>
      </w:tr>
      <w:tr w:rsidR="00A20F18" w:rsidTr="004A0391">
        <w:trPr>
          <w:cantSplit/>
          <w:trHeight w:val="441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综合评定结果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考核等次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</w:p>
        </w:tc>
      </w:tr>
      <w:tr w:rsidR="00A20F18" w:rsidTr="006130BB">
        <w:trPr>
          <w:cantSplit/>
          <w:trHeight w:val="464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学院负责人签名：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8" w:rsidRDefault="00A20F18" w:rsidP="00A20F1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20F18" w:rsidRDefault="00755054" w:rsidP="004A03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="00A20F18">
              <w:rPr>
                <w:rFonts w:ascii="宋体" w:hAnsi="宋体" w:hint="eastAsia"/>
                <w:szCs w:val="21"/>
              </w:rPr>
              <w:t xml:space="preserve"> 201</w:t>
            </w:r>
            <w:r w:rsidR="004A0391">
              <w:rPr>
                <w:rFonts w:ascii="宋体" w:hAnsi="宋体" w:hint="eastAsia"/>
                <w:szCs w:val="21"/>
              </w:rPr>
              <w:t>6</w:t>
            </w:r>
            <w:r w:rsidR="00A20F18">
              <w:rPr>
                <w:rFonts w:ascii="宋体" w:hAnsi="宋体" w:hint="eastAsia"/>
                <w:szCs w:val="21"/>
              </w:rPr>
              <w:t xml:space="preserve">年1月  </w:t>
            </w:r>
            <w:r w:rsidR="00A20F18">
              <w:rPr>
                <w:rFonts w:ascii="宋体" w:hAnsi="宋体"/>
                <w:szCs w:val="21"/>
              </w:rPr>
              <w:t xml:space="preserve">  </w:t>
            </w:r>
            <w:r w:rsidR="00A20F1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20F18" w:rsidRDefault="00A20F18" w:rsidP="007F7A6E">
      <w:r w:rsidRPr="004F09FF">
        <w:rPr>
          <w:rFonts w:ascii="仿宋_GB2312" w:eastAsia="仿宋_GB2312" w:hint="eastAsia"/>
          <w:sz w:val="24"/>
        </w:rPr>
        <w:t>限A4</w:t>
      </w:r>
      <w:proofErr w:type="gramStart"/>
      <w:r w:rsidR="007F7A6E">
        <w:rPr>
          <w:rFonts w:ascii="仿宋_GB2312" w:eastAsia="仿宋_GB2312" w:hint="eastAsia"/>
          <w:sz w:val="24"/>
        </w:rPr>
        <w:t>一</w:t>
      </w:r>
      <w:proofErr w:type="gramEnd"/>
      <w:r w:rsidR="007F7A6E">
        <w:rPr>
          <w:rFonts w:ascii="仿宋_GB2312" w:eastAsia="仿宋_GB2312" w:hint="eastAsia"/>
          <w:sz w:val="24"/>
        </w:rPr>
        <w:t>页</w:t>
      </w:r>
    </w:p>
    <w:sectPr w:rsidR="00A20F18" w:rsidSect="00A20F1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B4" w:rsidRDefault="009A3CB4">
      <w:r>
        <w:separator/>
      </w:r>
    </w:p>
  </w:endnote>
  <w:endnote w:type="continuationSeparator" w:id="0">
    <w:p w:rsidR="009A3CB4" w:rsidRDefault="009A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B4" w:rsidRDefault="009A3CB4">
      <w:r>
        <w:separator/>
      </w:r>
    </w:p>
  </w:footnote>
  <w:footnote w:type="continuationSeparator" w:id="0">
    <w:p w:rsidR="009A3CB4" w:rsidRDefault="009A3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F18"/>
    <w:rsid w:val="000E459B"/>
    <w:rsid w:val="00237254"/>
    <w:rsid w:val="004A0391"/>
    <w:rsid w:val="0056359A"/>
    <w:rsid w:val="00590A58"/>
    <w:rsid w:val="006130BB"/>
    <w:rsid w:val="00613258"/>
    <w:rsid w:val="00696889"/>
    <w:rsid w:val="00755054"/>
    <w:rsid w:val="007F7A6E"/>
    <w:rsid w:val="009A3CB4"/>
    <w:rsid w:val="00A2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359A"/>
    <w:rPr>
      <w:kern w:val="2"/>
      <w:sz w:val="18"/>
      <w:szCs w:val="18"/>
    </w:rPr>
  </w:style>
  <w:style w:type="paragraph" w:styleId="a4">
    <w:name w:val="footer"/>
    <w:basedOn w:val="a"/>
    <w:link w:val="Char0"/>
    <w:rsid w:val="0056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35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附表1：浙江工商大学食品学院专任教师年度考核表</dc:title>
  <dc:creator>DELL01</dc:creator>
  <cp:lastModifiedBy>DHG</cp:lastModifiedBy>
  <cp:revision>3</cp:revision>
  <dcterms:created xsi:type="dcterms:W3CDTF">2015-12-23T02:52:00Z</dcterms:created>
  <dcterms:modified xsi:type="dcterms:W3CDTF">2015-12-23T02:59:00Z</dcterms:modified>
</cp:coreProperties>
</file>