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58" w:rsidRDefault="00B93458" w:rsidP="00B93458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/>
          <w:sz w:val="32"/>
          <w:szCs w:val="32"/>
        </w:rPr>
        <w:t>3</w:t>
      </w:r>
    </w:p>
    <w:p w:rsidR="00B93458" w:rsidRDefault="00B93458" w:rsidP="00B93458">
      <w:pPr>
        <w:widowControl/>
        <w:spacing w:line="520" w:lineRule="exact"/>
        <w:rPr>
          <w:rFonts w:ascii="楷体_GB2312" w:eastAsia="楷体_GB2312" w:hAnsi="华文中宋"/>
          <w:sz w:val="32"/>
          <w:szCs w:val="32"/>
        </w:rPr>
      </w:pPr>
    </w:p>
    <w:p w:rsidR="00B93458" w:rsidRDefault="00B93458" w:rsidP="00B93458">
      <w:pPr>
        <w:widowControl/>
        <w:wordWrap w:val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>项目编号：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　　　　　　</w:t>
      </w:r>
    </w:p>
    <w:p w:rsidR="00B93458" w:rsidRDefault="00B93458" w:rsidP="00B93458">
      <w:pPr>
        <w:widowControl/>
        <w:spacing w:before="120" w:after="240" w:line="500" w:lineRule="exact"/>
        <w:jc w:val="center"/>
        <w:rPr>
          <w:rFonts w:ascii="宋体"/>
          <w:b/>
          <w:bCs/>
          <w:sz w:val="52"/>
          <w:szCs w:val="52"/>
        </w:rPr>
      </w:pPr>
    </w:p>
    <w:p w:rsidR="00B93458" w:rsidRDefault="00B93458" w:rsidP="00B93458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bookmarkStart w:id="0" w:name="_GoBack"/>
      <w:r>
        <w:rPr>
          <w:rFonts w:ascii="黑体" w:eastAsia="黑体" w:hAnsi="Times New Roman" w:hint="eastAsia"/>
          <w:b/>
          <w:sz w:val="44"/>
          <w:szCs w:val="44"/>
        </w:rPr>
        <w:t>大学生创新创业孵化项目</w:t>
      </w:r>
      <w:bookmarkEnd w:id="0"/>
    </w:p>
    <w:p w:rsidR="00B93458" w:rsidRDefault="00B93458" w:rsidP="00B93458">
      <w:pPr>
        <w:widowControl/>
        <w:spacing w:before="120" w:after="240" w:line="500" w:lineRule="exact"/>
        <w:jc w:val="center"/>
        <w:rPr>
          <w:rFonts w:ascii="黑体" w:eastAsia="黑体" w:hAnsi="华文中宋"/>
          <w:b/>
          <w:bCs/>
          <w:sz w:val="44"/>
          <w:szCs w:val="44"/>
        </w:rPr>
      </w:pPr>
    </w:p>
    <w:p w:rsidR="00B93458" w:rsidRDefault="00B93458" w:rsidP="00B93458">
      <w:pPr>
        <w:widowControl/>
        <w:tabs>
          <w:tab w:val="left" w:pos="4320"/>
        </w:tabs>
        <w:spacing w:before="120" w:after="240" w:line="500" w:lineRule="exact"/>
        <w:jc w:val="center"/>
        <w:rPr>
          <w:rFonts w:ascii="黑体" w:eastAsia="黑体" w:hAnsi="华文中宋"/>
          <w:b/>
          <w:bCs/>
          <w:sz w:val="44"/>
          <w:szCs w:val="44"/>
        </w:rPr>
      </w:pPr>
      <w:r>
        <w:rPr>
          <w:rFonts w:ascii="黑体" w:eastAsia="黑体" w:hAnsi="华文中宋" w:hint="eastAsia"/>
          <w:b/>
          <w:bCs/>
          <w:sz w:val="44"/>
          <w:szCs w:val="44"/>
        </w:rPr>
        <w:t>申</w:t>
      </w:r>
      <w:r>
        <w:rPr>
          <w:rFonts w:ascii="黑体" w:eastAsia="黑体" w:hAnsi="华文中宋"/>
          <w:b/>
          <w:bCs/>
          <w:sz w:val="44"/>
          <w:szCs w:val="44"/>
        </w:rPr>
        <w:t xml:space="preserve">  </w:t>
      </w:r>
      <w:r>
        <w:rPr>
          <w:rFonts w:ascii="黑体" w:eastAsia="黑体" w:hAnsi="华文中宋" w:hint="eastAsia"/>
          <w:b/>
          <w:bCs/>
          <w:sz w:val="44"/>
          <w:szCs w:val="44"/>
        </w:rPr>
        <w:t>报</w:t>
      </w:r>
      <w:r>
        <w:rPr>
          <w:rFonts w:ascii="黑体" w:eastAsia="黑体" w:hAnsi="华文中宋"/>
          <w:b/>
          <w:bCs/>
          <w:sz w:val="44"/>
          <w:szCs w:val="44"/>
        </w:rPr>
        <w:t xml:space="preserve">  </w:t>
      </w:r>
      <w:r>
        <w:rPr>
          <w:rFonts w:ascii="黑体" w:eastAsia="黑体" w:hAnsi="华文中宋" w:hint="eastAsia"/>
          <w:b/>
          <w:bCs/>
          <w:sz w:val="44"/>
          <w:szCs w:val="44"/>
        </w:rPr>
        <w:t>书</w:t>
      </w:r>
    </w:p>
    <w:p w:rsidR="00B93458" w:rsidRDefault="00B93458" w:rsidP="00B93458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B93458" w:rsidRDefault="00B93458" w:rsidP="00B93458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B93458" w:rsidRDefault="00B93458" w:rsidP="00B93458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B93458" w:rsidRDefault="00B93458" w:rsidP="00B93458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B93458" w:rsidRDefault="00B93458" w:rsidP="00B93458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b/>
          <w:sz w:val="32"/>
          <w:szCs w:val="30"/>
        </w:rPr>
        <w:t xml:space="preserve">         </w:t>
      </w:r>
      <w:r>
        <w:rPr>
          <w:rFonts w:ascii="黑体" w:eastAsia="黑体" w:hAnsi="黑体" w:cs="黑体" w:hint="eastAsia"/>
          <w:b/>
          <w:sz w:val="32"/>
          <w:szCs w:val="30"/>
        </w:rPr>
        <w:t>项目所属行业：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B93458" w:rsidRDefault="00B93458" w:rsidP="00B93458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b/>
          <w:sz w:val="32"/>
          <w:szCs w:val="30"/>
        </w:rPr>
        <w:t xml:space="preserve">         </w:t>
      </w:r>
      <w:r>
        <w:rPr>
          <w:rFonts w:ascii="黑体" w:eastAsia="黑体" w:hAnsi="黑体" w:cs="黑体" w:hint="eastAsia"/>
          <w:b/>
          <w:sz w:val="32"/>
          <w:szCs w:val="30"/>
        </w:rPr>
        <w:t>项目依托学科：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B93458" w:rsidRDefault="00B93458" w:rsidP="00B93458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B93458" w:rsidRDefault="00B93458" w:rsidP="00B93458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学校名称：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B93458" w:rsidRDefault="00B93458" w:rsidP="00B93458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申报日期：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B93458" w:rsidRDefault="00B93458" w:rsidP="00B93458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>
        <w:rPr>
          <w:rFonts w:ascii="黑体" w:eastAsia="黑体" w:hAnsi="黑体" w:cs="黑体"/>
          <w:b/>
          <w:sz w:val="32"/>
          <w:szCs w:val="30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B93458" w:rsidRDefault="00B93458" w:rsidP="00B93458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B93458" w:rsidRDefault="00B93458" w:rsidP="00B93458">
      <w:pPr>
        <w:widowControl/>
        <w:spacing w:line="600" w:lineRule="exact"/>
        <w:rPr>
          <w:rFonts w:ascii="Times New Roman" w:hAnsi="Times New Roman"/>
          <w:szCs w:val="20"/>
        </w:rPr>
      </w:pPr>
    </w:p>
    <w:p w:rsidR="00B93458" w:rsidRDefault="00B93458" w:rsidP="00B93458">
      <w:pPr>
        <w:widowControl/>
        <w:spacing w:line="600" w:lineRule="exact"/>
        <w:rPr>
          <w:rFonts w:ascii="Times New Roman" w:hAnsi="Times New Roman"/>
          <w:szCs w:val="20"/>
        </w:rPr>
      </w:pPr>
    </w:p>
    <w:p w:rsidR="00B93458" w:rsidRDefault="00B93458" w:rsidP="00B93458">
      <w:pPr>
        <w:widowControl/>
        <w:rPr>
          <w:rFonts w:ascii="黑体" w:eastAsia="黑体" w:hAnsi="华文仿宋"/>
          <w:sz w:val="30"/>
          <w:szCs w:val="30"/>
        </w:rPr>
      </w:pPr>
    </w:p>
    <w:p w:rsidR="00B93458" w:rsidRDefault="00B93458" w:rsidP="00B93458">
      <w:pPr>
        <w:widowControl/>
        <w:rPr>
          <w:rFonts w:ascii="黑体" w:eastAsia="黑体" w:hAnsi="Times New Roman"/>
          <w:szCs w:val="30"/>
        </w:rPr>
      </w:pPr>
    </w:p>
    <w:p w:rsidR="00B93458" w:rsidRDefault="00B93458" w:rsidP="00B93458">
      <w:pPr>
        <w:widowControl/>
        <w:rPr>
          <w:rFonts w:ascii="黑体" w:eastAsia="黑体" w:hAnsi="Times New Roman"/>
          <w:szCs w:val="30"/>
        </w:rPr>
      </w:pPr>
    </w:p>
    <w:p w:rsidR="00B93458" w:rsidRDefault="00B93458" w:rsidP="00B93458">
      <w:pPr>
        <w:widowControl/>
        <w:spacing w:line="500" w:lineRule="exact"/>
        <w:jc w:val="center"/>
        <w:rPr>
          <w:rFonts w:ascii="黑体" w:eastAsia="黑体" w:hAnsi="Times New Roman"/>
          <w:b/>
          <w:sz w:val="24"/>
          <w:szCs w:val="24"/>
        </w:rPr>
      </w:pPr>
      <w:r>
        <w:rPr>
          <w:rFonts w:ascii="黑体" w:eastAsia="黑体" w:hAnsi="Times New Roman" w:hint="eastAsia"/>
          <w:b/>
          <w:sz w:val="24"/>
          <w:szCs w:val="24"/>
        </w:rPr>
        <w:t>浙江省大学生科技创新活动计划（新苗人才计划）实施办公室</w:t>
      </w:r>
      <w:r>
        <w:rPr>
          <w:rFonts w:ascii="黑体" w:eastAsia="黑体" w:hAnsi="Times New Roman"/>
          <w:b/>
          <w:sz w:val="24"/>
          <w:szCs w:val="24"/>
        </w:rPr>
        <w:t xml:space="preserve"> </w:t>
      </w:r>
      <w:r>
        <w:rPr>
          <w:rFonts w:ascii="黑体" w:eastAsia="黑体" w:hAnsi="Times New Roman" w:hint="eastAsia"/>
          <w:b/>
          <w:sz w:val="24"/>
          <w:szCs w:val="24"/>
        </w:rPr>
        <w:t>制</w:t>
      </w:r>
    </w:p>
    <w:p w:rsidR="00B93458" w:rsidRDefault="00B93458" w:rsidP="00B93458">
      <w:pPr>
        <w:widowControl/>
        <w:spacing w:line="50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Times New Roman"/>
          <w:b/>
          <w:sz w:val="24"/>
          <w:szCs w:val="24"/>
        </w:rPr>
        <w:br w:type="page"/>
      </w:r>
      <w:r>
        <w:rPr>
          <w:rFonts w:ascii="黑体" w:eastAsia="黑体" w:hAnsi="黑体" w:hint="eastAsia"/>
          <w:bCs/>
          <w:sz w:val="44"/>
          <w:szCs w:val="44"/>
        </w:rPr>
        <w:lastRenderedPageBreak/>
        <w:t>填写说明</w:t>
      </w:r>
    </w:p>
    <w:p w:rsidR="00B93458" w:rsidRDefault="00B93458" w:rsidP="00B93458">
      <w:pPr>
        <w:widowControl/>
        <w:spacing w:line="500" w:lineRule="exact"/>
        <w:rPr>
          <w:rFonts w:ascii="Times New Roman" w:hAnsi="Times New Roman"/>
          <w:szCs w:val="20"/>
        </w:rPr>
      </w:pPr>
    </w:p>
    <w:p w:rsidR="00B93458" w:rsidRDefault="00B93458" w:rsidP="00B93458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一、填写申报书前，请先查阅《浙江省大学生科技创新活动计划</w:t>
      </w:r>
      <w:r>
        <w:rPr>
          <w:rFonts w:ascii="仿宋_GB2312" w:eastAsia="仿宋_GB2312" w:hAnsi="Times New Roman"/>
          <w:sz w:val="28"/>
          <w:szCs w:val="28"/>
        </w:rPr>
        <w:t>(</w:t>
      </w:r>
      <w:r>
        <w:rPr>
          <w:rFonts w:ascii="仿宋_GB2312" w:eastAsia="仿宋_GB2312" w:hAnsi="Times New Roman" w:hint="eastAsia"/>
          <w:sz w:val="28"/>
          <w:szCs w:val="28"/>
        </w:rPr>
        <w:t>新苗人才计划</w:t>
      </w:r>
      <w:r>
        <w:rPr>
          <w:rFonts w:ascii="仿宋_GB2312" w:eastAsia="仿宋_GB2312" w:hAnsi="Times New Roman"/>
          <w:sz w:val="28"/>
          <w:szCs w:val="28"/>
        </w:rPr>
        <w:t>)</w:t>
      </w:r>
      <w:r>
        <w:rPr>
          <w:rFonts w:ascii="仿宋_GB2312" w:eastAsia="仿宋_GB2312" w:hAnsi="Times New Roman" w:hint="eastAsia"/>
          <w:sz w:val="28"/>
          <w:szCs w:val="28"/>
        </w:rPr>
        <w:t>实施办法》及申报通知。</w:t>
      </w:r>
    </w:p>
    <w:p w:rsidR="00B93458" w:rsidRDefault="00B93458" w:rsidP="00B93458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Ansi="Times New Roman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Ansi="Times New Roman" w:hint="eastAsia"/>
          <w:sz w:val="28"/>
          <w:szCs w:val="28"/>
        </w:rPr>
        <w:t>逐项认真填写，填写内容必须实事求是，表达明确、严谨。</w:t>
      </w:r>
    </w:p>
    <w:p w:rsidR="00B93458" w:rsidRDefault="00B93458" w:rsidP="00B93458">
      <w:pPr>
        <w:widowControl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三、格式要求：申报书中各项内容以</w:t>
      </w:r>
      <w:r>
        <w:rPr>
          <w:rFonts w:ascii="仿宋_GB2312" w:eastAsia="仿宋_GB2312" w:hAnsi="Times New Roman"/>
          <w:sz w:val="28"/>
          <w:szCs w:val="28"/>
        </w:rPr>
        <w:t>Word</w:t>
      </w:r>
      <w:r>
        <w:rPr>
          <w:rFonts w:ascii="仿宋_GB2312" w:eastAsia="仿宋_GB2312" w:hAnsi="Times New Roman" w:hint="eastAsia"/>
          <w:sz w:val="28"/>
          <w:szCs w:val="28"/>
        </w:rPr>
        <w:t>文档格式填写，表格中的字体为小四号仿宋体，</w:t>
      </w:r>
      <w:r>
        <w:rPr>
          <w:rFonts w:ascii="仿宋_GB2312" w:eastAsia="仿宋_GB2312" w:hAnsi="Times New Roman"/>
          <w:sz w:val="28"/>
          <w:szCs w:val="28"/>
        </w:rPr>
        <w:t>1.5</w:t>
      </w:r>
      <w:r>
        <w:rPr>
          <w:rFonts w:ascii="仿宋_GB2312" w:eastAsia="仿宋_GB2312" w:hAnsi="Times New Roman" w:hint="eastAsia"/>
          <w:sz w:val="28"/>
          <w:szCs w:val="28"/>
        </w:rPr>
        <w:t>倍行距；表格空间不足的，可以扩展或另附纸张；均用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纸双面打印，于左侧装订成册。</w:t>
      </w:r>
    </w:p>
    <w:p w:rsidR="00B93458" w:rsidRDefault="00B93458" w:rsidP="00B93458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Ansi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B93458" w:rsidRDefault="00B93458" w:rsidP="00B93458">
      <w:pPr>
        <w:widowControl/>
        <w:spacing w:line="500" w:lineRule="exact"/>
        <w:rPr>
          <w:rFonts w:ascii="Times New Roman" w:hAnsi="Times New Roman"/>
          <w:szCs w:val="20"/>
        </w:rPr>
      </w:pPr>
    </w:p>
    <w:p w:rsidR="00B93458" w:rsidRDefault="00B93458" w:rsidP="00B93458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B93458" w:rsidRDefault="00B93458" w:rsidP="00B93458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B93458" w:rsidRDefault="00B93458" w:rsidP="00B93458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B93458" w:rsidRDefault="00B93458" w:rsidP="00B93458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B93458" w:rsidRDefault="00B93458" w:rsidP="00B93458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B93458" w:rsidRDefault="00B93458" w:rsidP="00B93458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B93458" w:rsidRDefault="00B93458" w:rsidP="00B93458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B93458" w:rsidRDefault="00B93458" w:rsidP="00B93458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B93458" w:rsidRDefault="00B93458" w:rsidP="00B93458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B93458" w:rsidRDefault="00B93458" w:rsidP="00B93458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B93458" w:rsidRDefault="00B93458" w:rsidP="00B93458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B93458" w:rsidRDefault="00B93458" w:rsidP="00B93458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B93458" w:rsidRDefault="00B93458" w:rsidP="00B93458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B93458" w:rsidRDefault="00B93458" w:rsidP="00B93458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B93458" w:rsidRDefault="00B93458" w:rsidP="00B93458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B93458" w:rsidTr="009177EB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93458" w:rsidTr="009177EB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（）创新创业计划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（）创新创业实践</w:t>
            </w:r>
          </w:p>
        </w:tc>
      </w:tr>
      <w:tr w:rsidR="00B93458" w:rsidTr="009177EB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（）自主立题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（）教师指导选题</w:t>
            </w:r>
          </w:p>
        </w:tc>
      </w:tr>
      <w:tr w:rsidR="00B93458" w:rsidTr="009177EB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B93458" w:rsidRDefault="00B93458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自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至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</w:p>
        </w:tc>
      </w:tr>
      <w:tr w:rsidR="00B93458" w:rsidTr="009177EB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（）研发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计划阶段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（）初创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（）市场拓展（选项打√）</w:t>
            </w:r>
          </w:p>
        </w:tc>
      </w:tr>
      <w:tr w:rsidR="00B93458" w:rsidTr="009177EB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B93458" w:rsidRDefault="00B93458" w:rsidP="009177EB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B93458" w:rsidRDefault="00B93458" w:rsidP="009177EB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B93458" w:rsidRDefault="00B93458" w:rsidP="009177EB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93458" w:rsidTr="009177EB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93458" w:rsidTr="009177EB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组</w:t>
            </w:r>
          </w:p>
          <w:p w:rsidR="00B93458" w:rsidRDefault="00B93458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B93458" w:rsidRDefault="00B93458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B93458" w:rsidRDefault="00B93458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B93458" w:rsidRDefault="00B93458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B93458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B93458" w:rsidRDefault="00B93458" w:rsidP="009177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93458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B93458" w:rsidRDefault="00B93458" w:rsidP="009177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93458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B93458" w:rsidRDefault="00B93458" w:rsidP="009177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93458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B93458" w:rsidRDefault="00B93458" w:rsidP="009177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93458" w:rsidTr="009177EB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B93458" w:rsidRDefault="00B93458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B93458" w:rsidRDefault="00B93458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B93458" w:rsidRDefault="00B93458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B93458" w:rsidRDefault="00B93458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B93458" w:rsidTr="009177E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3458" w:rsidRDefault="00B93458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93458" w:rsidTr="009177E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3458" w:rsidRDefault="00B93458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93458" w:rsidTr="009177E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93458" w:rsidRDefault="00B93458" w:rsidP="009177E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3458" w:rsidRDefault="00B93458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B93458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近三年创新创业成果：</w:t>
            </w:r>
          </w:p>
        </w:tc>
      </w:tr>
      <w:tr w:rsidR="00B93458" w:rsidTr="009177EB">
        <w:trPr>
          <w:cantSplit/>
          <w:trHeight w:val="5049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B93458" w:rsidRDefault="00B93458" w:rsidP="009177E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93458" w:rsidRDefault="00B93458" w:rsidP="009177EB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B93458" w:rsidRDefault="00B93458" w:rsidP="00B93458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二、项目的实施目的及意义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8"/>
      </w:tblGrid>
      <w:tr w:rsidR="00B93458" w:rsidTr="009177EB">
        <w:trPr>
          <w:trHeight w:val="4944"/>
        </w:trPr>
        <w:tc>
          <w:tcPr>
            <w:tcW w:w="9318" w:type="dxa"/>
            <w:tcBorders>
              <w:top w:val="single" w:sz="12" w:space="0" w:color="auto"/>
              <w:bottom w:val="single" w:sz="12" w:space="0" w:color="auto"/>
            </w:tcBorders>
          </w:tcPr>
          <w:p w:rsidR="00B93458" w:rsidRDefault="00B93458" w:rsidP="009177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（简要说明项目背景、意义，解决的问题、市场前景及实施必要性）</w:t>
            </w:r>
          </w:p>
          <w:p w:rsidR="00B93458" w:rsidRDefault="00B93458" w:rsidP="009177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B93458" w:rsidRDefault="00B93458" w:rsidP="009177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B93458" w:rsidRDefault="00B93458" w:rsidP="009177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B93458" w:rsidRDefault="00B93458" w:rsidP="00B93458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三、项目实施方案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5"/>
      </w:tblGrid>
      <w:tr w:rsidR="00B93458" w:rsidTr="009177EB">
        <w:trPr>
          <w:trHeight w:val="689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458" w:rsidRDefault="00B93458" w:rsidP="009177EB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（包括项目的主要内容、计划目标、思路方法、组织实施、进度安排等）</w:t>
            </w:r>
          </w:p>
          <w:p w:rsidR="00B93458" w:rsidRDefault="00B93458" w:rsidP="009177EB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</w:tc>
      </w:tr>
    </w:tbl>
    <w:p w:rsidR="00B93458" w:rsidRDefault="00B93458" w:rsidP="00B93458">
      <w:pPr>
        <w:widowControl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</w:p>
    <w:p w:rsidR="00B93458" w:rsidRDefault="00B93458" w:rsidP="00B93458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四、项目实施条件及创新之处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3"/>
      </w:tblGrid>
      <w:tr w:rsidR="00B93458" w:rsidTr="009177EB">
        <w:trPr>
          <w:trHeight w:val="3546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B93458" w:rsidRDefault="00B93458" w:rsidP="009177E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（包括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实施该项目所具备的基础、优势和风险，以及项目创新点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B93458" w:rsidRDefault="00B93458" w:rsidP="009177E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B93458" w:rsidRDefault="00B93458" w:rsidP="009177E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B93458" w:rsidRDefault="00B93458" w:rsidP="009177EB">
            <w:pPr>
              <w:widowControl/>
              <w:spacing w:beforeLines="50" w:before="156" w:after="120"/>
              <w:textAlignment w:val="top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B93458" w:rsidRDefault="00B93458" w:rsidP="009177EB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B93458" w:rsidRDefault="00B93458" w:rsidP="009177EB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B93458" w:rsidRDefault="00B93458" w:rsidP="009177EB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B93458" w:rsidRDefault="00B93458" w:rsidP="009177E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B93458" w:rsidRDefault="00B93458" w:rsidP="00B93458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五、项目预期成果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B93458" w:rsidTr="009177EB">
        <w:trPr>
          <w:trHeight w:val="3282"/>
        </w:trPr>
        <w:tc>
          <w:tcPr>
            <w:tcW w:w="9258" w:type="dxa"/>
            <w:tcBorders>
              <w:top w:val="single" w:sz="12" w:space="0" w:color="auto"/>
              <w:bottom w:val="single" w:sz="12" w:space="0" w:color="auto"/>
            </w:tcBorders>
          </w:tcPr>
          <w:p w:rsidR="00B93458" w:rsidRDefault="00B93458" w:rsidP="009177EB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（包括知识产权成果、社会效益、生态效益等）</w:t>
            </w:r>
          </w:p>
          <w:p w:rsidR="00B93458" w:rsidRDefault="00B93458" w:rsidP="009177EB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  <w:p w:rsidR="00B93458" w:rsidRDefault="00B93458" w:rsidP="009177EB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B93458" w:rsidRDefault="00B93458" w:rsidP="00B93458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六、项目盈利能力分析及财务预算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B93458" w:rsidTr="009177EB">
        <w:trPr>
          <w:trHeight w:val="3847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458" w:rsidRDefault="00B93458" w:rsidP="009177EB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（包括项目盈利分析及经费预算、支出明细等）</w:t>
            </w:r>
          </w:p>
          <w:p w:rsidR="00B93458" w:rsidRDefault="00B93458" w:rsidP="009177EB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B93458" w:rsidRDefault="00B93458" w:rsidP="00B93458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B93458" w:rsidRDefault="00B93458" w:rsidP="00B93458">
      <w:pPr>
        <w:widowControl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</w:p>
    <w:p w:rsidR="00B93458" w:rsidRDefault="00B93458" w:rsidP="00B93458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七、项目组承诺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B93458" w:rsidTr="009177EB">
        <w:trPr>
          <w:trHeight w:val="3688"/>
        </w:trPr>
        <w:tc>
          <w:tcPr>
            <w:tcW w:w="9228" w:type="dxa"/>
          </w:tcPr>
          <w:p w:rsidR="00B93458" w:rsidRDefault="00B93458" w:rsidP="009177EB">
            <w:pPr>
              <w:widowControl/>
              <w:spacing w:before="120" w:after="120"/>
              <w:rPr>
                <w:rFonts w:ascii="宋体"/>
                <w:szCs w:val="24"/>
              </w:rPr>
            </w:pPr>
          </w:p>
          <w:p w:rsidR="00B93458" w:rsidRDefault="00B93458" w:rsidP="009177EB">
            <w:pPr>
              <w:widowControl/>
              <w:jc w:val="center"/>
              <w:rPr>
                <w:rFonts w:ascii="仿宋_GB2312" w:eastAsia="仿宋_GB2312" w:hAnsi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承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诺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书</w:t>
            </w:r>
          </w:p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ind w:right="240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项目组全体成员（签字）：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</w:t>
            </w:r>
          </w:p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</w:t>
            </w:r>
          </w:p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ind w:right="72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B93458" w:rsidRDefault="00B93458" w:rsidP="00B93458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八、指导老师意见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B93458" w:rsidTr="009177EB">
        <w:trPr>
          <w:trHeight w:val="3798"/>
        </w:trPr>
        <w:tc>
          <w:tcPr>
            <w:tcW w:w="9228" w:type="dxa"/>
          </w:tcPr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ind w:right="480" w:firstLineChars="2100" w:firstLine="504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指导老师（签字）：</w:t>
            </w:r>
          </w:p>
          <w:p w:rsidR="00B93458" w:rsidRDefault="00B93458" w:rsidP="009177EB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ind w:right="120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B93458" w:rsidRDefault="00B93458" w:rsidP="00B93458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九、学校审核意见：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B93458" w:rsidTr="009177EB">
        <w:trPr>
          <w:trHeight w:val="37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B93458" w:rsidRDefault="00B93458" w:rsidP="009177EB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</w:p>
          <w:p w:rsidR="00B93458" w:rsidRDefault="00B93458" w:rsidP="009177EB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B93458" w:rsidRDefault="00B93458" w:rsidP="00B93458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十、专家组审核意见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B93458" w:rsidTr="009177EB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 </w:t>
            </w:r>
          </w:p>
          <w:p w:rsidR="00B93458" w:rsidRDefault="00B93458" w:rsidP="009177EB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专家组组长（签字）：</w:t>
            </w:r>
          </w:p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:rsidR="00B93458" w:rsidRDefault="00B93458" w:rsidP="00B93458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十一、省实施办公室审核意见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B93458" w:rsidTr="009177EB">
        <w:trPr>
          <w:trHeight w:val="3089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（盖章）</w:t>
            </w:r>
          </w:p>
          <w:p w:rsidR="00B93458" w:rsidRDefault="00B93458" w:rsidP="009177E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B93458" w:rsidRDefault="00B93458" w:rsidP="00B93458">
      <w:pPr>
        <w:widowControl/>
        <w:rPr>
          <w:rFonts w:ascii="宋体" w:cs="宋体"/>
          <w:sz w:val="18"/>
          <w:szCs w:val="18"/>
        </w:rPr>
      </w:pPr>
    </w:p>
    <w:p w:rsidR="00D429AB" w:rsidRDefault="00D429AB"/>
    <w:sectPr w:rsidR="00D429A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48" w:rsidRDefault="00610348" w:rsidP="00B93458">
      <w:r>
        <w:separator/>
      </w:r>
    </w:p>
  </w:endnote>
  <w:endnote w:type="continuationSeparator" w:id="0">
    <w:p w:rsidR="00610348" w:rsidRDefault="00610348" w:rsidP="00B9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48" w:rsidRDefault="00610348" w:rsidP="00B93458">
      <w:r>
        <w:separator/>
      </w:r>
    </w:p>
  </w:footnote>
  <w:footnote w:type="continuationSeparator" w:id="0">
    <w:p w:rsidR="00610348" w:rsidRDefault="00610348" w:rsidP="00B93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F7"/>
    <w:rsid w:val="00610348"/>
    <w:rsid w:val="00B93458"/>
    <w:rsid w:val="00C274F7"/>
    <w:rsid w:val="00D4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4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</Words>
  <Characters>1606</Characters>
  <Application>Microsoft Office Word</Application>
  <DocSecurity>0</DocSecurity>
  <Lines>13</Lines>
  <Paragraphs>3</Paragraphs>
  <ScaleCrop>false</ScaleCrop>
  <Company>china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2016-12-28T13:15:00Z</dcterms:created>
  <dcterms:modified xsi:type="dcterms:W3CDTF">2016-12-28T13:15:00Z</dcterms:modified>
</cp:coreProperties>
</file>