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36" w:rsidRDefault="003217DB" w:rsidP="00267136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食品学院</w:t>
      </w:r>
      <w:r w:rsidR="00267136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r w:rsidR="00B01804">
        <w:rPr>
          <w:rFonts w:ascii="宋体" w:hAnsi="宋体" w:cs="宋体" w:hint="eastAsia"/>
          <w:b/>
          <w:bCs/>
          <w:kern w:val="0"/>
          <w:sz w:val="36"/>
          <w:szCs w:val="36"/>
        </w:rPr>
        <w:t>自查</w:t>
      </w:r>
      <w:bookmarkStart w:id="0" w:name="_GoBack"/>
      <w:bookmarkEnd w:id="0"/>
      <w:r w:rsidR="00267136">
        <w:rPr>
          <w:rFonts w:ascii="宋体" w:hAnsi="宋体" w:cs="宋体" w:hint="eastAsia"/>
          <w:b/>
          <w:bCs/>
          <w:kern w:val="0"/>
          <w:sz w:val="36"/>
          <w:szCs w:val="36"/>
        </w:rPr>
        <w:t>、整改台账</w:t>
      </w:r>
    </w:p>
    <w:tbl>
      <w:tblPr>
        <w:tblW w:w="14899" w:type="dxa"/>
        <w:jc w:val="center"/>
        <w:tblLook w:val="04A0" w:firstRow="1" w:lastRow="0" w:firstColumn="1" w:lastColumn="0" w:noHBand="0" w:noVBand="1"/>
      </w:tblPr>
      <w:tblGrid>
        <w:gridCol w:w="931"/>
        <w:gridCol w:w="1196"/>
        <w:gridCol w:w="5188"/>
        <w:gridCol w:w="1986"/>
        <w:gridCol w:w="3032"/>
        <w:gridCol w:w="2566"/>
      </w:tblGrid>
      <w:tr w:rsidR="008E4C44" w:rsidRPr="006603E8" w:rsidTr="008E4C44">
        <w:trPr>
          <w:trHeight w:val="4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8E4C44" w:rsidRDefault="00267136" w:rsidP="008E4C4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8E4C44" w:rsidRDefault="00267136" w:rsidP="008E4C4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房间号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8E4C44" w:rsidRDefault="00267136" w:rsidP="008E4C4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存在的安全隐患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8E4C44" w:rsidRDefault="00267136" w:rsidP="000631A2">
            <w:pPr>
              <w:widowControl/>
              <w:adjustRightInd w:val="0"/>
              <w:snapToGrid w:val="0"/>
              <w:ind w:firstLineChars="100" w:firstLine="24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责任人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8E4C44" w:rsidRDefault="00267136" w:rsidP="008E4C4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整改情况或整改措施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44" w:rsidRPr="008E4C44" w:rsidRDefault="00267136" w:rsidP="008E4C4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</w:pP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备  注</w:t>
            </w:r>
          </w:p>
          <w:p w:rsidR="00267136" w:rsidRPr="008E4C44" w:rsidRDefault="008E4C44" w:rsidP="008E4C4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（需学校或学院配合整改的情况</w:t>
            </w:r>
            <w:r w:rsidR="003A1741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说明</w:t>
            </w:r>
            <w:r w:rsidRPr="008E4C44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等）</w:t>
            </w:r>
          </w:p>
        </w:tc>
      </w:tr>
      <w:tr w:rsidR="008E4C44" w:rsidRPr="006603E8" w:rsidTr="008E4C44">
        <w:trPr>
          <w:trHeight w:val="74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3664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4C44" w:rsidRPr="006603E8" w:rsidTr="008E4C44">
        <w:trPr>
          <w:trHeight w:val="74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3664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4C44" w:rsidRPr="006603E8" w:rsidTr="008E4C44">
        <w:trPr>
          <w:trHeight w:val="74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3664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4C44" w:rsidRPr="006603E8" w:rsidTr="008E4C44">
        <w:trPr>
          <w:trHeight w:val="74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3664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4C44" w:rsidRPr="006603E8" w:rsidTr="008E4C44">
        <w:trPr>
          <w:trHeight w:val="74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3664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4C44" w:rsidRPr="006603E8" w:rsidTr="008E4C44">
        <w:trPr>
          <w:trHeight w:val="74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36641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03E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36" w:rsidRPr="006603E8" w:rsidRDefault="00267136" w:rsidP="007C62F5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67136" w:rsidRDefault="00267136"/>
    <w:sectPr w:rsidR="00267136" w:rsidSect="002671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6"/>
    <w:rsid w:val="000631A2"/>
    <w:rsid w:val="000D574F"/>
    <w:rsid w:val="00101FB4"/>
    <w:rsid w:val="00267136"/>
    <w:rsid w:val="003217DB"/>
    <w:rsid w:val="0036641C"/>
    <w:rsid w:val="003A1741"/>
    <w:rsid w:val="00450706"/>
    <w:rsid w:val="00586D5F"/>
    <w:rsid w:val="005F77FB"/>
    <w:rsid w:val="00881A44"/>
    <w:rsid w:val="008E4C44"/>
    <w:rsid w:val="009F0EDF"/>
    <w:rsid w:val="00B01804"/>
    <w:rsid w:val="00BC3709"/>
    <w:rsid w:val="00C52F96"/>
    <w:rsid w:val="00D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2017-01-13T05:18:00Z</dcterms:created>
  <dcterms:modified xsi:type="dcterms:W3CDTF">2017-01-13T05:23:00Z</dcterms:modified>
</cp:coreProperties>
</file>