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A657DC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陈建设</w:t>
            </w:r>
            <w:proofErr w:type="gramEnd"/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A657DC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A657DC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食安专业</w:t>
            </w:r>
            <w:proofErr w:type="gramEnd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英语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A657DC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2018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年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A657DC" w:rsidRDefault="00A657DC" w:rsidP="00A657DC">
            <w:r>
              <w:rPr>
                <w:rFonts w:hint="eastAsia"/>
              </w:rPr>
              <w:t>本课程为食品质量与安全专业的选修课程，共二个班级。课程以提高学生的英语能力（包括读、听、说、写）为目的，同时激发学生的主动思考与提高批评能力。本课程的教学内容与方法围绕</w:t>
            </w:r>
            <w:r>
              <w:rPr>
                <w:rFonts w:hint="eastAsia"/>
              </w:rPr>
              <w:t>Inspiration</w:t>
            </w:r>
            <w:r>
              <w:rPr>
                <w:rFonts w:hint="eastAsia"/>
              </w:rPr>
              <w:t>的理念，以激发学生的潜能。每节课堂以不同主题来组织安排教学与讨论，鼓励和强化学生的课堂参与</w:t>
            </w:r>
            <w:proofErr w:type="gramStart"/>
            <w:r>
              <w:rPr>
                <w:rFonts w:hint="eastAsia"/>
              </w:rPr>
              <w:t>与</w:t>
            </w:r>
            <w:proofErr w:type="gramEnd"/>
            <w:r>
              <w:rPr>
                <w:rFonts w:hint="eastAsia"/>
              </w:rPr>
              <w:t>互动。</w:t>
            </w:r>
          </w:p>
          <w:p w:rsidR="00C26D58" w:rsidRPr="00F52B30" w:rsidRDefault="00C26D58" w:rsidP="00A657DC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A657DC" w:rsidRDefault="00A657DC" w:rsidP="00F52B30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课程助教将参与以下的教学工作：</w:t>
            </w:r>
          </w:p>
          <w:p w:rsidR="00A657DC" w:rsidRDefault="00A657DC" w:rsidP="00A657DC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课程教学内容的组织</w:t>
            </w:r>
          </w:p>
          <w:p w:rsidR="00A657DC" w:rsidRDefault="00A657DC" w:rsidP="00A657DC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学生作业的收集和批改</w:t>
            </w:r>
          </w:p>
          <w:p w:rsidR="00A657DC" w:rsidRDefault="00A657DC" w:rsidP="00A657DC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课程电子数据的处理</w:t>
            </w:r>
          </w:p>
          <w:p w:rsidR="00A4492E" w:rsidRPr="00A657DC" w:rsidRDefault="00A657DC" w:rsidP="00A657DC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hint="eastAsia"/>
              </w:rPr>
              <w:t>成绩分析和登记等。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560" w:rsidRDefault="008B3560">
      <w:r>
        <w:separator/>
      </w:r>
    </w:p>
  </w:endnote>
  <w:endnote w:type="continuationSeparator" w:id="0">
    <w:p w:rsidR="008B3560" w:rsidRDefault="008B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560" w:rsidRDefault="008B3560">
      <w:r>
        <w:separator/>
      </w:r>
    </w:p>
  </w:footnote>
  <w:footnote w:type="continuationSeparator" w:id="0">
    <w:p w:rsidR="008B3560" w:rsidRDefault="008B3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0C20C0"/>
    <w:multiLevelType w:val="hybridMultilevel"/>
    <w:tmpl w:val="58F41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36A39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B3560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657DC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gs</cp:lastModifiedBy>
  <cp:revision>2</cp:revision>
  <cp:lastPrinted>2014-12-24T02:51:00Z</cp:lastPrinted>
  <dcterms:created xsi:type="dcterms:W3CDTF">2018-05-21T01:57:00Z</dcterms:created>
  <dcterms:modified xsi:type="dcterms:W3CDTF">2018-05-21T01:57:00Z</dcterms:modified>
</cp:coreProperties>
</file>