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E490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陆海霞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4E490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4E490C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微生物学实验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4E490C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D30325" w:rsidRDefault="00D30325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 w:rsidRPr="00D30325">
              <w:rPr>
                <w:rFonts w:ascii="Arial" w:hAnsi="Arial" w:cs="Arial" w:hint="eastAsia"/>
                <w:color w:val="333333"/>
                <w:sz w:val="24"/>
              </w:rPr>
              <w:t>通过跟班上课，在学生实验过程中对学生的操作进行指导，回答学生实验过程中的疑问和帮组学生理解实验现象及结果，</w:t>
            </w:r>
            <w:r>
              <w:rPr>
                <w:rFonts w:ascii="Arial" w:hAnsi="Arial" w:cs="Arial" w:hint="eastAsia"/>
                <w:color w:val="333333"/>
                <w:sz w:val="24"/>
              </w:rPr>
              <w:t>选择实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333333"/>
                <w:sz w:val="24"/>
              </w:rPr>
              <w:t>验内容之一进行课堂授课，</w:t>
            </w:r>
            <w:r w:rsidR="007B58DC" w:rsidRPr="00D30325">
              <w:rPr>
                <w:rFonts w:ascii="Arial" w:hAnsi="Arial" w:cs="Arial"/>
                <w:color w:val="333333"/>
                <w:sz w:val="24"/>
              </w:rPr>
              <w:t>对</w:t>
            </w:r>
            <w:r w:rsidR="007B58DC" w:rsidRPr="00D30325">
              <w:rPr>
                <w:rFonts w:ascii="Arial" w:hAnsi="Arial" w:cs="Arial" w:hint="eastAsia"/>
                <w:color w:val="333333"/>
                <w:sz w:val="24"/>
              </w:rPr>
              <w:t>研究</w:t>
            </w:r>
            <w:r w:rsidR="007B58DC" w:rsidRPr="00D30325">
              <w:rPr>
                <w:rFonts w:ascii="Arial" w:hAnsi="Arial" w:cs="Arial"/>
                <w:color w:val="333333"/>
                <w:sz w:val="24"/>
              </w:rPr>
              <w:t>生教育教学能力的培养</w:t>
            </w:r>
            <w:r w:rsidRPr="00D30325">
              <w:rPr>
                <w:rFonts w:ascii="Arial" w:hAnsi="Arial" w:cs="Arial" w:hint="eastAsia"/>
                <w:color w:val="333333"/>
                <w:sz w:val="24"/>
              </w:rPr>
              <w:t>具有重要作用</w:t>
            </w:r>
            <w:r>
              <w:rPr>
                <w:rFonts w:ascii="Arial" w:hAnsi="Arial" w:cs="Arial" w:hint="eastAsia"/>
                <w:color w:val="333333"/>
                <w:sz w:val="24"/>
              </w:rPr>
              <w:t>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lastRenderedPageBreak/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4E490C">
              <w:rPr>
                <w:rFonts w:ascii="宋体" w:hAnsi="宋体" w:hint="eastAsia"/>
                <w:bCs/>
                <w:sz w:val="24"/>
              </w:rPr>
              <w:t>微生物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proofErr w:type="gramStart"/>
            <w:r w:rsidR="005464D2" w:rsidRPr="00F52B30">
              <w:rPr>
                <w:rFonts w:ascii="宋体" w:hAnsi="宋体" w:hint="eastAsia"/>
                <w:bCs/>
                <w:sz w:val="24"/>
              </w:rPr>
              <w:t>实验共</w:t>
            </w:r>
            <w:proofErr w:type="gramEnd"/>
            <w:r w:rsidR="004E490C">
              <w:rPr>
                <w:rFonts w:ascii="宋体" w:hAnsi="宋体" w:hint="eastAsia"/>
                <w:bCs/>
                <w:sz w:val="24"/>
              </w:rPr>
              <w:t>45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</w:t>
            </w:r>
            <w:r w:rsidR="004E490C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玻璃器皿的清洗、包扎和干热灭菌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</w:t>
            </w:r>
            <w:r w:rsidR="004E490C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显微镜的使用和细菌形态的观察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</w:t>
            </w:r>
            <w:r w:rsidR="004E490C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细菌的革兰氏染色技术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="004E490C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霉菌的形态观察</w:t>
            </w:r>
          </w:p>
          <w:p w:rsidR="0036079D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="004E490C">
              <w:rPr>
                <w:rFonts w:ascii="宋体" w:hAnsi="宋体" w:hint="eastAsia"/>
                <w:snapToGrid w:val="0"/>
                <w:kern w:val="0"/>
                <w:sz w:val="24"/>
              </w:rPr>
              <w:t>放线菌的形态观察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6、酵母菌的形态观察和计数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7、培养基的配制和湿热灭菌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8、细菌的分离、接种和培养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9、细菌的生理生化实验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10、酸奶的制作</w:t>
            </w:r>
          </w:p>
          <w:p w:rsidR="004E490C" w:rsidRDefault="004E490C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11、水中菌落总数的测定</w:t>
            </w:r>
          </w:p>
          <w:p w:rsidR="004E490C" w:rsidRPr="004E490C" w:rsidRDefault="004E490C" w:rsidP="00F52B30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12、水中大肠菌群的测定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</w:t>
            </w:r>
            <w:r w:rsidR="004E490C">
              <w:rPr>
                <w:rFonts w:ascii="宋体" w:hAnsi="宋体" w:hint="eastAsia"/>
                <w:bCs/>
                <w:sz w:val="24"/>
              </w:rPr>
              <w:t>，授课1次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Pr="00F52B30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4E490C">
              <w:rPr>
                <w:rFonts w:ascii="宋体" w:hAnsi="宋体" w:hint="eastAsia"/>
                <w:bCs/>
                <w:sz w:val="24"/>
              </w:rPr>
              <w:t>446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4C" w:rsidRDefault="0077634C">
      <w:r>
        <w:separator/>
      </w:r>
    </w:p>
  </w:endnote>
  <w:endnote w:type="continuationSeparator" w:id="0">
    <w:p w:rsidR="0077634C" w:rsidRDefault="007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4C" w:rsidRDefault="0077634C">
      <w:r>
        <w:separator/>
      </w:r>
    </w:p>
  </w:footnote>
  <w:footnote w:type="continuationSeparator" w:id="0">
    <w:p w:rsidR="0077634C" w:rsidRDefault="0077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E490C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34C"/>
    <w:rsid w:val="00776FDD"/>
    <w:rsid w:val="007B58D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0325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CA567"/>
  <w15:docId w15:val="{B25C1B11-1729-4645-8B42-D1CBED0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陆 海霞</cp:lastModifiedBy>
  <cp:revision>9</cp:revision>
  <cp:lastPrinted>2014-12-24T02:51:00Z</cp:lastPrinted>
  <dcterms:created xsi:type="dcterms:W3CDTF">2016-05-26T15:02:00Z</dcterms:created>
  <dcterms:modified xsi:type="dcterms:W3CDTF">2018-05-16T05:20:00Z</dcterms:modified>
</cp:coreProperties>
</file>