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411F4B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胡梦欣</w:t>
            </w:r>
            <w:proofErr w:type="gramEnd"/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411F4B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411F4B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57204F" w:rsidP="004E4FD9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  <w:r w:rsidR="00B67141"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日 </w:t>
            </w:r>
            <w:r w:rsidR="00C26D58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</w:t>
            </w:r>
            <w:r w:rsidR="004E4FD9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31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411F4B" w:rsidRDefault="00411F4B" w:rsidP="00C26D58">
            <w:pPr>
              <w:spacing w:line="440" w:lineRule="exact"/>
              <w:ind w:left="720"/>
              <w:rPr>
                <w:rStyle w:val="p101"/>
                <w:rFonts w:ascii="仿宋" w:eastAsia="仿宋" w:hAnsi="仿宋"/>
                <w:sz w:val="28"/>
                <w:szCs w:val="28"/>
              </w:rPr>
            </w:pPr>
            <w:r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针对现实需求，开展新型食品添加剂的设计和制备，深入理解该项目的实验目的和实验原理，掌握相关的实验方法和技术，掌握各类仪器设备的使用和分析技能，培养研究生指导本科生的教学能力。</w:t>
            </w:r>
          </w:p>
          <w:p w:rsidR="00C26D58" w:rsidRPr="00F52B30" w:rsidRDefault="00C26D58" w:rsidP="00411F4B">
            <w:pPr>
              <w:spacing w:line="440" w:lineRule="exact"/>
              <w:ind w:left="720"/>
              <w:rPr>
                <w:rFonts w:ascii="宋体" w:hAnsi="宋体"/>
                <w:sz w:val="24"/>
              </w:rPr>
            </w:pP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411F4B" w:rsidRDefault="009D7434" w:rsidP="009D7434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</w:t>
            </w:r>
            <w:r w:rsidR="00411F4B">
              <w:rPr>
                <w:rFonts w:ascii="仿宋" w:eastAsia="仿宋" w:hAnsi="仿宋" w:hint="eastAsia"/>
                <w:bCs/>
                <w:sz w:val="28"/>
                <w:szCs w:val="28"/>
              </w:rPr>
              <w:t>协助指导本科生实验；</w:t>
            </w:r>
          </w:p>
          <w:p w:rsidR="00411F4B" w:rsidRDefault="00411F4B" w:rsidP="009D7434">
            <w:pPr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方式：在实验室进行传帮带；</w:t>
            </w:r>
          </w:p>
          <w:p w:rsidR="009D7434" w:rsidRDefault="009D7434" w:rsidP="009D743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时间安排：每周一天参加实验指导及准备</w:t>
            </w:r>
            <w:r w:rsidR="00411F4B">
              <w:rPr>
                <w:rFonts w:ascii="仿宋" w:eastAsia="仿宋" w:hAnsi="仿宋" w:hint="eastAsia"/>
                <w:bCs/>
                <w:sz w:val="28"/>
                <w:szCs w:val="28"/>
              </w:rPr>
              <w:t>；</w:t>
            </w:r>
          </w:p>
          <w:p w:rsidR="00A4492E" w:rsidRPr="00F471FC" w:rsidRDefault="009D7434" w:rsidP="009D7434">
            <w:pPr>
              <w:spacing w:line="360" w:lineRule="auto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地点：食品楼</w:t>
            </w:r>
            <w:r w:rsidR="00D932E7">
              <w:rPr>
                <w:rFonts w:ascii="仿宋" w:eastAsia="仿宋" w:hAnsi="仿宋" w:hint="eastAsia"/>
                <w:bCs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7E" w:rsidRDefault="00137D7E">
      <w:r>
        <w:separator/>
      </w:r>
    </w:p>
  </w:endnote>
  <w:endnote w:type="continuationSeparator" w:id="0">
    <w:p w:rsidR="00137D7E" w:rsidRDefault="0013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7E" w:rsidRDefault="00137D7E">
      <w:r>
        <w:separator/>
      </w:r>
    </w:p>
  </w:footnote>
  <w:footnote w:type="continuationSeparator" w:id="0">
    <w:p w:rsidR="00137D7E" w:rsidRDefault="00137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zExNjUzNDQ0sDRT0lEKTi0uzszPAykwqgUATpLnYCwAAAA="/>
  </w:docVars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37D7E"/>
    <w:rsid w:val="001637B2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1F4B"/>
    <w:rsid w:val="00415BFE"/>
    <w:rsid w:val="00437AB4"/>
    <w:rsid w:val="00440458"/>
    <w:rsid w:val="00452F10"/>
    <w:rsid w:val="004B05D6"/>
    <w:rsid w:val="004C3B30"/>
    <w:rsid w:val="004D40DF"/>
    <w:rsid w:val="004D7A38"/>
    <w:rsid w:val="004E4FD9"/>
    <w:rsid w:val="004F2EF0"/>
    <w:rsid w:val="004F64B9"/>
    <w:rsid w:val="00526F64"/>
    <w:rsid w:val="00530291"/>
    <w:rsid w:val="005464D2"/>
    <w:rsid w:val="0055159C"/>
    <w:rsid w:val="0057204F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11CE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D7434"/>
    <w:rsid w:val="009E79F5"/>
    <w:rsid w:val="00A26FFF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932E7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500E"/>
    <w:rsid w:val="00ED2CEC"/>
    <w:rsid w:val="00EF5A27"/>
    <w:rsid w:val="00F1787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079A54"/>
  <w15:docId w15:val="{CA951D50-5108-49B5-B7A0-940608C6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a7"/>
    <w:rsid w:val="00D47175"/>
    <w:pPr>
      <w:ind w:leftChars="2500" w:left="100"/>
    </w:pPr>
  </w:style>
  <w:style w:type="character" w:customStyle="1" w:styleId="a7">
    <w:name w:val="日期 字符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8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9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浙江工商大学食品学院文件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胡 梦欣</cp:lastModifiedBy>
  <cp:revision>6</cp:revision>
  <cp:lastPrinted>2014-12-24T02:51:00Z</cp:lastPrinted>
  <dcterms:created xsi:type="dcterms:W3CDTF">2018-09-07T03:27:00Z</dcterms:created>
  <dcterms:modified xsi:type="dcterms:W3CDTF">2018-09-13T01:26:00Z</dcterms:modified>
</cp:coreProperties>
</file>