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浙江工商大学</w:t>
      </w:r>
      <w:r>
        <w:rPr>
          <w:rFonts w:hint="eastAsia" w:ascii="黑体" w:hAnsi="宋体" w:eastAsia="黑体"/>
          <w:sz w:val="36"/>
          <w:szCs w:val="36"/>
        </w:rPr>
        <w:t>仪器设备维修申请单</w:t>
      </w:r>
    </w:p>
    <w:tbl>
      <w:tblPr>
        <w:tblStyle w:val="5"/>
        <w:tblW w:w="9522" w:type="dxa"/>
        <w:jc w:val="center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78"/>
        <w:gridCol w:w="288"/>
        <w:gridCol w:w="1062"/>
        <w:gridCol w:w="142"/>
        <w:gridCol w:w="357"/>
        <w:gridCol w:w="851"/>
        <w:gridCol w:w="709"/>
        <w:gridCol w:w="850"/>
        <w:gridCol w:w="425"/>
        <w:gridCol w:w="28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保管人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申请日期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名称、型号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编号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□教学平台         □其它科研平台      □重中之重平台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原值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万元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存放地点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教学使用班级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事由（具体用途、需更换配件、维修项目等）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询价一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询价二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询价三</w:t>
            </w: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单位名称：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金额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                     联系电话：</w:t>
            </w: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平台（项目）负责人意见</w:t>
            </w:r>
          </w:p>
        </w:tc>
        <w:tc>
          <w:tcPr>
            <w:tcW w:w="38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实验管理室审核意见</w:t>
            </w:r>
          </w:p>
        </w:tc>
        <w:tc>
          <w:tcPr>
            <w:tcW w:w="29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330" w:firstLineChars="18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论证专家小组意见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3330" w:firstLineChars="18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学院领导意见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2790" w:firstLineChars="15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实验室与资产管理处备案意见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校领导审批意见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维修结果情况（现场查看意见）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1050" w:leftChars="500" w:firstLine="1710" w:firstLineChars="950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firstLine="1440" w:firstLineChars="8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保管人：        维修方：           维修专员：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firstLine="180" w:firstLineChars="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注：1、此表一式二份，可打印、复印；</w:t>
      </w:r>
    </w:p>
    <w:p>
      <w:pPr>
        <w:ind w:left="812" w:leftChars="258" w:hanging="270" w:hanging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2、教学平台指用于教学（保管人为实验员）的仪器设备；重中之重平台指重中之中学科仪器设备；其它科研平台指上述两项以外的其它仪器设备。</w:t>
      </w:r>
    </w:p>
    <w:p>
      <w:pPr>
        <w:ind w:firstLine="540" w:firstLineChars="3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3、询价单位原则三家，特殊情况备注栏说明。</w:t>
      </w:r>
    </w:p>
    <w:p>
      <w:pPr>
        <w:ind w:firstLine="540" w:firstLineChars="300"/>
        <w:rPr>
          <w:szCs w:val="15"/>
        </w:rPr>
      </w:pPr>
      <w:r>
        <w:rPr>
          <w:rFonts w:hint="eastAsia" w:ascii="宋体" w:hAnsi="宋体"/>
          <w:sz w:val="18"/>
          <w:szCs w:val="18"/>
        </w:rPr>
        <w:t>4、此表为报销凭证，请认真如实填写。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41D50"/>
    <w:rsid w:val="00051A44"/>
    <w:rsid w:val="00072A3E"/>
    <w:rsid w:val="00086DC4"/>
    <w:rsid w:val="000C1B05"/>
    <w:rsid w:val="000C5231"/>
    <w:rsid w:val="000D184E"/>
    <w:rsid w:val="000D297C"/>
    <w:rsid w:val="000F7BDF"/>
    <w:rsid w:val="001137C4"/>
    <w:rsid w:val="00116C96"/>
    <w:rsid w:val="0012068E"/>
    <w:rsid w:val="00132407"/>
    <w:rsid w:val="0013717D"/>
    <w:rsid w:val="00163453"/>
    <w:rsid w:val="00164B18"/>
    <w:rsid w:val="00205902"/>
    <w:rsid w:val="002321A6"/>
    <w:rsid w:val="0023573C"/>
    <w:rsid w:val="00244563"/>
    <w:rsid w:val="002F5245"/>
    <w:rsid w:val="00315A61"/>
    <w:rsid w:val="00340FFB"/>
    <w:rsid w:val="00353560"/>
    <w:rsid w:val="00353E85"/>
    <w:rsid w:val="003802FC"/>
    <w:rsid w:val="003F417E"/>
    <w:rsid w:val="003F6C90"/>
    <w:rsid w:val="00406CA5"/>
    <w:rsid w:val="00412393"/>
    <w:rsid w:val="00414396"/>
    <w:rsid w:val="00435124"/>
    <w:rsid w:val="004419AC"/>
    <w:rsid w:val="0044572D"/>
    <w:rsid w:val="00453C8C"/>
    <w:rsid w:val="00462A6B"/>
    <w:rsid w:val="00473E2E"/>
    <w:rsid w:val="004A2FB5"/>
    <w:rsid w:val="00515AEB"/>
    <w:rsid w:val="00525E51"/>
    <w:rsid w:val="00551154"/>
    <w:rsid w:val="00557C9C"/>
    <w:rsid w:val="005709D7"/>
    <w:rsid w:val="005B27B4"/>
    <w:rsid w:val="005B3DB5"/>
    <w:rsid w:val="00631530"/>
    <w:rsid w:val="00640EAB"/>
    <w:rsid w:val="006439C3"/>
    <w:rsid w:val="0071007F"/>
    <w:rsid w:val="007240F4"/>
    <w:rsid w:val="00746FA6"/>
    <w:rsid w:val="00796C3D"/>
    <w:rsid w:val="007C150A"/>
    <w:rsid w:val="007E6886"/>
    <w:rsid w:val="00826F96"/>
    <w:rsid w:val="008414AE"/>
    <w:rsid w:val="008848E0"/>
    <w:rsid w:val="008E4D7D"/>
    <w:rsid w:val="009F1703"/>
    <w:rsid w:val="00A40DD3"/>
    <w:rsid w:val="00A547DE"/>
    <w:rsid w:val="00A70B54"/>
    <w:rsid w:val="00AB1FA7"/>
    <w:rsid w:val="00AD270B"/>
    <w:rsid w:val="00AF1BB0"/>
    <w:rsid w:val="00AF5B6F"/>
    <w:rsid w:val="00B052CB"/>
    <w:rsid w:val="00B7666C"/>
    <w:rsid w:val="00B8743C"/>
    <w:rsid w:val="00BB18A8"/>
    <w:rsid w:val="00C14BFE"/>
    <w:rsid w:val="00C51BFB"/>
    <w:rsid w:val="00C66DBC"/>
    <w:rsid w:val="00C86FE9"/>
    <w:rsid w:val="00CB2DDE"/>
    <w:rsid w:val="00CD1C40"/>
    <w:rsid w:val="00CE4EB7"/>
    <w:rsid w:val="00CE7769"/>
    <w:rsid w:val="00CF7241"/>
    <w:rsid w:val="00D054CA"/>
    <w:rsid w:val="00D34B0A"/>
    <w:rsid w:val="00D55811"/>
    <w:rsid w:val="00D82C7E"/>
    <w:rsid w:val="00DD1816"/>
    <w:rsid w:val="00DE1FD3"/>
    <w:rsid w:val="00DF1937"/>
    <w:rsid w:val="00E04CFF"/>
    <w:rsid w:val="00E14708"/>
    <w:rsid w:val="00E30CCA"/>
    <w:rsid w:val="00E426C2"/>
    <w:rsid w:val="00E523F5"/>
    <w:rsid w:val="00E61290"/>
    <w:rsid w:val="00F0561C"/>
    <w:rsid w:val="00F10DB1"/>
    <w:rsid w:val="00F11210"/>
    <w:rsid w:val="00F60156"/>
    <w:rsid w:val="00F94B4C"/>
    <w:rsid w:val="00FB690A"/>
    <w:rsid w:val="09FB06E1"/>
    <w:rsid w:val="16B548E5"/>
    <w:rsid w:val="2DC84973"/>
    <w:rsid w:val="72C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91</Words>
  <Characters>519</Characters>
  <Lines>4</Lines>
  <Paragraphs>1</Paragraphs>
  <TotalTime>14</TotalTime>
  <ScaleCrop>false</ScaleCrop>
  <LinksUpToDate>false</LinksUpToDate>
  <CharactersWithSpaces>609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2012-11-19T06:40:00Z</dcterms:created>
  <dc:creator>*</dc:creator>
  <cp:lastModifiedBy>遵义</cp:lastModifiedBy>
  <cp:lastPrinted>2015-04-21T01:23:00Z</cp:lastPrinted>
  <dcterms:modified xsi:type="dcterms:W3CDTF">2018-12-14T03:21:04Z</dcterms:modified>
  <dc:title>食品与生物工程学院设备维修申请单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