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2A" w:rsidRPr="000673C4" w:rsidRDefault="007F5D2A" w:rsidP="00445E9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733"/>
        <w:gridCol w:w="1559"/>
        <w:gridCol w:w="2234"/>
      </w:tblGrid>
      <w:tr w:rsidR="007F5D2A" w:rsidRPr="000673C4" w:rsidTr="00445E9C">
        <w:tc>
          <w:tcPr>
            <w:tcW w:w="1372" w:type="dxa"/>
            <w:vAlign w:val="center"/>
          </w:tcPr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7F5D2A" w:rsidRPr="000673C4" w:rsidRDefault="00445E9C" w:rsidP="003655E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陈杰</w:t>
            </w:r>
          </w:p>
        </w:tc>
        <w:tc>
          <w:tcPr>
            <w:tcW w:w="1540" w:type="dxa"/>
            <w:vAlign w:val="center"/>
          </w:tcPr>
          <w:p w:rsidR="007F5D2A" w:rsidRDefault="007F5D2A" w:rsidP="003655E5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733" w:type="dxa"/>
            <w:vAlign w:val="center"/>
          </w:tcPr>
          <w:p w:rsidR="007F5D2A" w:rsidRPr="000673C4" w:rsidRDefault="00445E9C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食品科学与工程</w:t>
            </w:r>
          </w:p>
        </w:tc>
        <w:tc>
          <w:tcPr>
            <w:tcW w:w="1559" w:type="dxa"/>
            <w:vAlign w:val="center"/>
          </w:tcPr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</w:p>
        </w:tc>
        <w:tc>
          <w:tcPr>
            <w:tcW w:w="2234" w:type="dxa"/>
            <w:vAlign w:val="center"/>
          </w:tcPr>
          <w:p w:rsidR="007F5D2A" w:rsidRPr="000673C4" w:rsidRDefault="00445E9C" w:rsidP="0058013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现代食品制造</w:t>
            </w:r>
          </w:p>
        </w:tc>
      </w:tr>
      <w:tr w:rsidR="007F5D2A" w:rsidRPr="000673C4" w:rsidTr="003655E5">
        <w:tc>
          <w:tcPr>
            <w:tcW w:w="1372" w:type="dxa"/>
            <w:vAlign w:val="center"/>
          </w:tcPr>
          <w:p w:rsidR="007F5D2A" w:rsidRDefault="007F5D2A" w:rsidP="003655E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7F5D2A" w:rsidRPr="000673C4" w:rsidRDefault="007F5D2A" w:rsidP="003655E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7F5D2A" w:rsidRPr="000673C4" w:rsidRDefault="00944301" w:rsidP="00944301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2019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445E9C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2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445E9C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21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 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2019 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7F5D2A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="00445E9C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7</w:t>
            </w:r>
            <w:r w:rsidR="007F5D2A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445E9C" w:rsidRPr="00445E9C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8</w:t>
            </w:r>
            <w:r w:rsidR="007F5D2A" w:rsidRPr="00445E9C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="007F5D2A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7F5D2A" w:rsidRPr="000673C4" w:rsidTr="003655E5">
        <w:trPr>
          <w:cantSplit/>
        </w:trPr>
        <w:tc>
          <w:tcPr>
            <w:tcW w:w="9544" w:type="dxa"/>
            <w:gridSpan w:val="6"/>
          </w:tcPr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一、教学实践培养目标（100字之内）</w:t>
            </w:r>
          </w:p>
          <w:p w:rsidR="007F5D2A" w:rsidRPr="000673C4" w:rsidRDefault="00064746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是食品工艺</w:t>
            </w:r>
            <w:r w:rsidR="007F5D2A">
              <w:rPr>
                <w:rFonts w:ascii="仿宋" w:eastAsia="仿宋" w:hAnsi="仿宋" w:hint="eastAsia"/>
                <w:bCs/>
                <w:sz w:val="32"/>
                <w:szCs w:val="32"/>
              </w:rPr>
              <w:t>理论教学和研究能力。</w:t>
            </w:r>
            <w:r w:rsidR="00986940">
              <w:rPr>
                <w:rFonts w:ascii="仿宋" w:eastAsia="仿宋" w:hAnsi="仿宋" w:hint="eastAsia"/>
                <w:bCs/>
                <w:sz w:val="32"/>
                <w:szCs w:val="32"/>
              </w:rPr>
              <w:t>培养</w:t>
            </w:r>
            <w:r w:rsidR="00986940">
              <w:rPr>
                <w:rFonts w:ascii="仿宋" w:eastAsia="仿宋" w:hAnsi="仿宋"/>
                <w:bCs/>
                <w:sz w:val="32"/>
                <w:szCs w:val="32"/>
              </w:rPr>
              <w:t>学生的专业</w:t>
            </w:r>
            <w:r w:rsidR="00986940">
              <w:rPr>
                <w:rFonts w:ascii="仿宋" w:eastAsia="仿宋" w:hAnsi="仿宋" w:hint="eastAsia"/>
                <w:bCs/>
                <w:sz w:val="32"/>
                <w:szCs w:val="32"/>
              </w:rPr>
              <w:t>知识</w:t>
            </w:r>
            <w:r w:rsidR="00986940">
              <w:rPr>
                <w:rFonts w:ascii="仿宋" w:eastAsia="仿宋" w:hAnsi="仿宋"/>
                <w:bCs/>
                <w:sz w:val="32"/>
                <w:szCs w:val="32"/>
              </w:rPr>
              <w:t>和</w:t>
            </w:r>
            <w:r w:rsidR="00986940">
              <w:rPr>
                <w:rFonts w:ascii="仿宋" w:eastAsia="仿宋" w:hAnsi="仿宋" w:hint="eastAsia"/>
                <w:bCs/>
                <w:sz w:val="32"/>
                <w:szCs w:val="32"/>
              </w:rPr>
              <w:t>技能、科学创新思维、组织协调能力，增强</w:t>
            </w:r>
            <w:r w:rsidR="00986940">
              <w:rPr>
                <w:rFonts w:ascii="仿宋" w:eastAsia="仿宋" w:hAnsi="仿宋"/>
                <w:bCs/>
                <w:sz w:val="32"/>
                <w:szCs w:val="32"/>
              </w:rPr>
              <w:t>独立解决问题的</w:t>
            </w:r>
            <w:r w:rsidR="00986940">
              <w:rPr>
                <w:rFonts w:ascii="仿宋" w:eastAsia="仿宋" w:hAnsi="仿宋" w:hint="eastAsia"/>
                <w:bCs/>
                <w:sz w:val="32"/>
                <w:szCs w:val="32"/>
              </w:rPr>
              <w:t>能力</w:t>
            </w:r>
            <w:r w:rsidR="00986940">
              <w:rPr>
                <w:rFonts w:ascii="仿宋" w:eastAsia="仿宋" w:hAnsi="仿宋"/>
                <w:bCs/>
                <w:sz w:val="32"/>
                <w:szCs w:val="32"/>
              </w:rPr>
              <w:t>，促进学生</w:t>
            </w:r>
            <w:r w:rsidR="00986940">
              <w:rPr>
                <w:rFonts w:ascii="仿宋" w:eastAsia="仿宋" w:hAnsi="仿宋" w:hint="eastAsia"/>
                <w:bCs/>
                <w:sz w:val="32"/>
                <w:szCs w:val="32"/>
              </w:rPr>
              <w:t>全面</w:t>
            </w:r>
            <w:r w:rsidR="00986940">
              <w:rPr>
                <w:rFonts w:ascii="仿宋" w:eastAsia="仿宋" w:hAnsi="仿宋"/>
                <w:bCs/>
                <w:sz w:val="32"/>
                <w:szCs w:val="32"/>
              </w:rPr>
              <w:t>发展。</w:t>
            </w:r>
          </w:p>
          <w:p w:rsidR="007F5D2A" w:rsidRPr="00986940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7F5D2A" w:rsidRPr="000673C4" w:rsidTr="003655E5">
        <w:trPr>
          <w:cantSplit/>
          <w:trHeight w:val="5291"/>
        </w:trPr>
        <w:tc>
          <w:tcPr>
            <w:tcW w:w="9544" w:type="dxa"/>
            <w:gridSpan w:val="6"/>
          </w:tcPr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1、课程：食品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工艺学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食品工艺学实验。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批改作业、答疑；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准备实验器具及材料。</w:t>
            </w:r>
          </w:p>
          <w:p w:rsidR="007F5D2A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3、时间：自行安排作业批改时间，答疑有设定时间</w:t>
            </w:r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4、地点：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  <w:r w:rsidR="00445E9C">
              <w:rPr>
                <w:rFonts w:ascii="仿宋" w:eastAsia="仿宋" w:hAnsi="仿宋" w:hint="eastAsia"/>
                <w:bCs/>
                <w:sz w:val="32"/>
                <w:szCs w:val="32"/>
              </w:rPr>
              <w:t>121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7F5D2A" w:rsidRPr="000673C4" w:rsidRDefault="007F5D2A" w:rsidP="007F5D2A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p w:rsidR="003F758A" w:rsidRPr="007F5D2A" w:rsidRDefault="002018FB"/>
    <w:sectPr w:rsidR="003F758A" w:rsidRPr="007F5D2A" w:rsidSect="00A9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FB" w:rsidRDefault="002018FB" w:rsidP="00445E9C">
      <w:r>
        <w:separator/>
      </w:r>
    </w:p>
  </w:endnote>
  <w:endnote w:type="continuationSeparator" w:id="0">
    <w:p w:rsidR="002018FB" w:rsidRDefault="002018FB" w:rsidP="0044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FB" w:rsidRDefault="002018FB" w:rsidP="00445E9C">
      <w:r>
        <w:separator/>
      </w:r>
    </w:p>
  </w:footnote>
  <w:footnote w:type="continuationSeparator" w:id="0">
    <w:p w:rsidR="002018FB" w:rsidRDefault="002018FB" w:rsidP="0044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D0217204-7A21-4D71-ABBB-883D72565D4E}"/>
    <w:docVar w:name="KY_MEDREF_VERSION" w:val="3"/>
  </w:docVars>
  <w:rsids>
    <w:rsidRoot w:val="007F5D2A"/>
    <w:rsid w:val="00064746"/>
    <w:rsid w:val="000F3830"/>
    <w:rsid w:val="00127E25"/>
    <w:rsid w:val="002018FB"/>
    <w:rsid w:val="00352099"/>
    <w:rsid w:val="00445E9C"/>
    <w:rsid w:val="00580134"/>
    <w:rsid w:val="007F5D2A"/>
    <w:rsid w:val="00863305"/>
    <w:rsid w:val="008B4E57"/>
    <w:rsid w:val="008C1841"/>
    <w:rsid w:val="00944301"/>
    <w:rsid w:val="00986940"/>
    <w:rsid w:val="00A939E5"/>
    <w:rsid w:val="00E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0B68"/>
  <w15:docId w15:val="{5F08738C-BA30-48D9-8CF8-D1FB6C5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E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>Zhejiang Gongshang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Weichun Pan</dc:creator>
  <cp:lastModifiedBy>Chen</cp:lastModifiedBy>
  <cp:revision>9</cp:revision>
  <dcterms:created xsi:type="dcterms:W3CDTF">2015-01-05T08:24:00Z</dcterms:created>
  <dcterms:modified xsi:type="dcterms:W3CDTF">2019-01-14T07:44:00Z</dcterms:modified>
</cp:coreProperties>
</file>