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第</w:t>
      </w:r>
      <w:r>
        <w:rPr>
          <w:rFonts w:hint="eastAsia" w:asciiTheme="minorEastAsia" w:hAnsiTheme="minorEastAsia" w:eastAsiaTheme="minorEastAsia"/>
          <w:sz w:val="32"/>
          <w:szCs w:val="32"/>
        </w:rPr>
        <w:t>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四</w:t>
      </w:r>
      <w:r>
        <w:rPr>
          <w:rFonts w:asciiTheme="minorEastAsia" w:hAnsiTheme="minorEastAsia" w:eastAsiaTheme="minorEastAsia"/>
          <w:sz w:val="32"/>
          <w:szCs w:val="32"/>
        </w:rPr>
        <w:t>届</w:t>
      </w:r>
      <w:r>
        <w:rPr>
          <w:rFonts w:hint="eastAsia" w:asciiTheme="minorEastAsia" w:hAnsiTheme="minorEastAsia" w:eastAsiaTheme="minorEastAsia"/>
          <w:sz w:val="32"/>
          <w:szCs w:val="32"/>
        </w:rPr>
        <w:t>益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生</w:t>
      </w:r>
      <w:r>
        <w:rPr>
          <w:rFonts w:hint="eastAsia" w:asciiTheme="minorEastAsia" w:hAnsiTheme="minorEastAsia" w:eastAsiaTheme="minorEastAsia"/>
          <w:sz w:val="32"/>
          <w:szCs w:val="32"/>
        </w:rPr>
        <w:t>菌与健康国际研讨会</w:t>
      </w: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参会回执表</w:t>
      </w:r>
    </w:p>
    <w:p>
      <w:pPr>
        <w:jc w:val="center"/>
        <w:rPr>
          <w:rFonts w:asciiTheme="minorEastAsia" w:hAnsiTheme="minorEastAsia" w:eastAsiaTheme="minorEastAsia"/>
          <w:b w:val="0"/>
          <w:sz w:val="32"/>
          <w:szCs w:val="32"/>
        </w:rPr>
      </w:pPr>
    </w:p>
    <w:tbl>
      <w:tblPr>
        <w:tblStyle w:val="4"/>
        <w:tblW w:w="9923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0"/>
        <w:gridCol w:w="1107"/>
        <w:gridCol w:w="1306"/>
        <w:gridCol w:w="269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职务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手机</w:t>
            </w:r>
          </w:p>
        </w:tc>
        <w:tc>
          <w:tcPr>
            <w:tcW w:w="269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邮箱</w:t>
            </w:r>
          </w:p>
        </w:tc>
        <w:tc>
          <w:tcPr>
            <w:tcW w:w="1702" w:type="dxa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代表类别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1普通代表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2高级会员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3学生代表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工作单位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通讯地址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9923" w:type="dxa"/>
            <w:gridSpan w:val="6"/>
          </w:tcPr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 xml:space="preserve">浙江三立开元名都大酒店  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 xml:space="preserve">预定联系人：赵建红 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 xml:space="preserve">电话：15868101923 （微信同号） 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邮箱：275997806@QQ.com（优先）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 xml:space="preserve">地址：杭州下城区绍兴路538号 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预订截止日期：2019年05月21日下午18：00（5月酒店会议较多，房源紧张，请您务必提前预定。）</w:t>
            </w:r>
            <w:bookmarkStart w:id="0" w:name="_GoBack"/>
            <w:bookmarkEnd w:id="0"/>
          </w:p>
        </w:tc>
      </w:tr>
    </w:tbl>
    <w:p>
      <w:pPr>
        <w:spacing w:line="440" w:lineRule="exact"/>
        <w:jc w:val="left"/>
        <w:rPr>
          <w:rFonts w:asciiTheme="minorEastAsia" w:hAnsiTheme="minorEastAsia" w:eastAsiaTheme="minorEastAsia"/>
          <w:b w:val="0"/>
          <w:sz w:val="28"/>
        </w:rPr>
      </w:pPr>
    </w:p>
    <w:p>
      <w:pPr>
        <w:spacing w:line="440" w:lineRule="exact"/>
        <w:jc w:val="left"/>
        <w:rPr>
          <w:rFonts w:asciiTheme="minorEastAsia" w:hAnsiTheme="minorEastAsia" w:eastAsiaTheme="minorEastAsia"/>
          <w:b w:val="0"/>
          <w:sz w:val="28"/>
        </w:rPr>
      </w:pPr>
      <w:r>
        <w:rPr>
          <w:rFonts w:asciiTheme="minorEastAsia" w:hAnsiTheme="minorEastAsia" w:eastAsiaTheme="minorEastAsia"/>
          <w:b w:val="0"/>
          <w:sz w:val="28"/>
        </w:rPr>
        <w:t>注：请填写此回执，并于20</w:t>
      </w:r>
      <w:r>
        <w:rPr>
          <w:rFonts w:hint="eastAsia" w:asciiTheme="minorEastAsia" w:hAnsiTheme="minorEastAsia" w:eastAsiaTheme="minorEastAsia"/>
          <w:b w:val="0"/>
          <w:sz w:val="28"/>
        </w:rPr>
        <w:t>18</w:t>
      </w:r>
      <w:r>
        <w:rPr>
          <w:rFonts w:asciiTheme="minorEastAsia" w:hAnsiTheme="minorEastAsia" w:eastAsiaTheme="minorEastAsia"/>
          <w:b w:val="0"/>
          <w:sz w:val="28"/>
        </w:rPr>
        <w:t>年5月</w:t>
      </w:r>
      <w:r>
        <w:rPr>
          <w:rFonts w:hint="eastAsia" w:asciiTheme="minorEastAsia" w:hAnsiTheme="minorEastAsia" w:eastAsiaTheme="minorEastAsia"/>
          <w:b w:val="0"/>
          <w:sz w:val="28"/>
        </w:rPr>
        <w:t>1</w:t>
      </w:r>
      <w:r>
        <w:rPr>
          <w:rFonts w:hint="eastAsia" w:asciiTheme="minorEastAsia" w:hAnsiTheme="minorEastAsia" w:eastAsiaTheme="minorEastAsia"/>
          <w:b w:val="0"/>
          <w:sz w:val="28"/>
          <w:lang w:val="en-US" w:eastAsia="zh-CN"/>
        </w:rPr>
        <w:t>5</w:t>
      </w:r>
      <w:r>
        <w:rPr>
          <w:rFonts w:asciiTheme="minorEastAsia" w:hAnsiTheme="minorEastAsia" w:eastAsiaTheme="minorEastAsia"/>
          <w:b w:val="0"/>
          <w:sz w:val="28"/>
        </w:rPr>
        <w:t>日前E-mail</w:t>
      </w:r>
      <w:r>
        <w:rPr>
          <w:rFonts w:hint="eastAsia" w:asciiTheme="minorEastAsia" w:hAnsiTheme="minorEastAsia" w:eastAsiaTheme="minorEastAsia"/>
          <w:b w:val="0"/>
          <w:sz w:val="28"/>
        </w:rPr>
        <w:t>：cifst_lab@163.com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361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71"/>
    <w:rsid w:val="000A0A0C"/>
    <w:rsid w:val="000E609B"/>
    <w:rsid w:val="001D2701"/>
    <w:rsid w:val="001D6876"/>
    <w:rsid w:val="002121E3"/>
    <w:rsid w:val="00265DAE"/>
    <w:rsid w:val="00292248"/>
    <w:rsid w:val="00297127"/>
    <w:rsid w:val="00333F71"/>
    <w:rsid w:val="00362C74"/>
    <w:rsid w:val="00364D64"/>
    <w:rsid w:val="003833A7"/>
    <w:rsid w:val="00411AD0"/>
    <w:rsid w:val="00435724"/>
    <w:rsid w:val="004D549A"/>
    <w:rsid w:val="004D7235"/>
    <w:rsid w:val="00503218"/>
    <w:rsid w:val="00547309"/>
    <w:rsid w:val="00555B7D"/>
    <w:rsid w:val="005704D2"/>
    <w:rsid w:val="005B10D9"/>
    <w:rsid w:val="00607784"/>
    <w:rsid w:val="00645163"/>
    <w:rsid w:val="00681751"/>
    <w:rsid w:val="00723493"/>
    <w:rsid w:val="0073745B"/>
    <w:rsid w:val="00760B2E"/>
    <w:rsid w:val="00766A19"/>
    <w:rsid w:val="007A6435"/>
    <w:rsid w:val="008001B5"/>
    <w:rsid w:val="00812909"/>
    <w:rsid w:val="0083308E"/>
    <w:rsid w:val="008367A5"/>
    <w:rsid w:val="009B3AFC"/>
    <w:rsid w:val="009C3824"/>
    <w:rsid w:val="00A1372D"/>
    <w:rsid w:val="00A21ACD"/>
    <w:rsid w:val="00A4184E"/>
    <w:rsid w:val="00B8020F"/>
    <w:rsid w:val="00BC50FE"/>
    <w:rsid w:val="00BD01A7"/>
    <w:rsid w:val="00BD040A"/>
    <w:rsid w:val="00C6416B"/>
    <w:rsid w:val="00C6531C"/>
    <w:rsid w:val="00CD35F4"/>
    <w:rsid w:val="00D02E78"/>
    <w:rsid w:val="00E717A7"/>
    <w:rsid w:val="00F444C1"/>
    <w:rsid w:val="00F96553"/>
    <w:rsid w:val="05737989"/>
    <w:rsid w:val="0AB56E0F"/>
    <w:rsid w:val="0F3F314B"/>
    <w:rsid w:val="1DA12592"/>
    <w:rsid w:val="22C57869"/>
    <w:rsid w:val="24CC218F"/>
    <w:rsid w:val="25942A0B"/>
    <w:rsid w:val="27852704"/>
    <w:rsid w:val="278C7DF8"/>
    <w:rsid w:val="2EC175FA"/>
    <w:rsid w:val="31172720"/>
    <w:rsid w:val="32E0662D"/>
    <w:rsid w:val="35866969"/>
    <w:rsid w:val="38F6025E"/>
    <w:rsid w:val="3BFB39FA"/>
    <w:rsid w:val="3BFF0141"/>
    <w:rsid w:val="42742380"/>
    <w:rsid w:val="43816573"/>
    <w:rsid w:val="4C1156C4"/>
    <w:rsid w:val="4E0F0C9F"/>
    <w:rsid w:val="5EA558BC"/>
    <w:rsid w:val="6A38154A"/>
    <w:rsid w:val="6BBA2A55"/>
    <w:rsid w:val="78210545"/>
    <w:rsid w:val="7A362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隶书" w:cs="Times New Roman"/>
      <w:b/>
      <w:kern w:val="2"/>
      <w:sz w:val="36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9</TotalTime>
  <ScaleCrop>false</ScaleCrop>
  <LinksUpToDate>false</LinksUpToDate>
  <CharactersWithSpaces>173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2017-06-16T02:18:00Z</dcterms:created>
  <dc:creator>lenovo</dc:creator>
  <cp:lastModifiedBy>小罗1425715575</cp:lastModifiedBy>
  <cp:lastPrinted>2018-04-04T09:39:00Z</cp:lastPrinted>
  <dcterms:modified xsi:type="dcterms:W3CDTF">2019-04-04T06:18:55Z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