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D" w:rsidRPr="009E11FD" w:rsidRDefault="009E11FD" w:rsidP="009E11FD">
      <w:pPr>
        <w:ind w:firstLineChars="200" w:firstLine="721"/>
        <w:rPr>
          <w:rFonts w:ascii="Times New Roman" w:eastAsia="仿宋_GB2312" w:hAnsi="Times New Roman" w:cs="Times New Roman"/>
          <w:sz w:val="36"/>
          <w:szCs w:val="36"/>
        </w:rPr>
      </w:pPr>
      <w:bookmarkStart w:id="0" w:name="_GoBack"/>
      <w:r w:rsidRPr="009E11FD"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浙江省农业科学院招聘编制外人员应聘报名表</w:t>
      </w:r>
      <w:bookmarkEnd w:id="0"/>
      <w:r w:rsidRPr="009E11FD"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tbl>
      <w:tblPr>
        <w:tblW w:w="5468" w:type="pct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669"/>
        <w:gridCol w:w="835"/>
        <w:gridCol w:w="1027"/>
        <w:gridCol w:w="783"/>
        <w:gridCol w:w="220"/>
        <w:gridCol w:w="1131"/>
        <w:gridCol w:w="1150"/>
        <w:gridCol w:w="384"/>
        <w:gridCol w:w="755"/>
        <w:gridCol w:w="1251"/>
      </w:tblGrid>
      <w:tr w:rsidR="009E11FD" w:rsidRPr="009E11FD" w:rsidTr="009E0A9D">
        <w:trPr>
          <w:trHeight w:val="32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一、基本信息</w:t>
            </w:r>
          </w:p>
        </w:tc>
      </w:tr>
      <w:tr w:rsidR="009E11FD" w:rsidRPr="009E11FD" w:rsidTr="009E0A9D">
        <w:trPr>
          <w:trHeight w:val="472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一寸近期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免冠彩照</w:t>
            </w:r>
          </w:p>
        </w:tc>
      </w:tr>
      <w:tr w:rsidR="009E11FD" w:rsidRPr="009E11FD" w:rsidTr="009E0A9D">
        <w:trPr>
          <w:trHeight w:val="296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262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婚姻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385"/>
          <w:jc w:val="center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计算机水平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外语语种</w:t>
            </w:r>
          </w:p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及水平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365"/>
          <w:jc w:val="center"/>
        </w:trPr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40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</w:t>
            </w:r>
            <w:r w:rsidRPr="009E11F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机：</w:t>
            </w:r>
          </w:p>
        </w:tc>
      </w:tr>
      <w:tr w:rsidR="009E11FD" w:rsidRPr="009E11FD" w:rsidTr="009E0A9D">
        <w:trPr>
          <w:trHeight w:val="36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固定电话：</w:t>
            </w:r>
          </w:p>
        </w:tc>
      </w:tr>
      <w:tr w:rsidR="009E11FD" w:rsidRPr="009E11FD" w:rsidTr="009E0A9D">
        <w:trPr>
          <w:trHeight w:val="1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电子邮箱：</w:t>
            </w:r>
          </w:p>
        </w:tc>
      </w:tr>
      <w:tr w:rsidR="009E11FD" w:rsidRPr="009E11FD" w:rsidTr="009E0A9D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二、教育经历（本科以来）</w:t>
            </w:r>
          </w:p>
        </w:tc>
      </w:tr>
      <w:tr w:rsidR="009E11FD" w:rsidRPr="009E11FD" w:rsidTr="009E0A9D">
        <w:trPr>
          <w:trHeight w:val="735"/>
          <w:jc w:val="center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</w:t>
            </w:r>
          </w:p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</w:t>
            </w:r>
          </w:p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</w:t>
            </w:r>
          </w:p>
          <w:p w:rsidR="009E11FD" w:rsidRPr="009E11FD" w:rsidRDefault="009E11FD" w:rsidP="009E11F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育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</w:t>
            </w:r>
          </w:p>
        </w:tc>
      </w:tr>
      <w:tr w:rsidR="009E11FD" w:rsidRPr="009E11FD" w:rsidTr="009E0A9D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三、</w:t>
            </w:r>
            <w:r w:rsidR="00A1575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学习、</w:t>
            </w: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工作经历</w:t>
            </w: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四、奖惩情况</w:t>
            </w: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lastRenderedPageBreak/>
              <w:t>五、自我评价</w:t>
            </w:r>
          </w:p>
        </w:tc>
      </w:tr>
      <w:tr w:rsidR="009E11FD" w:rsidRPr="009E11FD" w:rsidTr="00A1575D">
        <w:trPr>
          <w:trHeight w:val="322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E11FD" w:rsidRPr="009E11FD" w:rsidTr="009E0A9D">
        <w:trPr>
          <w:trHeight w:val="31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E11F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六、参与科研项目及发表论文情况</w:t>
            </w:r>
          </w:p>
        </w:tc>
      </w:tr>
      <w:tr w:rsidR="009E11FD" w:rsidRPr="009E11FD" w:rsidTr="00A1575D">
        <w:trPr>
          <w:trHeight w:val="36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D" w:rsidRPr="009E11FD" w:rsidRDefault="009E11FD" w:rsidP="009E11F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E11FD" w:rsidRPr="009E11FD" w:rsidRDefault="009E11FD" w:rsidP="009E11FD">
      <w:pPr>
        <w:spacing w:line="400" w:lineRule="exac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</w:p>
    <w:p w:rsidR="009E11FD" w:rsidRPr="009E11FD" w:rsidRDefault="009E11FD" w:rsidP="009E11FD">
      <w:pPr>
        <w:spacing w:line="400" w:lineRule="exac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9E11FD"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填表说明：</w:t>
      </w:r>
    </w:p>
    <w:p w:rsidR="009E11FD" w:rsidRPr="009E11FD" w:rsidRDefault="009E11FD" w:rsidP="009E11FD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表中涉及时间的内容均应填写到月，如：</w:t>
      </w:r>
      <w:r w:rsidRPr="009E11FD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</w:t>
      </w:r>
      <w:r w:rsidRPr="009E11FD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</w:p>
    <w:p w:rsidR="009E11FD" w:rsidRPr="009E11FD" w:rsidRDefault="009E11FD" w:rsidP="009E11FD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联系方式必须准确有效，以便及时联系；</w:t>
      </w:r>
    </w:p>
    <w:p w:rsidR="00EF2213" w:rsidRPr="009E11FD" w:rsidRDefault="009E11FD" w:rsidP="009E11FD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E11F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填写内容要言简意赅、客观准确，可另附页。</w:t>
      </w:r>
    </w:p>
    <w:sectPr w:rsidR="00EF2213" w:rsidRPr="009E11FD" w:rsidSect="009A3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00" w:rsidRDefault="001F4800" w:rsidP="005A6815">
      <w:r>
        <w:separator/>
      </w:r>
    </w:p>
  </w:endnote>
  <w:endnote w:type="continuationSeparator" w:id="0">
    <w:p w:rsidR="001F4800" w:rsidRDefault="001F4800" w:rsidP="005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9E" w:rsidRDefault="00DA77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9E" w:rsidRDefault="00DA77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9E" w:rsidRDefault="00DA7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00" w:rsidRDefault="001F4800" w:rsidP="005A6815">
      <w:r>
        <w:separator/>
      </w:r>
    </w:p>
  </w:footnote>
  <w:footnote w:type="continuationSeparator" w:id="0">
    <w:p w:rsidR="001F4800" w:rsidRDefault="001F4800" w:rsidP="005A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9E" w:rsidRDefault="00DA77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9E" w:rsidRDefault="00DA779E" w:rsidP="00DA779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9E" w:rsidRDefault="00DA77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AA4"/>
    <w:multiLevelType w:val="hybridMultilevel"/>
    <w:tmpl w:val="93BE6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7"/>
    <w:rsid w:val="00010C22"/>
    <w:rsid w:val="000A7055"/>
    <w:rsid w:val="000D18ED"/>
    <w:rsid w:val="000D4A3B"/>
    <w:rsid w:val="000F4679"/>
    <w:rsid w:val="001014BA"/>
    <w:rsid w:val="00171531"/>
    <w:rsid w:val="001F29F8"/>
    <w:rsid w:val="001F4800"/>
    <w:rsid w:val="003157DE"/>
    <w:rsid w:val="003441D7"/>
    <w:rsid w:val="00391B24"/>
    <w:rsid w:val="003A5394"/>
    <w:rsid w:val="003B1982"/>
    <w:rsid w:val="003F31B2"/>
    <w:rsid w:val="00480787"/>
    <w:rsid w:val="004E1A75"/>
    <w:rsid w:val="00573555"/>
    <w:rsid w:val="005A6815"/>
    <w:rsid w:val="005F4577"/>
    <w:rsid w:val="006E16E4"/>
    <w:rsid w:val="007967B0"/>
    <w:rsid w:val="007C0FE1"/>
    <w:rsid w:val="00804BDB"/>
    <w:rsid w:val="00806CD6"/>
    <w:rsid w:val="0088237D"/>
    <w:rsid w:val="008D4C67"/>
    <w:rsid w:val="009A34EB"/>
    <w:rsid w:val="009C2939"/>
    <w:rsid w:val="009C6499"/>
    <w:rsid w:val="009E11FD"/>
    <w:rsid w:val="00A1575D"/>
    <w:rsid w:val="00A40BB3"/>
    <w:rsid w:val="00AE40B8"/>
    <w:rsid w:val="00BE3600"/>
    <w:rsid w:val="00D13756"/>
    <w:rsid w:val="00D2521A"/>
    <w:rsid w:val="00D55840"/>
    <w:rsid w:val="00D8447A"/>
    <w:rsid w:val="00DA779E"/>
    <w:rsid w:val="00EE606D"/>
    <w:rsid w:val="00EF2213"/>
    <w:rsid w:val="00FB228B"/>
    <w:rsid w:val="00FD3C1E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C6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A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8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C6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A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8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>Far123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2019-04-29T08:53:00Z</dcterms:created>
  <dcterms:modified xsi:type="dcterms:W3CDTF">2019-04-29T08:53:00Z</dcterms:modified>
</cp:coreProperties>
</file>