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5" w:rsidRPr="00FF1D05" w:rsidRDefault="00FF1D05" w:rsidP="00C51764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260"/>
        <w:gridCol w:w="1276"/>
        <w:gridCol w:w="1580"/>
        <w:gridCol w:w="1716"/>
        <w:gridCol w:w="2340"/>
      </w:tblGrid>
      <w:tr w:rsidR="00352307" w:rsidRPr="000673C4" w:rsidTr="00352307">
        <w:tc>
          <w:tcPr>
            <w:tcW w:w="1372" w:type="dxa"/>
            <w:vAlign w:val="center"/>
          </w:tcPr>
          <w:p w:rsidR="00352307" w:rsidRPr="000673C4" w:rsidRDefault="00352307" w:rsidP="00352307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352307" w:rsidRPr="000673C4" w:rsidRDefault="00352307" w:rsidP="00352307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260" w:type="dxa"/>
            <w:vAlign w:val="center"/>
          </w:tcPr>
          <w:p w:rsidR="00352307" w:rsidRPr="00D310D5" w:rsidRDefault="00124CC9" w:rsidP="00352307">
            <w:pPr>
              <w:spacing w:line="600" w:lineRule="exac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冯立芳</w:t>
            </w:r>
          </w:p>
        </w:tc>
        <w:tc>
          <w:tcPr>
            <w:tcW w:w="1276" w:type="dxa"/>
            <w:vAlign w:val="center"/>
          </w:tcPr>
          <w:p w:rsidR="00352307" w:rsidRPr="00D310D5" w:rsidRDefault="00352307" w:rsidP="00352307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学科</w:t>
            </w:r>
          </w:p>
          <w:p w:rsidR="00352307" w:rsidRPr="00D310D5" w:rsidRDefault="00352307" w:rsidP="00352307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580" w:type="dxa"/>
            <w:vAlign w:val="center"/>
          </w:tcPr>
          <w:p w:rsidR="00352307" w:rsidRPr="00D310D5" w:rsidRDefault="00352307" w:rsidP="00352307">
            <w:pPr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352307" w:rsidRPr="00D310D5" w:rsidRDefault="00352307" w:rsidP="00352307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研究方向</w:t>
            </w:r>
            <w:r w:rsidRPr="00D310D5">
              <w:rPr>
                <w:rFonts w:eastAsia="仿宋"/>
                <w:bCs/>
                <w:sz w:val="32"/>
                <w:szCs w:val="32"/>
              </w:rPr>
              <w:t>/</w:t>
            </w:r>
            <w:r w:rsidRPr="00D310D5">
              <w:rPr>
                <w:rFonts w:eastAsia="仿宋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352307" w:rsidRPr="00D310D5" w:rsidRDefault="00124CC9" w:rsidP="00352307">
            <w:pPr>
              <w:spacing w:line="6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食品质量与安全</w:t>
            </w:r>
            <w:r w:rsidR="00352307" w:rsidRPr="00D310D5">
              <w:rPr>
                <w:rFonts w:eastAsia="仿宋"/>
                <w:bCs/>
                <w:sz w:val="32"/>
                <w:szCs w:val="32"/>
              </w:rPr>
              <w:t>/</w:t>
            </w:r>
            <w:r w:rsidR="00352307" w:rsidRPr="00D310D5">
              <w:rPr>
                <w:rFonts w:eastAsia="仿宋"/>
                <w:bCs/>
                <w:sz w:val="32"/>
                <w:szCs w:val="32"/>
              </w:rPr>
              <w:t>食品</w:t>
            </w:r>
            <w:r>
              <w:rPr>
                <w:rFonts w:eastAsia="仿宋" w:hint="eastAsia"/>
                <w:bCs/>
                <w:sz w:val="32"/>
                <w:szCs w:val="32"/>
              </w:rPr>
              <w:t>营养生物学</w:t>
            </w:r>
          </w:p>
        </w:tc>
      </w:tr>
      <w:tr w:rsidR="00352307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352307" w:rsidRDefault="00352307" w:rsidP="00352307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352307" w:rsidRPr="000673C4" w:rsidRDefault="00352307" w:rsidP="00352307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352307" w:rsidRPr="00D310D5" w:rsidRDefault="00352307" w:rsidP="00352307">
            <w:pPr>
              <w:spacing w:line="600" w:lineRule="exact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2019</w:t>
            </w:r>
            <w:r w:rsidRPr="00D310D5">
              <w:rPr>
                <w:rFonts w:eastAsia="仿宋"/>
                <w:bCs/>
                <w:sz w:val="32"/>
                <w:szCs w:val="32"/>
              </w:rPr>
              <w:t>年</w:t>
            </w:r>
            <w:r w:rsidRPr="00D310D5">
              <w:rPr>
                <w:rFonts w:eastAsia="仿宋"/>
                <w:bCs/>
                <w:sz w:val="32"/>
                <w:szCs w:val="32"/>
              </w:rPr>
              <w:t>09</w:t>
            </w:r>
            <w:r w:rsidRPr="00D310D5">
              <w:rPr>
                <w:rFonts w:eastAsia="仿宋"/>
                <w:bCs/>
                <w:sz w:val="32"/>
                <w:szCs w:val="32"/>
              </w:rPr>
              <w:t>月</w:t>
            </w:r>
            <w:r w:rsidRPr="00D310D5">
              <w:rPr>
                <w:rFonts w:eastAsia="仿宋"/>
                <w:bCs/>
                <w:sz w:val="32"/>
                <w:szCs w:val="32"/>
              </w:rPr>
              <w:t>01</w:t>
            </w:r>
            <w:r w:rsidRPr="00D310D5">
              <w:rPr>
                <w:rFonts w:eastAsia="仿宋"/>
                <w:bCs/>
                <w:sz w:val="32"/>
                <w:szCs w:val="32"/>
              </w:rPr>
              <w:t>日</w:t>
            </w:r>
            <w:r w:rsidRPr="00D310D5">
              <w:rPr>
                <w:rFonts w:eastAsia="仿宋"/>
                <w:bCs/>
                <w:sz w:val="32"/>
                <w:szCs w:val="32"/>
              </w:rPr>
              <w:t xml:space="preserve"> </w:t>
            </w:r>
            <w:r w:rsidRPr="00D310D5">
              <w:rPr>
                <w:rFonts w:eastAsia="仿宋"/>
                <w:bCs/>
                <w:sz w:val="32"/>
                <w:szCs w:val="32"/>
              </w:rPr>
              <w:t>至</w:t>
            </w:r>
            <w:r w:rsidRPr="00D310D5">
              <w:rPr>
                <w:rFonts w:eastAsia="仿宋"/>
                <w:bCs/>
                <w:sz w:val="32"/>
                <w:szCs w:val="32"/>
              </w:rPr>
              <w:t xml:space="preserve"> 2020</w:t>
            </w:r>
            <w:r w:rsidRPr="00D310D5">
              <w:rPr>
                <w:rFonts w:eastAsia="仿宋"/>
                <w:bCs/>
                <w:sz w:val="32"/>
                <w:szCs w:val="32"/>
              </w:rPr>
              <w:t>年</w:t>
            </w:r>
            <w:r w:rsidRPr="00D310D5">
              <w:rPr>
                <w:rFonts w:eastAsia="仿宋"/>
                <w:bCs/>
                <w:sz w:val="32"/>
                <w:szCs w:val="32"/>
              </w:rPr>
              <w:t>06</w:t>
            </w:r>
            <w:r w:rsidRPr="00D310D5">
              <w:rPr>
                <w:rFonts w:eastAsia="仿宋"/>
                <w:bCs/>
                <w:sz w:val="32"/>
                <w:szCs w:val="32"/>
              </w:rPr>
              <w:t>月</w:t>
            </w:r>
            <w:r w:rsidRPr="00D310D5">
              <w:rPr>
                <w:rFonts w:eastAsia="仿宋"/>
                <w:bCs/>
                <w:sz w:val="32"/>
                <w:szCs w:val="32"/>
              </w:rPr>
              <w:t>30</w:t>
            </w:r>
            <w:r w:rsidRPr="00D310D5">
              <w:rPr>
                <w:rFonts w:eastAsia="仿宋"/>
                <w:bCs/>
                <w:sz w:val="32"/>
                <w:szCs w:val="32"/>
              </w:rPr>
              <w:t>日</w:t>
            </w:r>
          </w:p>
        </w:tc>
      </w:tr>
      <w:tr w:rsidR="00352307" w:rsidRPr="000673C4">
        <w:trPr>
          <w:cantSplit/>
        </w:trPr>
        <w:tc>
          <w:tcPr>
            <w:tcW w:w="9544" w:type="dxa"/>
            <w:gridSpan w:val="6"/>
          </w:tcPr>
          <w:p w:rsidR="00352307" w:rsidRPr="00D310D5" w:rsidRDefault="00352307" w:rsidP="00352307">
            <w:pPr>
              <w:numPr>
                <w:ilvl w:val="0"/>
                <w:numId w:val="1"/>
              </w:numPr>
              <w:spacing w:line="460" w:lineRule="exact"/>
              <w:rPr>
                <w:rFonts w:eastAsia="仿宋"/>
                <w:bCs/>
                <w:sz w:val="30"/>
                <w:szCs w:val="30"/>
              </w:rPr>
            </w:pPr>
            <w:r w:rsidRPr="00D310D5">
              <w:rPr>
                <w:rFonts w:eastAsia="仿宋"/>
                <w:bCs/>
                <w:sz w:val="30"/>
                <w:szCs w:val="30"/>
              </w:rPr>
              <w:t>教学实践培养目标（</w:t>
            </w:r>
            <w:r w:rsidRPr="00D310D5">
              <w:rPr>
                <w:rFonts w:eastAsia="仿宋"/>
                <w:bCs/>
                <w:sz w:val="30"/>
                <w:szCs w:val="30"/>
              </w:rPr>
              <w:t>100</w:t>
            </w:r>
            <w:r w:rsidRPr="00D310D5">
              <w:rPr>
                <w:rFonts w:eastAsia="仿宋"/>
                <w:bCs/>
                <w:sz w:val="30"/>
                <w:szCs w:val="30"/>
              </w:rPr>
              <w:t>字之内）</w:t>
            </w:r>
          </w:p>
          <w:p w:rsidR="00352307" w:rsidRPr="00D310D5" w:rsidRDefault="00352307" w:rsidP="00352307">
            <w:pPr>
              <w:spacing w:line="460" w:lineRule="exact"/>
              <w:ind w:left="720"/>
              <w:rPr>
                <w:rFonts w:eastAsia="仿宋"/>
                <w:bCs/>
                <w:sz w:val="30"/>
                <w:szCs w:val="30"/>
              </w:rPr>
            </w:pPr>
          </w:p>
          <w:p w:rsidR="00352307" w:rsidRPr="00D310D5" w:rsidRDefault="00352307" w:rsidP="00352307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1</w:t>
            </w:r>
            <w:r w:rsidRPr="00D310D5">
              <w:rPr>
                <w:sz w:val="24"/>
              </w:rPr>
              <w:t>、指导研究生进行现场教学，使其能够较好的给本科学生上好</w:t>
            </w:r>
            <w:r w:rsidRPr="00D310D5">
              <w:rPr>
                <w:sz w:val="24"/>
              </w:rPr>
              <w:t>1-3</w:t>
            </w:r>
            <w:r w:rsidRPr="00D310D5">
              <w:rPr>
                <w:sz w:val="24"/>
              </w:rPr>
              <w:t>节课的教学实践活动。</w:t>
            </w:r>
          </w:p>
          <w:p w:rsidR="00352307" w:rsidRPr="00D310D5" w:rsidRDefault="00352307" w:rsidP="00352307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2</w:t>
            </w:r>
            <w:r w:rsidRPr="00D310D5">
              <w:rPr>
                <w:sz w:val="24"/>
              </w:rPr>
              <w:t>、指导研究生批改本科生作业、答疑，协助指导老师指导本科生的实验课操作。</w:t>
            </w:r>
          </w:p>
          <w:p w:rsidR="00352307" w:rsidRPr="00D310D5" w:rsidRDefault="00352307" w:rsidP="00352307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3</w:t>
            </w:r>
            <w:r w:rsidRPr="00D310D5">
              <w:rPr>
                <w:sz w:val="24"/>
              </w:rPr>
              <w:t>、指导研究生</w:t>
            </w:r>
            <w:r w:rsidR="00D473E8">
              <w:rPr>
                <w:rFonts w:hint="eastAsia"/>
                <w:sz w:val="24"/>
              </w:rPr>
              <w:t>进行</w:t>
            </w:r>
            <w:r w:rsidRPr="00D310D5">
              <w:rPr>
                <w:sz w:val="24"/>
              </w:rPr>
              <w:t>科研实验，使其能独立完成</w:t>
            </w:r>
            <w:r w:rsidR="00D473E8">
              <w:rPr>
                <w:rFonts w:hint="eastAsia"/>
                <w:sz w:val="24"/>
              </w:rPr>
              <w:t>研究生实验安排</w:t>
            </w:r>
            <w:r w:rsidRPr="00D310D5">
              <w:rPr>
                <w:sz w:val="24"/>
              </w:rPr>
              <w:t>。</w:t>
            </w:r>
          </w:p>
          <w:p w:rsidR="00352307" w:rsidRPr="00D310D5" w:rsidRDefault="00352307" w:rsidP="00352307">
            <w:pPr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352307" w:rsidRPr="00C51764">
        <w:trPr>
          <w:cantSplit/>
          <w:trHeight w:val="5291"/>
        </w:trPr>
        <w:tc>
          <w:tcPr>
            <w:tcW w:w="9544" w:type="dxa"/>
            <w:gridSpan w:val="6"/>
          </w:tcPr>
          <w:p w:rsidR="00352307" w:rsidRPr="00C51764" w:rsidRDefault="00352307" w:rsidP="00352307">
            <w:pPr>
              <w:spacing w:line="460" w:lineRule="exact"/>
              <w:rPr>
                <w:rFonts w:eastAsia="仿宋"/>
                <w:bCs/>
                <w:sz w:val="32"/>
                <w:szCs w:val="32"/>
              </w:rPr>
            </w:pPr>
            <w:r w:rsidRPr="00C51764">
              <w:rPr>
                <w:rFonts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C51764" w:rsidRPr="00C51764" w:rsidRDefault="00C51764" w:rsidP="00352307">
            <w:pPr>
              <w:spacing w:line="360" w:lineRule="auto"/>
              <w:rPr>
                <w:bCs/>
                <w:sz w:val="24"/>
              </w:rPr>
            </w:pPr>
          </w:p>
          <w:p w:rsidR="00352307" w:rsidRDefault="00352307" w:rsidP="00352307">
            <w:pPr>
              <w:spacing w:line="360" w:lineRule="auto"/>
              <w:rPr>
                <w:bCs/>
                <w:sz w:val="24"/>
              </w:rPr>
            </w:pPr>
            <w:r w:rsidRPr="00C51764">
              <w:rPr>
                <w:bCs/>
                <w:sz w:val="24"/>
              </w:rPr>
              <w:t>内容：</w:t>
            </w:r>
            <w:r w:rsidRPr="00C51764">
              <w:rPr>
                <w:sz w:val="24"/>
              </w:rPr>
              <w:t>（</w:t>
            </w:r>
            <w:r w:rsidRPr="00C51764">
              <w:rPr>
                <w:sz w:val="24"/>
              </w:rPr>
              <w:t>1</w:t>
            </w:r>
            <w:r w:rsidRPr="00C51764">
              <w:rPr>
                <w:sz w:val="24"/>
              </w:rPr>
              <w:t>）《食品</w:t>
            </w:r>
            <w:r w:rsidR="00124CC9">
              <w:rPr>
                <w:rFonts w:hint="eastAsia"/>
                <w:sz w:val="24"/>
              </w:rPr>
              <w:t>营养生物学</w:t>
            </w:r>
            <w:r w:rsidRPr="00C51764">
              <w:rPr>
                <w:sz w:val="24"/>
              </w:rPr>
              <w:t>》现场理论课教学</w:t>
            </w:r>
            <w:r w:rsidRPr="00C51764">
              <w:rPr>
                <w:sz w:val="24"/>
              </w:rPr>
              <w:t>1-3</w:t>
            </w:r>
            <w:r w:rsidRPr="00C51764">
              <w:rPr>
                <w:sz w:val="24"/>
              </w:rPr>
              <w:t>课时；（</w:t>
            </w:r>
            <w:r w:rsidRPr="00C51764">
              <w:rPr>
                <w:sz w:val="24"/>
              </w:rPr>
              <w:t>2</w:t>
            </w:r>
            <w:r w:rsidRPr="00C51764">
              <w:rPr>
                <w:sz w:val="24"/>
              </w:rPr>
              <w:t>）协助批改</w:t>
            </w:r>
            <w:r w:rsidR="00D473E8">
              <w:rPr>
                <w:rFonts w:hint="eastAsia"/>
                <w:sz w:val="24"/>
              </w:rPr>
              <w:t>本科生</w:t>
            </w:r>
            <w:r w:rsidRPr="00C51764">
              <w:rPr>
                <w:sz w:val="24"/>
              </w:rPr>
              <w:t>作业、</w:t>
            </w:r>
            <w:r w:rsidR="00D473E8">
              <w:rPr>
                <w:rFonts w:hint="eastAsia"/>
                <w:sz w:val="24"/>
              </w:rPr>
              <w:t>现场</w:t>
            </w:r>
            <w:r w:rsidRPr="00C51764">
              <w:rPr>
                <w:sz w:val="24"/>
              </w:rPr>
              <w:t>答疑；（</w:t>
            </w:r>
            <w:r w:rsidRPr="00C51764">
              <w:rPr>
                <w:sz w:val="24"/>
              </w:rPr>
              <w:t>3</w:t>
            </w:r>
            <w:r w:rsidRPr="00C51764">
              <w:rPr>
                <w:sz w:val="24"/>
              </w:rPr>
              <w:t>）协助完成</w:t>
            </w:r>
            <w:r w:rsidR="00D473E8">
              <w:rPr>
                <w:rFonts w:hint="eastAsia"/>
                <w:sz w:val="24"/>
              </w:rPr>
              <w:t>本科</w:t>
            </w:r>
            <w:r w:rsidRPr="00C51764">
              <w:rPr>
                <w:sz w:val="24"/>
              </w:rPr>
              <w:t>实验教学课程</w:t>
            </w:r>
            <w:r w:rsidR="00C51764" w:rsidRPr="00C51764">
              <w:rPr>
                <w:sz w:val="24"/>
              </w:rPr>
              <w:t>6-8</w:t>
            </w:r>
            <w:r w:rsidR="00C51764" w:rsidRPr="00C51764">
              <w:rPr>
                <w:sz w:val="24"/>
              </w:rPr>
              <w:t>课时；（</w:t>
            </w:r>
            <w:r w:rsidR="00C51764" w:rsidRPr="00C51764">
              <w:rPr>
                <w:sz w:val="24"/>
              </w:rPr>
              <w:t>4</w:t>
            </w:r>
            <w:r w:rsidR="00C51764" w:rsidRPr="00C51764">
              <w:rPr>
                <w:sz w:val="24"/>
              </w:rPr>
              <w:t>）指导毕业</w:t>
            </w:r>
            <w:r w:rsidR="00C51764" w:rsidRPr="00C51764">
              <w:rPr>
                <w:bCs/>
                <w:sz w:val="24"/>
              </w:rPr>
              <w:t>论文实验及论文写作</w:t>
            </w:r>
          </w:p>
          <w:p w:rsidR="00D310D5" w:rsidRPr="00D473E8" w:rsidRDefault="00D310D5" w:rsidP="00352307">
            <w:pPr>
              <w:spacing w:line="360" w:lineRule="auto"/>
              <w:rPr>
                <w:sz w:val="24"/>
              </w:rPr>
            </w:pPr>
          </w:p>
          <w:p w:rsidR="00352307" w:rsidRDefault="00352307" w:rsidP="00352307">
            <w:pPr>
              <w:spacing w:line="360" w:lineRule="auto"/>
              <w:rPr>
                <w:bCs/>
                <w:sz w:val="24"/>
              </w:rPr>
            </w:pPr>
            <w:r w:rsidRPr="00C51764">
              <w:rPr>
                <w:bCs/>
                <w:sz w:val="24"/>
              </w:rPr>
              <w:t>方式：</w:t>
            </w:r>
            <w:r w:rsidRPr="00C51764">
              <w:rPr>
                <w:bCs/>
                <w:sz w:val="24"/>
              </w:rPr>
              <w:t xml:space="preserve"> </w:t>
            </w:r>
            <w:r w:rsidR="00C51764" w:rsidRPr="00C51764">
              <w:rPr>
                <w:bCs/>
                <w:sz w:val="24"/>
              </w:rPr>
              <w:t>现场指导或线下指导。</w:t>
            </w:r>
          </w:p>
          <w:p w:rsidR="00D310D5" w:rsidRPr="00C51764" w:rsidRDefault="00D310D5" w:rsidP="00352307">
            <w:pPr>
              <w:spacing w:line="360" w:lineRule="auto"/>
              <w:rPr>
                <w:bCs/>
                <w:sz w:val="24"/>
              </w:rPr>
            </w:pPr>
          </w:p>
          <w:p w:rsidR="00352307" w:rsidRDefault="00352307" w:rsidP="00352307">
            <w:pPr>
              <w:spacing w:line="360" w:lineRule="auto"/>
              <w:rPr>
                <w:bCs/>
                <w:sz w:val="24"/>
              </w:rPr>
            </w:pPr>
            <w:r w:rsidRPr="00C51764">
              <w:rPr>
                <w:bCs/>
                <w:sz w:val="24"/>
              </w:rPr>
              <w:t>时间安排：</w:t>
            </w:r>
            <w:r w:rsidR="00C51764" w:rsidRPr="00C51764">
              <w:rPr>
                <w:bCs/>
                <w:sz w:val="24"/>
              </w:rPr>
              <w:t>贯穿一个学年，其中课程答疑安排在学期</w:t>
            </w:r>
            <w:r w:rsidR="00D310D5">
              <w:rPr>
                <w:rFonts w:hint="eastAsia"/>
                <w:bCs/>
                <w:sz w:val="24"/>
              </w:rPr>
              <w:t>末</w:t>
            </w:r>
            <w:r w:rsidR="00C51764" w:rsidRPr="00C51764">
              <w:rPr>
                <w:bCs/>
                <w:sz w:val="24"/>
              </w:rPr>
              <w:t>、实验教学课程安排在暑期短学期。</w:t>
            </w:r>
          </w:p>
          <w:p w:rsidR="00D310D5" w:rsidRPr="00C51764" w:rsidRDefault="00D310D5" w:rsidP="00352307">
            <w:pPr>
              <w:spacing w:line="360" w:lineRule="auto"/>
              <w:rPr>
                <w:bCs/>
                <w:sz w:val="24"/>
              </w:rPr>
            </w:pPr>
          </w:p>
          <w:p w:rsidR="00352307" w:rsidRPr="00C51764" w:rsidRDefault="00352307" w:rsidP="00352307">
            <w:pPr>
              <w:spacing w:line="360" w:lineRule="auto"/>
              <w:rPr>
                <w:rFonts w:eastAsia="仿宋"/>
                <w:bCs/>
                <w:sz w:val="28"/>
                <w:szCs w:val="28"/>
              </w:rPr>
            </w:pPr>
            <w:r w:rsidRPr="00C51764">
              <w:rPr>
                <w:bCs/>
                <w:sz w:val="24"/>
              </w:rPr>
              <w:t>地点：</w:t>
            </w:r>
            <w:r w:rsidR="00C51764" w:rsidRPr="00C51764">
              <w:rPr>
                <w:bCs/>
                <w:sz w:val="24"/>
              </w:rPr>
              <w:t>食品楼</w:t>
            </w:r>
            <w:r w:rsidR="00C51764" w:rsidRPr="00C51764">
              <w:rPr>
                <w:bCs/>
                <w:sz w:val="24"/>
              </w:rPr>
              <w:t>328</w:t>
            </w:r>
            <w:r w:rsidR="00C51764" w:rsidRPr="00C51764">
              <w:rPr>
                <w:bCs/>
                <w:sz w:val="24"/>
              </w:rPr>
              <w:t>、</w:t>
            </w:r>
            <w:r w:rsidR="00C51764" w:rsidRPr="00C51764">
              <w:rPr>
                <w:bCs/>
                <w:sz w:val="24"/>
              </w:rPr>
              <w:t>330</w:t>
            </w:r>
            <w:bookmarkStart w:id="0" w:name="_GoBack"/>
            <w:bookmarkEnd w:id="0"/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39" w:rsidRDefault="00C24C39">
      <w:r>
        <w:separator/>
      </w:r>
    </w:p>
  </w:endnote>
  <w:endnote w:type="continuationSeparator" w:id="0">
    <w:p w:rsidR="00C24C39" w:rsidRDefault="00C2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39" w:rsidRDefault="00C24C39">
      <w:r>
        <w:separator/>
      </w:r>
    </w:p>
  </w:footnote>
  <w:footnote w:type="continuationSeparator" w:id="0">
    <w:p w:rsidR="00C24C39" w:rsidRDefault="00C2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24CC9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230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4C39"/>
    <w:rsid w:val="00C26D58"/>
    <w:rsid w:val="00C5076C"/>
    <w:rsid w:val="00C51764"/>
    <w:rsid w:val="00C62BF4"/>
    <w:rsid w:val="00C675A3"/>
    <w:rsid w:val="00C74BC8"/>
    <w:rsid w:val="00C77320"/>
    <w:rsid w:val="00C8403A"/>
    <w:rsid w:val="00CC17D9"/>
    <w:rsid w:val="00CE6EBA"/>
    <w:rsid w:val="00D05B2F"/>
    <w:rsid w:val="00D16476"/>
    <w:rsid w:val="00D21262"/>
    <w:rsid w:val="00D310D5"/>
    <w:rsid w:val="00D40F94"/>
    <w:rsid w:val="00D47175"/>
    <w:rsid w:val="00D473E8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DA7438-587B-46AA-919C-8533F51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Feng</cp:lastModifiedBy>
  <cp:revision>12</cp:revision>
  <cp:lastPrinted>2014-12-24T02:51:00Z</cp:lastPrinted>
  <dcterms:created xsi:type="dcterms:W3CDTF">2016-05-26T15:02:00Z</dcterms:created>
  <dcterms:modified xsi:type="dcterms:W3CDTF">2019-09-12T01:50:00Z</dcterms:modified>
</cp:coreProperties>
</file>