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2020年度优秀基层党支部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</w:p>
    <w:p>
      <w:pPr>
        <w:spacing w:after="156" w:afterLines="50" w:line="580" w:lineRule="exact"/>
        <w:rPr>
          <w:rFonts w:ascii="仿宋_GB2312" w:hAnsi="仿宋_GB2312" w:eastAsia="仿宋_GB2312" w:cs="仿宋_GB2312"/>
          <w:b/>
          <w:bCs/>
          <w:sz w:val="28"/>
          <w:szCs w:val="36"/>
        </w:rPr>
      </w:pPr>
    </w:p>
    <w:p>
      <w:pPr>
        <w:spacing w:after="156" w:afterLines="50" w:line="58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二级党组织：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食品学院党委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54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54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262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54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食品安全学科教工支部</w:t>
            </w: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现代食品制造技术研究生支部</w:t>
            </w: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食品创新学科学生支部</w:t>
            </w: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何方舟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食品生物技术研究生支部</w:t>
            </w: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54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262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27525"/>
    <w:rsid w:val="060A12C1"/>
    <w:rsid w:val="081E2F01"/>
    <w:rsid w:val="0D127525"/>
    <w:rsid w:val="3C7E3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2021-01-18T02:25:00Z</dcterms:created>
  <dc:creator>小熊妞妞</dc:creator>
  <cp:lastModifiedBy>157----0897</cp:lastModifiedBy>
  <dcterms:modified xsi:type="dcterms:W3CDTF">2021-03-26T07:08:28Z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0911092C93BA487C8A73EB961CF47609</vt:lpwstr>
  </property>
</Properties>
</file>