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浙江工商大学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党史学习教育师生意见征集表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（学校工作层面）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二级党组织：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________________                                                       年    月    日</w:t>
      </w:r>
    </w:p>
    <w:tbl>
      <w:tblPr>
        <w:tblStyle w:val="3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273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3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3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3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3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3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3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3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浙江工商大学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党史学习教育师生意见征集表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（二级党组织层面）</w:t>
      </w:r>
    </w:p>
    <w:p>
      <w:pPr>
        <w:jc w:val="center"/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二级党组织：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________________                                                       年    月    日</w:t>
      </w:r>
    </w:p>
    <w:tbl>
      <w:tblPr>
        <w:tblStyle w:val="3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273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3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3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3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3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3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3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3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F8"/>
    <w:rsid w:val="0000218A"/>
    <w:rsid w:val="003B18F8"/>
    <w:rsid w:val="00FB1150"/>
    <w:rsid w:val="0D3B01CD"/>
    <w:rsid w:val="11A531BD"/>
    <w:rsid w:val="13433292"/>
    <w:rsid w:val="1BC26966"/>
    <w:rsid w:val="3DE11493"/>
    <w:rsid w:val="4EDF1D50"/>
    <w:rsid w:val="7A2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62</Characters>
  <Lines>1</Lines>
  <Paragraphs>1</Paragraphs>
  <TotalTime>5</TotalTime>
  <ScaleCrop>false</ScaleCrop>
  <LinksUpToDate>false</LinksUpToDate>
  <CharactersWithSpaces>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2021-05-27T02:12:00Z</dcterms:created>
  <dc:creator>lenovo</dc:creator>
  <cp:lastModifiedBy>厉蓉</cp:lastModifiedBy>
  <cp:lastPrinted>2021-05-27T05:41:00Z</cp:lastPrinted>
  <dcterms:modified xsi:type="dcterms:W3CDTF">2021-06-01T06:58:01Z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A086A7611E0A4484A96F379890682EE5</vt:lpwstr>
  </property>
</Properties>
</file>