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就业证明</w:t>
      </w:r>
    </w:p>
    <w:p>
      <w:pPr>
        <w:rPr>
          <w:rFonts w:hint="eastAsia"/>
          <w:color w:val="auto"/>
          <w:sz w:val="32"/>
          <w:szCs w:val="32"/>
          <w:lang w:val="en-US" w:eastAsia="zh-CN"/>
        </w:rPr>
      </w:pPr>
      <w:bookmarkStart w:id="0" w:name="_GoBack"/>
    </w:p>
    <w:bookmarkEnd w:id="0"/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浙江工商大学食品与生物工程学院：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兹有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毕业生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______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,身份证号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__________________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职于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>用人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</w:rPr>
        <w:t>单位名称）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__________________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从事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__________________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用人单位联系人：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______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联系电话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_________________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特此证明！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用人单位盖章：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D839D0"/>
    <w:rsid w:val="7CC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2021-07-17T13:34:01Z</dcterms:created>
  <dc:creator>likun</dc:creator>
  <cp:lastModifiedBy>鱼儿怕水</cp:lastModifiedBy>
  <dcterms:modified xsi:type="dcterms:W3CDTF">2021-07-17T13:54:45Z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CBE90D8E8C02430FAF44B0F224920CD7</vt:lpwstr>
  </property>
</Properties>
</file>