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年度优秀基层党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支部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清单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szCs w:val="21"/>
        </w:rPr>
      </w:pPr>
    </w:p>
    <w:p>
      <w:pPr>
        <w:spacing w:line="52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二级党组织：食品学院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总数：1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</w:p>
    <w:tbl>
      <w:tblPr>
        <w:tblStyle w:val="5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87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7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29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食品安全学科教师党支部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傅玲琳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食品工程学科教师党支部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王向阳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食品工程学科学生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党支部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顾董璐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食品质量与安全研究生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党支部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  <w:t>5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食品生物技术研究生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党支部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陈晓艺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说明：此表请二级党组织于202</w:t>
      </w:r>
      <w:r>
        <w:rPr>
          <w:rFonts w:ascii="仿宋_GB2312" w:hAnsi="仿宋_GB2312" w:eastAsia="仿宋_GB2312" w:cs="仿宋_GB2312"/>
          <w:sz w:val="28"/>
          <w:szCs w:val="36"/>
        </w:rPr>
        <w:t>2</w:t>
      </w:r>
      <w:r>
        <w:rPr>
          <w:rFonts w:hint="eastAsia" w:ascii="仿宋_GB2312" w:hAnsi="仿宋_GB2312" w:eastAsia="仿宋_GB2312" w:cs="仿宋_GB2312"/>
          <w:sz w:val="28"/>
          <w:szCs w:val="36"/>
        </w:rPr>
        <w:t>年3月31日前报送至组织部邮箱：zuzhibu@zjgsu.edu.cn。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44D9A"/>
    <w:rsid w:val="00126680"/>
    <w:rsid w:val="002C5159"/>
    <w:rsid w:val="00523CE3"/>
    <w:rsid w:val="00605995"/>
    <w:rsid w:val="0087771A"/>
    <w:rsid w:val="009734FF"/>
    <w:rsid w:val="00A53DE8"/>
    <w:rsid w:val="00AC3EB3"/>
    <w:rsid w:val="00AC7DE1"/>
    <w:rsid w:val="00C77680"/>
    <w:rsid w:val="00D33F7F"/>
    <w:rsid w:val="00F3718D"/>
    <w:rsid w:val="00FB1D43"/>
    <w:rsid w:val="066F2408"/>
    <w:rsid w:val="080A6A4F"/>
    <w:rsid w:val="08150381"/>
    <w:rsid w:val="0E4F5172"/>
    <w:rsid w:val="0EB04A0F"/>
    <w:rsid w:val="0EDC6466"/>
    <w:rsid w:val="1028067A"/>
    <w:rsid w:val="12024958"/>
    <w:rsid w:val="12FE1BB2"/>
    <w:rsid w:val="18CB2B9F"/>
    <w:rsid w:val="1F0B3750"/>
    <w:rsid w:val="1FA5115A"/>
    <w:rsid w:val="243F789E"/>
    <w:rsid w:val="28633C53"/>
    <w:rsid w:val="2B9327C9"/>
    <w:rsid w:val="2DA243F8"/>
    <w:rsid w:val="2E5A47CF"/>
    <w:rsid w:val="2F3118AF"/>
    <w:rsid w:val="31CE72FC"/>
    <w:rsid w:val="385D04ED"/>
    <w:rsid w:val="41C4150A"/>
    <w:rsid w:val="48B101E1"/>
    <w:rsid w:val="4C0A66E3"/>
    <w:rsid w:val="4C1E4213"/>
    <w:rsid w:val="4F9D7CD6"/>
    <w:rsid w:val="5352275F"/>
    <w:rsid w:val="54DB1772"/>
    <w:rsid w:val="5A2532D0"/>
    <w:rsid w:val="5FA5389B"/>
    <w:rsid w:val="60344D9A"/>
    <w:rsid w:val="61151961"/>
    <w:rsid w:val="61C86723"/>
    <w:rsid w:val="67811624"/>
    <w:rsid w:val="68551F0E"/>
    <w:rsid w:val="7387133A"/>
    <w:rsid w:val="797C7833"/>
    <w:rsid w:val="ADFD30C0"/>
    <w:rsid w:val="FEB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179</Characters>
  <Lines>1</Lines>
  <Paragraphs>1</Paragraphs>
  <TotalTime>1</TotalTime>
  <ScaleCrop>false</ScaleCrop>
  <LinksUpToDate>false</LinksUpToDate>
  <CharactersWithSpaces>189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2021-01-14T23:51:00Z</dcterms:created>
  <dc:creator>小熊妞妞</dc:creator>
  <cp:lastModifiedBy>晴天。</cp:lastModifiedBy>
  <cp:lastPrinted>2021-01-15T21:38:00Z</cp:lastPrinted>
  <dcterms:modified xsi:type="dcterms:W3CDTF">2022-03-27T12:17:35Z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4C29FF1882DD47B3A430DB49E6093526</vt:lpwstr>
  </property>
</Properties>
</file>