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浙江工商大学民主评议党员有关情况汇总表</w:t>
      </w:r>
    </w:p>
    <w:p>
      <w:pPr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二级党组织：食品学院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sz w:val="32"/>
          <w:szCs w:val="32"/>
        </w:rPr>
        <w:t>日期：2022.3.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</w:t>
      </w:r>
    </w:p>
    <w:tbl>
      <w:tblPr>
        <w:tblStyle w:val="4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258"/>
        <w:gridCol w:w="2235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支部名称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党员姓名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评议等次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（优秀、合格、基本合格、不合格，优秀不超过党员总数1/3）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处理意见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（如有不合格党员，须填写此项）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楼  明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张卫斌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朱军莉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陈忠秀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田师一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王彦波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傅玲琳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曲道峰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刘玮琳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韩菲菲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陈可先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王鑫淼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  剑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  勇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  欢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  扬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毛岳忠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食品安全学科教工党支部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张巧智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柯李晶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丁伟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汪惠勤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蔡磊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秦玉梅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丁寅翼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曹艳芸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秦子涵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徐海群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林全全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营养中心党支部</w:t>
            </w:r>
          </w:p>
        </w:tc>
        <w:tc>
          <w:tcPr>
            <w:tcW w:w="1258" w:type="dxa"/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陈丽春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顾振宇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吴晨璐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金燕飞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石双妮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王凌港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金帅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郭静璇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许佩丽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方嫱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赵晓丹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董敏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温积航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丁城桥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何阳春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石锦芹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吴遵义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姚兰英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高建萍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严婷婷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本科教学党支部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董丽娟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胡梦欣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陈敏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谢湖均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蒋予箭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赵艳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于平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王丽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陈青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周涛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李余动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宫兴文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周珏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牛付阁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任格瑞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生化联合学科教师支部</w:t>
            </w:r>
          </w:p>
        </w:tc>
        <w:tc>
          <w:tcPr>
            <w:tcW w:w="1258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黄敏</w:t>
            </w:r>
          </w:p>
        </w:tc>
        <w:tc>
          <w:tcPr>
            <w:tcW w:w="2235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4" w:type="dxa"/>
            <w:shd w:val="clear" w:color="auto" w:fill="auto"/>
            <w:noWrap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1258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王向阳</w:t>
            </w:r>
          </w:p>
        </w:tc>
        <w:tc>
          <w:tcPr>
            <w:tcW w:w="2235" w:type="dxa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顾青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郑小林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房升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石玉刚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黄建颖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施永清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姜天甲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李延华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郦萍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沈淑铃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宦晨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韩佳润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钱程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刘树勋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食品工程学科教师党支部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李腾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王露凡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董静娴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胡晓利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杜习杰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杨华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王柯诺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吴惠香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张媛媛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练志峰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胡慧珍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楼厉川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盛雪荣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侯权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林鑫勰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农产品加工与贮藏研究生党支部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陈书博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廖文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章宏兴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龚茹莹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章一帆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杨水芬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陈裕勤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章航嘉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刘胜男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高佳祺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奚毅洁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张雅玲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陈江峰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邹莹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刘婉玉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何炬辉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潘紫薇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支芸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张思玲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生化联合学科学生支部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刘媛媛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沈晓愉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竺涵越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彭雅菲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叶佳佳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应清琳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张嘉敏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徐佳慧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杨昱祺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江南雨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付荣芝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王雨辰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祝孙婷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毛小沁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史瑞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钟晶莹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陈露凝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夏高洁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申屠佳倩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丁思佳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董露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周晶晶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俞吾锦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李清瑶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吴裘哲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金玥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李雯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余佩瑶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章垚琪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金子轩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汪莲晶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李文青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邓宁华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周芷卉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李佳诗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周荣咪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叶子欣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龚子宇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崔未宁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食品安全学科学生支部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叶豪鑫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许贤康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余刚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蒋宇豪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倪皓洁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干嘉成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杨帅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刘静聪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周芋妃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施悦瑜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杨欣悦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姜晗韵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方金玉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叶贝贝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赵亚坤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金佳敏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朱晓炫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王一帆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张恩宝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邰晶晶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郭倩倩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董梦晗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袁燕微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闵韫雯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李祯祯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马瑾雅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冯洁斯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王蓉蓉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杜彦卓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余娉婷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朱素平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彭锐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邓雷雨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唐梦洁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范雅柔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罗未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祁香草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叶黄薇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王燕萍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计志超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潘钰洁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柳晓彤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王峣峣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王针针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黄志杰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食品质量与安全研究生党支部</w:t>
            </w:r>
          </w:p>
        </w:tc>
        <w:tc>
          <w:tcPr>
            <w:tcW w:w="0" w:type="auto"/>
            <w:vAlign w:val="bottom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戚嘉明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王晴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周祐昇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杨钰欣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蔡哲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张琳裕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韦旭航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徐艺洺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孟佳梦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王海涛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许梦凡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沈玥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王乐盈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许筠怡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林煜晨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胡婧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干晨馨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谷晨亮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李自成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食品创新学科学生组织部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孔意萍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顾董璐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金丹莉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吴正扬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黄扬娜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程逸潮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吴一品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倪慧瑶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徐淑桦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郑丽莉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梅思燚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王紫馨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林苗苗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安柳亭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童华菲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虞可怡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俞斌博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沈露钰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张紫月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林洽然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胡豪犇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邓静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邱林燕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陈楚玲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孙鑫欢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韦予晗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张甜甜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汪思田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吕梦蝶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颜传永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俞梁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潘宇霞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黄春金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禹宸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董雪平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陈思含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吴栩涵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食品工程学科学生党支部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杨润龙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黎坤瑜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罗欣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朱宇竹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许盈盈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胡舒敏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万成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唐梦婷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丁希敏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王苗苗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倪芳芳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胡红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何菲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蔡锦旺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黄江辉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朱军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盛心远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宋玉玲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赵孙超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马雪珂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食品化学研究生党支部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蒋胜筹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吴丹丽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张应娟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夏晨兰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陈晓艺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  璇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谢作瑞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高  欣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楼叶青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郑啸谷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申屠慧飞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蒙  霞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周倩玉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梁家乐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李永泉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  敏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崔琬鑫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楼  滢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王晓迪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朱紫纯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蒋家兰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刘玲丽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钱洁珂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赖泽萍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马佳雯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李高磊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食品生物技术研究生党支部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张夏竹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陈丽雪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郑明慧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金旋鹭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徐瑶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李统政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薛松文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冯思瑞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邓靖民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郭运锶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丁亚男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吴亚然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葛萍倩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谭莹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食品营养研究生党支部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向沙沙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陈晴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张斌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李栋辉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陶敏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王宇航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陈玟璇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陈亮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张婉悦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沈诗珂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张琴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纪检委员张可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朱琳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林珊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何兴芬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申毅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刘飞建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章子豪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蔡丽琴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杭琳悦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靳鞒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任少天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方雨蒙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薛宇航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葛茵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张旭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徐海星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胡得妹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夏燕婷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王洁倩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毕建喆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倪一树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毛俊龙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李宾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现代食品与制造技术研究生党支部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薛琪</w:t>
            </w:r>
          </w:p>
        </w:tc>
        <w:tc>
          <w:tcPr>
            <w:tcW w:w="0" w:type="auto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陆婷婷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胡学佳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董烨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金丹萍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葛丽君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张晓頔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崔益玮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优秀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宋妍灵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张建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刘晓霞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俞喜娜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王海峰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张敏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翟璐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卢蔚波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水产品加工与贮藏研究生党支部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吴袁袁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0D6CDF"/>
    <w:rsid w:val="00041AB9"/>
    <w:rsid w:val="0012066E"/>
    <w:rsid w:val="005D279D"/>
    <w:rsid w:val="006943FA"/>
    <w:rsid w:val="006B5EBB"/>
    <w:rsid w:val="00841CAC"/>
    <w:rsid w:val="0092214A"/>
    <w:rsid w:val="00942767"/>
    <w:rsid w:val="009C0B2D"/>
    <w:rsid w:val="00A93E6A"/>
    <w:rsid w:val="00BE6BDD"/>
    <w:rsid w:val="00DD6AE7"/>
    <w:rsid w:val="00E70505"/>
    <w:rsid w:val="00EB3C96"/>
    <w:rsid w:val="06601867"/>
    <w:rsid w:val="074A7CED"/>
    <w:rsid w:val="10850DC3"/>
    <w:rsid w:val="16631CA5"/>
    <w:rsid w:val="195A433B"/>
    <w:rsid w:val="200B48C1"/>
    <w:rsid w:val="28A07AAD"/>
    <w:rsid w:val="2B1F2174"/>
    <w:rsid w:val="2D29553C"/>
    <w:rsid w:val="48354685"/>
    <w:rsid w:val="4A425355"/>
    <w:rsid w:val="4A612061"/>
    <w:rsid w:val="4E8E1944"/>
    <w:rsid w:val="4F5A571E"/>
    <w:rsid w:val="56BF327C"/>
    <w:rsid w:val="5E390AB3"/>
    <w:rsid w:val="614F1E06"/>
    <w:rsid w:val="64FD048D"/>
    <w:rsid w:val="70BC08FA"/>
    <w:rsid w:val="72F83160"/>
    <w:rsid w:val="730D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6381</Words>
  <Characters>6391</Characters>
  <Lines>12</Lines>
  <Paragraphs>3</Paragraphs>
  <TotalTime>0</TotalTime>
  <ScaleCrop>false</ScaleCrop>
  <LinksUpToDate>false</LinksUpToDate>
  <CharactersWithSpaces>6425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2022-03-21T02:05:00Z</dcterms:created>
  <dc:creator>小熊妞妞</dc:creator>
  <cp:lastModifiedBy>晴天。</cp:lastModifiedBy>
  <dcterms:modified xsi:type="dcterms:W3CDTF">2022-03-27T12:17:37Z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B736F453CACE412D9D597D4452F69D5B</vt:lpwstr>
  </property>
</Properties>
</file>