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浙江工商大学</w:t>
      </w:r>
      <w:r>
        <w:rPr>
          <w:rFonts w:hint="eastAsia" w:ascii="黑体" w:hAnsi="宋体" w:eastAsia="黑体"/>
          <w:sz w:val="36"/>
          <w:szCs w:val="36"/>
        </w:rPr>
        <w:t>仪器设备维修申请单</w:t>
      </w:r>
    </w:p>
    <w:tbl>
      <w:tblPr>
        <w:tblStyle w:val="4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78"/>
        <w:gridCol w:w="288"/>
        <w:gridCol w:w="1062"/>
        <w:gridCol w:w="142"/>
        <w:gridCol w:w="357"/>
        <w:gridCol w:w="851"/>
        <w:gridCol w:w="709"/>
        <w:gridCol w:w="850"/>
        <w:gridCol w:w="425"/>
        <w:gridCol w:w="284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保管人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申请日期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名称、型号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编号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□教学平台         □其它科研平台      □重中之重平台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原值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万元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存放地点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教学使用班级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事由（具体用途、需更换配件、维修项目等）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询价一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单位名称：  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金额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联系人：                     联系电话：</w:t>
            </w: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询价二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单位名称：  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金额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联系人：                     联系电话：</w:t>
            </w: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询价三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单位名称：  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金额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联系人：                     联系电话：</w:t>
            </w: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522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1" w:firstLineChars="200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本人承诺，被询价的三家单位彼此间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不存在子母公司关系或同属一个法人情况。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平台（项目）负责人意见</w:t>
            </w:r>
          </w:p>
        </w:tc>
        <w:tc>
          <w:tcPr>
            <w:tcW w:w="382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实验管理室审核意见</w:t>
            </w:r>
          </w:p>
        </w:tc>
        <w:tc>
          <w:tcPr>
            <w:tcW w:w="291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330" w:firstLineChars="18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论证专家小组意见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3330" w:firstLineChars="18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学院领导意见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050" w:leftChars="500" w:firstLine="1710" w:firstLineChars="9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2790" w:firstLineChars="15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实验室与资产管理处备案意见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校领导审批意见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050" w:leftChars="500" w:firstLine="1710" w:firstLineChars="9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维修结果情况（现场查看意见）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050" w:leftChars="500" w:firstLine="1710" w:firstLineChars="95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left="1050" w:leftChars="500" w:firstLine="1710" w:firstLineChars="95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left="1050" w:leftChars="500" w:firstLine="1710" w:firstLineChars="95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1440" w:firstLineChars="8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保管人：        维修方：           维修专员：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注：1、此表一式二份，可打印、复印；</w:t>
      </w:r>
    </w:p>
    <w:p>
      <w:pPr>
        <w:ind w:left="812" w:leftChars="258" w:hanging="270" w:hangingChars="1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2、教学平台指用于教学（保管人为实验员）的仪器设备；重中之重平台指重中之中学科仪器设备；其它科研平台指上述两项以外的其它仪器设备。</w:t>
      </w:r>
    </w:p>
    <w:p>
      <w:pPr>
        <w:ind w:firstLine="540" w:firstLineChars="3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3、询价单位原则三家，特殊情况备注栏说明。</w:t>
      </w:r>
    </w:p>
    <w:p>
      <w:pPr>
        <w:ind w:firstLine="540" w:firstLineChars="300"/>
        <w:rPr>
          <w:szCs w:val="15"/>
        </w:rPr>
      </w:pPr>
      <w:r>
        <w:rPr>
          <w:rFonts w:hint="eastAsia" w:ascii="宋体" w:hAnsi="宋体"/>
          <w:sz w:val="18"/>
          <w:szCs w:val="18"/>
        </w:rPr>
        <w:t>4、此表为报销凭证，请认真如实填写。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mI3MTU1YjQ3NDhmMGExOTg2ZGJkNWZmYTM2N2UifQ=="/>
  </w:docVars>
  <w:rsids>
    <w:rsidRoot w:val="0001514D"/>
    <w:rsid w:val="0001514D"/>
    <w:rsid w:val="00041D50"/>
    <w:rsid w:val="00051A44"/>
    <w:rsid w:val="00072A3E"/>
    <w:rsid w:val="00086DC4"/>
    <w:rsid w:val="000C1B05"/>
    <w:rsid w:val="000C5231"/>
    <w:rsid w:val="000D184E"/>
    <w:rsid w:val="000D297C"/>
    <w:rsid w:val="000F7BDF"/>
    <w:rsid w:val="001137C4"/>
    <w:rsid w:val="00116C96"/>
    <w:rsid w:val="0012068E"/>
    <w:rsid w:val="00132407"/>
    <w:rsid w:val="0013717D"/>
    <w:rsid w:val="00163453"/>
    <w:rsid w:val="00164B18"/>
    <w:rsid w:val="00205902"/>
    <w:rsid w:val="002321A6"/>
    <w:rsid w:val="0023573C"/>
    <w:rsid w:val="00244563"/>
    <w:rsid w:val="002F5245"/>
    <w:rsid w:val="00315A61"/>
    <w:rsid w:val="00340FFB"/>
    <w:rsid w:val="00353560"/>
    <w:rsid w:val="00353E85"/>
    <w:rsid w:val="003802FC"/>
    <w:rsid w:val="003F417E"/>
    <w:rsid w:val="003F6C90"/>
    <w:rsid w:val="00406CA5"/>
    <w:rsid w:val="00412393"/>
    <w:rsid w:val="00414396"/>
    <w:rsid w:val="00435124"/>
    <w:rsid w:val="004419AC"/>
    <w:rsid w:val="0044572D"/>
    <w:rsid w:val="00453C8C"/>
    <w:rsid w:val="00462A6B"/>
    <w:rsid w:val="00473E2E"/>
    <w:rsid w:val="004A2FB5"/>
    <w:rsid w:val="00515AEB"/>
    <w:rsid w:val="00525E51"/>
    <w:rsid w:val="00551154"/>
    <w:rsid w:val="00557C9C"/>
    <w:rsid w:val="005709D7"/>
    <w:rsid w:val="005B27B4"/>
    <w:rsid w:val="005B3DB5"/>
    <w:rsid w:val="00631530"/>
    <w:rsid w:val="00640EAB"/>
    <w:rsid w:val="006439C3"/>
    <w:rsid w:val="0071007F"/>
    <w:rsid w:val="007240F4"/>
    <w:rsid w:val="00746FA6"/>
    <w:rsid w:val="00796C3D"/>
    <w:rsid w:val="007C150A"/>
    <w:rsid w:val="007E6886"/>
    <w:rsid w:val="00826F96"/>
    <w:rsid w:val="008414AE"/>
    <w:rsid w:val="008848E0"/>
    <w:rsid w:val="008E4D7D"/>
    <w:rsid w:val="009F1703"/>
    <w:rsid w:val="00A40DD3"/>
    <w:rsid w:val="00A547DE"/>
    <w:rsid w:val="00A70B54"/>
    <w:rsid w:val="00AB1FA7"/>
    <w:rsid w:val="00AD270B"/>
    <w:rsid w:val="00AF1BB0"/>
    <w:rsid w:val="00AF5B6F"/>
    <w:rsid w:val="00B052CB"/>
    <w:rsid w:val="00B7666C"/>
    <w:rsid w:val="00B8743C"/>
    <w:rsid w:val="00BB18A8"/>
    <w:rsid w:val="00C14BFE"/>
    <w:rsid w:val="00C51BFB"/>
    <w:rsid w:val="00C66DBC"/>
    <w:rsid w:val="00C86FE9"/>
    <w:rsid w:val="00CB2DDE"/>
    <w:rsid w:val="00CD1C40"/>
    <w:rsid w:val="00CE4EB7"/>
    <w:rsid w:val="00CE7769"/>
    <w:rsid w:val="00CF7241"/>
    <w:rsid w:val="00D054CA"/>
    <w:rsid w:val="00D34B0A"/>
    <w:rsid w:val="00D55811"/>
    <w:rsid w:val="00D82C7E"/>
    <w:rsid w:val="00DD1816"/>
    <w:rsid w:val="00DE1FD3"/>
    <w:rsid w:val="00DF1937"/>
    <w:rsid w:val="00E04CFF"/>
    <w:rsid w:val="00E14708"/>
    <w:rsid w:val="00E30CCA"/>
    <w:rsid w:val="00E426C2"/>
    <w:rsid w:val="00E523F5"/>
    <w:rsid w:val="00E61290"/>
    <w:rsid w:val="00F0561C"/>
    <w:rsid w:val="00F10DB1"/>
    <w:rsid w:val="00F11210"/>
    <w:rsid w:val="00F60156"/>
    <w:rsid w:val="00F94B4C"/>
    <w:rsid w:val="00FB690A"/>
    <w:rsid w:val="09FB06E1"/>
    <w:rsid w:val="16B548E5"/>
    <w:rsid w:val="2DC84973"/>
    <w:rsid w:val="6A5151A0"/>
    <w:rsid w:val="72C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1</Pages>
  <Words>354</Words>
  <Characters>354</Characters>
  <Lines>4</Lines>
  <Paragraphs>1</Paragraphs>
  <TotalTime>7</TotalTime>
  <ScaleCrop>false</ScaleCrop>
  <LinksUpToDate>false</LinksUpToDate>
  <CharactersWithSpaces>511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2012-11-19T06:40:00Z</dcterms:created>
  <dc:creator>*</dc:creator>
  <cp:lastModifiedBy>wzy</cp:lastModifiedBy>
  <cp:lastPrinted>2015-04-21T01:23:00Z</cp:lastPrinted>
  <dcterms:modified xsi:type="dcterms:W3CDTF">2022-05-27T08:10:46Z</dcterms:modified>
  <dc:title>食品与生物工程学院设备维修申请单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C2CBE8B829E5483BA34F33C2433B9726</vt:lpwstr>
  </property>
</Properties>
</file>