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45F1" w14:textId="0948B59D" w:rsidR="00926711" w:rsidRDefault="00000000">
      <w:pPr>
        <w:spacing w:line="30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 w:rsidR="00CF0302">
        <w:rPr>
          <w:rFonts w:eastAsia="仿宋_GB2312"/>
          <w:sz w:val="28"/>
          <w:szCs w:val="28"/>
        </w:rPr>
        <w:t>4</w:t>
      </w:r>
    </w:p>
    <w:p w14:paraId="66C7FE92" w14:textId="77777777" w:rsidR="00926711" w:rsidRDefault="00000000">
      <w:pPr>
        <w:wordWrap w:val="0"/>
        <w:jc w:val="right"/>
        <w:rPr>
          <w:sz w:val="24"/>
          <w:u w:val="single"/>
        </w:rPr>
      </w:pPr>
      <w:r>
        <w:rPr>
          <w:sz w:val="24"/>
        </w:rPr>
        <w:t>项目编号：</w:t>
      </w:r>
      <w:r>
        <w:rPr>
          <w:sz w:val="24"/>
          <w:u w:val="single"/>
        </w:rPr>
        <w:t xml:space="preserve">　　　　　　</w:t>
      </w:r>
    </w:p>
    <w:p w14:paraId="217E26F2" w14:textId="77777777" w:rsidR="00926711" w:rsidRDefault="00926711">
      <w:pPr>
        <w:rPr>
          <w:rFonts w:eastAsia="方正大标宋简体"/>
          <w:sz w:val="30"/>
          <w:szCs w:val="30"/>
        </w:rPr>
      </w:pPr>
    </w:p>
    <w:p w14:paraId="7FA8C7B6" w14:textId="77777777" w:rsidR="00926711" w:rsidRDefault="00000000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大学生科技创新项目</w:t>
      </w:r>
    </w:p>
    <w:p w14:paraId="09027AFF" w14:textId="77777777" w:rsidR="00926711" w:rsidRDefault="00926711">
      <w:pPr>
        <w:jc w:val="center"/>
        <w:rPr>
          <w:rFonts w:eastAsia="黑体"/>
          <w:b/>
          <w:sz w:val="44"/>
          <w:szCs w:val="44"/>
        </w:rPr>
      </w:pPr>
    </w:p>
    <w:p w14:paraId="3F352F13" w14:textId="77777777" w:rsidR="00926711" w:rsidRDefault="00000000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 </w:t>
      </w:r>
      <w:r>
        <w:rPr>
          <w:rFonts w:eastAsia="黑体"/>
          <w:b/>
          <w:sz w:val="44"/>
          <w:szCs w:val="44"/>
        </w:rPr>
        <w:t>书</w:t>
      </w:r>
    </w:p>
    <w:p w14:paraId="765BCCB5" w14:textId="77777777" w:rsidR="00926711" w:rsidRDefault="00926711">
      <w:pPr>
        <w:spacing w:line="500" w:lineRule="exact"/>
        <w:rPr>
          <w:b/>
          <w:bCs/>
        </w:rPr>
      </w:pPr>
    </w:p>
    <w:p w14:paraId="3AC92FAB" w14:textId="77777777" w:rsidR="00926711" w:rsidRDefault="00926711">
      <w:pPr>
        <w:spacing w:line="500" w:lineRule="exact"/>
        <w:rPr>
          <w:b/>
          <w:bCs/>
        </w:rPr>
      </w:pPr>
    </w:p>
    <w:p w14:paraId="53368CF6" w14:textId="77777777" w:rsidR="00926711" w:rsidRDefault="00926711">
      <w:pPr>
        <w:spacing w:line="500" w:lineRule="exact"/>
        <w:rPr>
          <w:b/>
          <w:bCs/>
        </w:rPr>
      </w:pPr>
    </w:p>
    <w:p w14:paraId="6ECA8B09" w14:textId="77777777" w:rsidR="00926711" w:rsidRDefault="0000000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6B44D805" w14:textId="77777777" w:rsidR="00926711" w:rsidRDefault="0000000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 w14:paraId="4B202C7B" w14:textId="77777777" w:rsidR="00926711" w:rsidRDefault="00000000"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2C573D7B" w14:textId="77777777" w:rsidR="00926711" w:rsidRDefault="0000000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 w14:paraId="29DE6683" w14:textId="77777777" w:rsidR="00926711" w:rsidRDefault="00000000"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</w:t>
      </w:r>
      <w:r>
        <w:rPr>
          <w:rFonts w:eastAsia="黑体"/>
          <w:b/>
          <w:sz w:val="32"/>
          <w:szCs w:val="30"/>
        </w:rPr>
        <w:t>项目类别：个人项目</w:t>
      </w:r>
      <w:r>
        <w:rPr>
          <w:rFonts w:eastAsia="黑体"/>
          <w:b/>
          <w:sz w:val="32"/>
          <w:szCs w:val="30"/>
        </w:rPr>
        <w:t xml:space="preserve">□      </w:t>
      </w:r>
      <w:r>
        <w:rPr>
          <w:rFonts w:eastAsia="黑体"/>
          <w:b/>
          <w:sz w:val="32"/>
          <w:szCs w:val="30"/>
        </w:rPr>
        <w:t>团队项目</w:t>
      </w:r>
      <w:r>
        <w:rPr>
          <w:rFonts w:eastAsia="黑体"/>
          <w:b/>
          <w:sz w:val="32"/>
          <w:szCs w:val="30"/>
        </w:rPr>
        <w:t>□</w:t>
      </w:r>
    </w:p>
    <w:p w14:paraId="540F665D" w14:textId="77777777" w:rsidR="00926711" w:rsidRDefault="00926711">
      <w:pPr>
        <w:rPr>
          <w:b/>
          <w:kern w:val="0"/>
          <w:sz w:val="28"/>
        </w:rPr>
      </w:pPr>
    </w:p>
    <w:p w14:paraId="6DD6CF28" w14:textId="77777777" w:rsidR="00926711" w:rsidRDefault="00926711">
      <w:pPr>
        <w:rPr>
          <w:b/>
          <w:kern w:val="0"/>
          <w:sz w:val="28"/>
        </w:rPr>
      </w:pPr>
    </w:p>
    <w:p w14:paraId="64D61569" w14:textId="77777777" w:rsidR="00926711" w:rsidRDefault="00926711">
      <w:pPr>
        <w:rPr>
          <w:b/>
          <w:kern w:val="0"/>
          <w:sz w:val="28"/>
        </w:rPr>
      </w:pPr>
    </w:p>
    <w:p w14:paraId="04003BEF" w14:textId="77777777" w:rsidR="00926711" w:rsidRDefault="00926711">
      <w:pPr>
        <w:rPr>
          <w:b/>
          <w:kern w:val="0"/>
          <w:sz w:val="28"/>
        </w:rPr>
      </w:pPr>
    </w:p>
    <w:p w14:paraId="1807EAB0" w14:textId="77777777" w:rsidR="00926711" w:rsidRDefault="00926711">
      <w:pPr>
        <w:rPr>
          <w:b/>
          <w:kern w:val="0"/>
          <w:sz w:val="28"/>
        </w:rPr>
      </w:pPr>
    </w:p>
    <w:p w14:paraId="02C31185" w14:textId="77777777" w:rsidR="00926711" w:rsidRDefault="00926711">
      <w:pPr>
        <w:rPr>
          <w:b/>
          <w:kern w:val="0"/>
          <w:sz w:val="28"/>
        </w:rPr>
      </w:pPr>
    </w:p>
    <w:p w14:paraId="1083DBE8" w14:textId="77777777" w:rsidR="00926711" w:rsidRDefault="00926711">
      <w:pPr>
        <w:rPr>
          <w:b/>
          <w:kern w:val="0"/>
          <w:sz w:val="28"/>
        </w:rPr>
      </w:pPr>
    </w:p>
    <w:p w14:paraId="2D981CCA" w14:textId="77777777" w:rsidR="00926711" w:rsidRDefault="00926711">
      <w:pPr>
        <w:rPr>
          <w:b/>
          <w:kern w:val="0"/>
          <w:sz w:val="28"/>
        </w:rPr>
      </w:pPr>
    </w:p>
    <w:p w14:paraId="3F954321" w14:textId="77777777" w:rsidR="00926711" w:rsidRDefault="00926711">
      <w:pPr>
        <w:rPr>
          <w:b/>
          <w:kern w:val="0"/>
          <w:sz w:val="28"/>
        </w:rPr>
      </w:pPr>
    </w:p>
    <w:p w14:paraId="5C3D2958" w14:textId="77777777" w:rsidR="00926711" w:rsidRDefault="00000000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b/>
          <w:sz w:val="24"/>
        </w:rPr>
        <w:t>浙江省大学生科技创新活动计划（新苗人才计划）实施办公室</w:t>
      </w:r>
      <w:r>
        <w:rPr>
          <w:rFonts w:eastAsia="黑体"/>
          <w:b/>
          <w:kern w:val="0"/>
          <w:sz w:val="24"/>
        </w:rPr>
        <w:t xml:space="preserve">  </w:t>
      </w:r>
      <w:r>
        <w:rPr>
          <w:rFonts w:eastAsia="黑体"/>
          <w:b/>
          <w:kern w:val="0"/>
          <w:sz w:val="24"/>
        </w:rPr>
        <w:t>制</w:t>
      </w:r>
      <w:r>
        <w:rPr>
          <w:rFonts w:eastAsia="黑体"/>
          <w:b/>
          <w:sz w:val="24"/>
        </w:rPr>
        <w:br w:type="page"/>
      </w:r>
      <w:r>
        <w:rPr>
          <w:rFonts w:eastAsia="黑体"/>
          <w:sz w:val="36"/>
          <w:szCs w:val="36"/>
        </w:rPr>
        <w:lastRenderedPageBreak/>
        <w:t>填写说明</w:t>
      </w:r>
    </w:p>
    <w:p w14:paraId="31680570" w14:textId="77777777" w:rsidR="00926711" w:rsidRDefault="00926711">
      <w:pPr>
        <w:spacing w:line="500" w:lineRule="exact"/>
        <w:jc w:val="center"/>
        <w:rPr>
          <w:rFonts w:eastAsia="黑体"/>
          <w:sz w:val="36"/>
        </w:rPr>
      </w:pPr>
    </w:p>
    <w:p w14:paraId="7EA565D0" w14:textId="77777777" w:rsidR="00926711" w:rsidRDefault="0000000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新苗人才计划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实施办法》及申报通知。</w:t>
      </w:r>
    </w:p>
    <w:p w14:paraId="2A3FCB62" w14:textId="77777777" w:rsidR="00926711" w:rsidRDefault="0000000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</w:t>
      </w:r>
      <w:r>
        <w:rPr>
          <w:rFonts w:eastAsia="仿宋_GB2312" w:hint="eastAsia"/>
          <w:sz w:val="28"/>
          <w:szCs w:val="28"/>
        </w:rPr>
        <w:t>、</w:t>
      </w:r>
      <w:r>
        <w:rPr>
          <w:rFonts w:eastAsia="仿宋_GB2312"/>
          <w:sz w:val="28"/>
          <w:szCs w:val="28"/>
        </w:rPr>
        <w:t>严谨。</w:t>
      </w:r>
    </w:p>
    <w:p w14:paraId="6C6A3AF3" w14:textId="77777777" w:rsidR="00926711" w:rsidRDefault="00000000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</w:t>
      </w:r>
      <w:r>
        <w:rPr>
          <w:rFonts w:eastAsia="仿宋_GB2312"/>
          <w:sz w:val="28"/>
          <w:szCs w:val="28"/>
        </w:rPr>
        <w:t>Word</w:t>
      </w:r>
      <w:r>
        <w:rPr>
          <w:rFonts w:eastAsia="仿宋_GB2312"/>
          <w:sz w:val="28"/>
          <w:szCs w:val="28"/>
        </w:rPr>
        <w:t>文档格式填写，表格中的字体为小四号仿宋体，</w:t>
      </w:r>
      <w:r>
        <w:rPr>
          <w:rFonts w:eastAsia="仿宋_GB2312"/>
          <w:sz w:val="28"/>
          <w:szCs w:val="28"/>
        </w:rPr>
        <w:t>1.5</w:t>
      </w:r>
      <w:r>
        <w:rPr>
          <w:rFonts w:eastAsia="仿宋_GB2312"/>
          <w:sz w:val="28"/>
          <w:szCs w:val="28"/>
        </w:rPr>
        <w:t>倍行距；表格空间不足的，可扩展。</w:t>
      </w:r>
    </w:p>
    <w:p w14:paraId="42648000" w14:textId="77777777" w:rsidR="00926711" w:rsidRDefault="00000000">
      <w:pPr>
        <w:spacing w:line="400" w:lineRule="atLeast"/>
        <w:ind w:right="11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/>
          <w:sz w:val="28"/>
          <w:szCs w:val="28"/>
        </w:rPr>
        <w:t>报送浙江省大学生科技创新活动计划（新苗人才计划）实施办公室。</w:t>
      </w:r>
    </w:p>
    <w:p w14:paraId="248F666E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2C59490D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78544F50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557396DD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4E6F7E37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2649ED55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7D229830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33356020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21B57AAD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4A300A86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3010A20E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0925B1BB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062000B8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14C845A6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6224AAA0" w14:textId="77777777" w:rsidR="00926711" w:rsidRDefault="00926711">
      <w:pPr>
        <w:spacing w:line="500" w:lineRule="exact"/>
        <w:rPr>
          <w:rFonts w:eastAsia="楷体_GB2312"/>
          <w:sz w:val="28"/>
        </w:rPr>
      </w:pPr>
    </w:p>
    <w:p w14:paraId="33B2943E" w14:textId="77777777" w:rsidR="0092671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一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项目简介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 w:rsidR="00926711" w14:paraId="7FF80A4E" w14:textId="77777777">
        <w:trPr>
          <w:cantSplit/>
          <w:trHeight w:val="488"/>
        </w:trPr>
        <w:tc>
          <w:tcPr>
            <w:tcW w:w="456" w:type="dxa"/>
            <w:vMerge w:val="restart"/>
            <w:vAlign w:val="center"/>
          </w:tcPr>
          <w:p w14:paraId="64EDD960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13B92353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408CECC3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 w14:paraId="7963C4DC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01" w:type="dxa"/>
            <w:gridSpan w:val="3"/>
            <w:vAlign w:val="center"/>
          </w:tcPr>
          <w:p w14:paraId="03842BD4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 w14:paraId="009219E5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26711" w14:paraId="74EAB6B6" w14:textId="77777777">
        <w:trPr>
          <w:cantSplit/>
          <w:trHeight w:val="436"/>
        </w:trPr>
        <w:tc>
          <w:tcPr>
            <w:tcW w:w="456" w:type="dxa"/>
            <w:vMerge/>
            <w:vAlign w:val="center"/>
          </w:tcPr>
          <w:p w14:paraId="69B0414E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29C6332A" w14:textId="77777777" w:rsidR="00926711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 w14:paraId="33A5A654" w14:textId="77777777" w:rsidR="00926711" w:rsidRDefault="00000000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（）应用基础研究</w:t>
            </w:r>
          </w:p>
        </w:tc>
      </w:tr>
      <w:tr w:rsidR="00926711" w14:paraId="635D6439" w14:textId="77777777">
        <w:trPr>
          <w:cantSplit/>
          <w:trHeight w:val="443"/>
        </w:trPr>
        <w:tc>
          <w:tcPr>
            <w:tcW w:w="456" w:type="dxa"/>
            <w:vMerge/>
            <w:vAlign w:val="center"/>
          </w:tcPr>
          <w:p w14:paraId="6B7047EB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4D84007A" w14:textId="77777777" w:rsidR="00926711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 w14:paraId="5C1316C5" w14:textId="77777777" w:rsidR="00926711" w:rsidRDefault="00000000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（）教师指导选题</w:t>
            </w:r>
          </w:p>
        </w:tc>
      </w:tr>
      <w:tr w:rsidR="00926711" w14:paraId="4C4EF72F" w14:textId="77777777">
        <w:trPr>
          <w:cantSplit/>
          <w:trHeight w:val="435"/>
        </w:trPr>
        <w:tc>
          <w:tcPr>
            <w:tcW w:w="456" w:type="dxa"/>
            <w:vMerge/>
            <w:vAlign w:val="center"/>
          </w:tcPr>
          <w:p w14:paraId="10DAC4B0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 w14:paraId="33B84F95" w14:textId="77777777" w:rsidR="00926711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 w14:paraId="40D1D115" w14:textId="77777777" w:rsidR="00926711" w:rsidRDefault="0000000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</w:tr>
      <w:tr w:rsidR="00926711" w14:paraId="5AFE66F0" w14:textId="77777777">
        <w:trPr>
          <w:cantSplit/>
        </w:trPr>
        <w:tc>
          <w:tcPr>
            <w:tcW w:w="1326" w:type="dxa"/>
            <w:gridSpan w:val="3"/>
            <w:vAlign w:val="center"/>
          </w:tcPr>
          <w:p w14:paraId="0C6D96C7" w14:textId="77777777" w:rsidR="00926711" w:rsidRDefault="0000000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 w14:paraId="633DF575" w14:textId="77777777" w:rsidR="00926711" w:rsidRDefault="00000000"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研发阶段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中试阶段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批量（规模）生产</w:t>
            </w:r>
            <w:r>
              <w:rPr>
                <w:rFonts w:eastAsia="仿宋_GB2312"/>
                <w:sz w:val="24"/>
                <w:szCs w:val="21"/>
              </w:rPr>
              <w:t xml:space="preserve">  </w:t>
            </w:r>
            <w:r>
              <w:rPr>
                <w:rFonts w:eastAsia="仿宋_GB2312"/>
                <w:sz w:val="24"/>
                <w:szCs w:val="21"/>
              </w:rPr>
              <w:t>（选项打</w:t>
            </w:r>
            <w:r>
              <w:rPr>
                <w:rFonts w:eastAsia="仿宋_GB2312"/>
                <w:sz w:val="24"/>
                <w:szCs w:val="21"/>
              </w:rPr>
              <w:t>√</w:t>
            </w:r>
            <w:r>
              <w:rPr>
                <w:rFonts w:eastAsia="仿宋_GB2312"/>
                <w:sz w:val="24"/>
                <w:szCs w:val="21"/>
              </w:rPr>
              <w:t>）</w:t>
            </w:r>
          </w:p>
        </w:tc>
      </w:tr>
      <w:tr w:rsidR="00926711" w14:paraId="16815602" w14:textId="77777777">
        <w:trPr>
          <w:cantSplit/>
          <w:trHeight w:val="601"/>
        </w:trPr>
        <w:tc>
          <w:tcPr>
            <w:tcW w:w="545" w:type="dxa"/>
            <w:gridSpan w:val="2"/>
            <w:vMerge w:val="restart"/>
            <w:vAlign w:val="center"/>
          </w:tcPr>
          <w:p w14:paraId="6CBFF26E" w14:textId="77777777" w:rsidR="00926711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1AC45FB9" w14:textId="77777777" w:rsidR="00926711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7A98F620" w14:textId="77777777" w:rsidR="00926711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 w14:paraId="5927131F" w14:textId="77777777" w:rsidR="00926711" w:rsidRDefault="00000000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 w14:paraId="4B1582DF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 w14:paraId="134A9376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F07BF4E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 w14:paraId="5742D7F8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 w14:paraId="3A642D9F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 w14:paraId="3036EF26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 w14:paraId="46815C19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6BB6F602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 w14:paraId="65089D24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26711" w14:paraId="35C7E6F7" w14:textId="77777777">
        <w:trPr>
          <w:cantSplit/>
          <w:trHeight w:val="601"/>
        </w:trPr>
        <w:tc>
          <w:tcPr>
            <w:tcW w:w="545" w:type="dxa"/>
            <w:gridSpan w:val="2"/>
            <w:vMerge/>
            <w:vAlign w:val="center"/>
          </w:tcPr>
          <w:p w14:paraId="7ACD3BBA" w14:textId="77777777" w:rsidR="00926711" w:rsidRDefault="00926711"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 w14:paraId="2E7946D5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 w14:paraId="7D9F2162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 w14:paraId="5CD09BCB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49F5A9DD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 w14:paraId="70826B6F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 w14:paraId="56606D98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4C594C31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 w14:paraId="18CCC3D4" w14:textId="77777777" w:rsidR="00926711" w:rsidRDefault="00000000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 w14:paraId="02814F32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26711" w14:paraId="4FD232B7" w14:textId="77777777"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 w14:paraId="50F4553E" w14:textId="77777777" w:rsidR="00926711" w:rsidRDefault="00000000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目</w:t>
            </w:r>
            <w:r>
              <w:rPr>
                <w:rFonts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组</w:t>
            </w:r>
          </w:p>
          <w:p w14:paraId="48770F41" w14:textId="77777777" w:rsidR="00926711" w:rsidRDefault="00000000"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 w14:paraId="1A910163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47EF0576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14:paraId="37B1592F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 w14:paraId="29B72755" w14:textId="77777777" w:rsidR="00926711" w:rsidRDefault="0000000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 w14:paraId="726CB7C0" w14:textId="77777777" w:rsidR="00926711" w:rsidRDefault="00000000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 w:rsidR="00926711" w14:paraId="1BB0160F" w14:textId="77777777">
        <w:trPr>
          <w:cantSplit/>
        </w:trPr>
        <w:tc>
          <w:tcPr>
            <w:tcW w:w="1326" w:type="dxa"/>
            <w:gridSpan w:val="3"/>
            <w:vMerge/>
          </w:tcPr>
          <w:p w14:paraId="4DF07AF5" w14:textId="77777777" w:rsidR="00926711" w:rsidRDefault="00926711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DA9F919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1CC603BC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389F9FE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F48760B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69E545B5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26711" w14:paraId="73044D1B" w14:textId="77777777">
        <w:trPr>
          <w:cantSplit/>
        </w:trPr>
        <w:tc>
          <w:tcPr>
            <w:tcW w:w="1326" w:type="dxa"/>
            <w:gridSpan w:val="3"/>
            <w:vMerge/>
          </w:tcPr>
          <w:p w14:paraId="4D4B071A" w14:textId="77777777" w:rsidR="00926711" w:rsidRDefault="00926711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25C5F7D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CC81F98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6470D43F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8B6068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18FE68B9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26711" w14:paraId="0A00B5B2" w14:textId="77777777">
        <w:trPr>
          <w:cantSplit/>
        </w:trPr>
        <w:tc>
          <w:tcPr>
            <w:tcW w:w="1326" w:type="dxa"/>
            <w:gridSpan w:val="3"/>
            <w:vMerge/>
          </w:tcPr>
          <w:p w14:paraId="070F0517" w14:textId="77777777" w:rsidR="00926711" w:rsidRDefault="00926711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642F5A1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1D61D1F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7E27FCDC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F1C7284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61620FB0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26711" w14:paraId="08192495" w14:textId="77777777">
        <w:trPr>
          <w:cantSplit/>
        </w:trPr>
        <w:tc>
          <w:tcPr>
            <w:tcW w:w="1326" w:type="dxa"/>
            <w:gridSpan w:val="3"/>
            <w:vMerge/>
          </w:tcPr>
          <w:p w14:paraId="58473093" w14:textId="77777777" w:rsidR="00926711" w:rsidRDefault="00926711"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E1F591C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53AA5B9D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9898B13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CA9271A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404DEA0F" w14:textId="77777777" w:rsidR="00926711" w:rsidRDefault="00926711"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26711" w14:paraId="2E72B6FB" w14:textId="77777777">
        <w:trPr>
          <w:cantSplit/>
          <w:trHeight w:val="325"/>
        </w:trPr>
        <w:tc>
          <w:tcPr>
            <w:tcW w:w="1326" w:type="dxa"/>
            <w:gridSpan w:val="3"/>
            <w:vMerge w:val="restart"/>
            <w:vAlign w:val="center"/>
          </w:tcPr>
          <w:p w14:paraId="479D2785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7301E66A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2AF16D31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 w14:paraId="0AF6ADDF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 w14:paraId="3478F8EA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 w14:paraId="1FF1E5A1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 w14:paraId="1E0302F1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7494ACE4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 w14:paraId="06B9A2C3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 w14:paraId="1AA5D71A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 w14:paraId="6739C620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 w:rsidR="00926711" w14:paraId="30751510" w14:textId="77777777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01E2909B" w14:textId="77777777" w:rsidR="00926711" w:rsidRDefault="00926711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BD2407B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C009509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D626FD5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4691812" w14:textId="77777777" w:rsidR="00926711" w:rsidRDefault="0092671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4ECD2E46" w14:textId="77777777" w:rsidR="00926711" w:rsidRDefault="0092671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26711" w14:paraId="2080CF12" w14:textId="77777777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16B5D44B" w14:textId="77777777" w:rsidR="00926711" w:rsidRDefault="00926711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89DEDAD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3DB3FB09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CB26568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2E91828" w14:textId="77777777" w:rsidR="00926711" w:rsidRDefault="0092671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6350740C" w14:textId="77777777" w:rsidR="00926711" w:rsidRDefault="0092671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26711" w14:paraId="16616898" w14:textId="77777777">
        <w:trPr>
          <w:cantSplit/>
          <w:trHeight w:val="325"/>
        </w:trPr>
        <w:tc>
          <w:tcPr>
            <w:tcW w:w="1326" w:type="dxa"/>
            <w:gridSpan w:val="3"/>
            <w:vMerge/>
            <w:vAlign w:val="center"/>
          </w:tcPr>
          <w:p w14:paraId="0894AFCC" w14:textId="77777777" w:rsidR="00926711" w:rsidRDefault="00926711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4B28D8CF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14:paraId="791263C6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18A9652" w14:textId="77777777" w:rsidR="00926711" w:rsidRDefault="00926711"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B59723" w14:textId="77777777" w:rsidR="00926711" w:rsidRDefault="0092671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 w14:paraId="6D740143" w14:textId="77777777" w:rsidR="00926711" w:rsidRDefault="00926711"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 w:rsidR="00926711" w14:paraId="56FCA60B" w14:textId="77777777">
        <w:trPr>
          <w:cantSplit/>
        </w:trPr>
        <w:tc>
          <w:tcPr>
            <w:tcW w:w="1326" w:type="dxa"/>
            <w:gridSpan w:val="3"/>
            <w:vMerge/>
            <w:vAlign w:val="center"/>
          </w:tcPr>
          <w:p w14:paraId="31F64F6F" w14:textId="77777777" w:rsidR="00926711" w:rsidRDefault="00926711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14:paraId="5152225A" w14:textId="77777777" w:rsidR="00926711" w:rsidRDefault="00000000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近三年成果：国家级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项，省部级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</w:t>
            </w:r>
          </w:p>
        </w:tc>
      </w:tr>
      <w:tr w:rsidR="00926711" w14:paraId="1236D9E4" w14:textId="77777777">
        <w:trPr>
          <w:cantSplit/>
        </w:trPr>
        <w:tc>
          <w:tcPr>
            <w:tcW w:w="1326" w:type="dxa"/>
            <w:gridSpan w:val="3"/>
            <w:vMerge/>
            <w:vAlign w:val="center"/>
          </w:tcPr>
          <w:p w14:paraId="357ADB8C" w14:textId="77777777" w:rsidR="00926711" w:rsidRDefault="00926711"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 w14:paraId="454564BF" w14:textId="77777777" w:rsidR="00926711" w:rsidRDefault="00000000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近三年科研经费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万元，年均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</w:t>
            </w:r>
          </w:p>
        </w:tc>
      </w:tr>
      <w:tr w:rsidR="00926711" w14:paraId="11D9E812" w14:textId="77777777">
        <w:trPr>
          <w:cantSplit/>
          <w:trHeight w:val="4242"/>
        </w:trPr>
        <w:tc>
          <w:tcPr>
            <w:tcW w:w="1326" w:type="dxa"/>
            <w:gridSpan w:val="3"/>
            <w:vAlign w:val="center"/>
          </w:tcPr>
          <w:p w14:paraId="5D51C5E2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 w14:paraId="252168F0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 w14:paraId="0DC38001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 w14:paraId="20125E69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 w14:paraId="7BBCB6E3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 w14:paraId="11C10D04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 w14:paraId="361D1152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 w14:paraId="142E397A" w14:textId="77777777" w:rsidR="00926711" w:rsidRDefault="00000000"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proofErr w:type="gramStart"/>
            <w:r>
              <w:rPr>
                <w:rFonts w:eastAsia="仿宋_GB2312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7996" w:type="dxa"/>
            <w:gridSpan w:val="9"/>
          </w:tcPr>
          <w:p w14:paraId="4C5FCA1F" w14:textId="77777777" w:rsidR="00926711" w:rsidRDefault="00926711"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 w14:paraId="6FA8C816" w14:textId="77777777" w:rsidR="00926711" w:rsidRDefault="00926711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14:paraId="3910F41F" w14:textId="77777777" w:rsidR="0092671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二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项目背景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目的及意义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4"/>
      </w:tblGrid>
      <w:tr w:rsidR="00926711" w14:paraId="28BF9428" w14:textId="77777777">
        <w:trPr>
          <w:trHeight w:val="3854"/>
        </w:trPr>
        <w:tc>
          <w:tcPr>
            <w:tcW w:w="9334" w:type="dxa"/>
          </w:tcPr>
          <w:p w14:paraId="5A72141D" w14:textId="77777777" w:rsidR="00926711" w:rsidRDefault="00000000">
            <w:pPr>
              <w:pStyle w:val="a3"/>
              <w:textAlignment w:val="top"/>
              <w:rPr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（简要说明项目背景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研究现状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>
              <w:rPr>
                <w:rFonts w:eastAsia="仿宋_GB2312"/>
                <w:bCs/>
                <w:sz w:val="24"/>
              </w:rPr>
              <w:t>意义及实施必要性）</w:t>
            </w:r>
          </w:p>
          <w:p w14:paraId="657A87FB" w14:textId="77777777" w:rsidR="00926711" w:rsidRDefault="00926711">
            <w:pPr>
              <w:pStyle w:val="a3"/>
              <w:textAlignment w:val="top"/>
              <w:rPr>
                <w:sz w:val="24"/>
              </w:rPr>
            </w:pPr>
          </w:p>
        </w:tc>
      </w:tr>
    </w:tbl>
    <w:p w14:paraId="58A3928E" w14:textId="77777777" w:rsidR="0092671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项目研究方案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0"/>
      </w:tblGrid>
      <w:tr w:rsidR="00926711" w14:paraId="509546C9" w14:textId="77777777">
        <w:trPr>
          <w:trHeight w:val="8199"/>
        </w:trPr>
        <w:tc>
          <w:tcPr>
            <w:tcW w:w="9330" w:type="dxa"/>
          </w:tcPr>
          <w:p w14:paraId="163A2B21" w14:textId="77777777" w:rsidR="00926711" w:rsidRDefault="00000000">
            <w:pPr>
              <w:spacing w:beforeLines="50" w:before="156"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（包括项目的主要内容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计划目标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思路方法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组织实施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进度安排等）</w:t>
            </w:r>
          </w:p>
        </w:tc>
      </w:tr>
    </w:tbl>
    <w:p w14:paraId="09C976E6" w14:textId="77777777" w:rsidR="0092671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lastRenderedPageBreak/>
        <w:t>四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项目研究条件及创新之处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3"/>
      </w:tblGrid>
      <w:tr w:rsidR="00926711" w14:paraId="2185A1A7" w14:textId="77777777">
        <w:trPr>
          <w:trHeight w:val="3542"/>
        </w:trPr>
        <w:tc>
          <w:tcPr>
            <w:tcW w:w="9273" w:type="dxa"/>
          </w:tcPr>
          <w:p w14:paraId="10E2FBEC" w14:textId="77777777" w:rsidR="00926711" w:rsidRDefault="00000000">
            <w:pPr>
              <w:pStyle w:val="a3"/>
              <w:textAlignment w:val="top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包括实施该项目所具备的基础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优势和风险，以及项目创新点等</w:t>
            </w:r>
            <w:r>
              <w:rPr>
                <w:sz w:val="24"/>
              </w:rPr>
              <w:t>）</w:t>
            </w:r>
          </w:p>
          <w:p w14:paraId="6EE74035" w14:textId="77777777" w:rsidR="00926711" w:rsidRDefault="00926711">
            <w:pPr>
              <w:pStyle w:val="a3"/>
              <w:textAlignment w:val="top"/>
              <w:rPr>
                <w:sz w:val="24"/>
              </w:rPr>
            </w:pPr>
          </w:p>
          <w:p w14:paraId="3897294A" w14:textId="77777777" w:rsidR="00926711" w:rsidRDefault="00926711">
            <w:pPr>
              <w:pStyle w:val="a3"/>
              <w:textAlignment w:val="top"/>
              <w:rPr>
                <w:sz w:val="24"/>
              </w:rPr>
            </w:pPr>
          </w:p>
          <w:p w14:paraId="1A17D56D" w14:textId="77777777" w:rsidR="00926711" w:rsidRDefault="00926711">
            <w:pPr>
              <w:pStyle w:val="a3"/>
              <w:spacing w:beforeLines="50" w:before="156"/>
              <w:textAlignment w:val="top"/>
              <w:rPr>
                <w:rFonts w:eastAsia="仿宋_GB2312"/>
                <w:sz w:val="24"/>
              </w:rPr>
            </w:pPr>
          </w:p>
          <w:p w14:paraId="1F636C66" w14:textId="77777777" w:rsidR="00926711" w:rsidRDefault="00926711">
            <w:pPr>
              <w:pStyle w:val="a3"/>
              <w:textAlignment w:val="top"/>
            </w:pPr>
          </w:p>
          <w:p w14:paraId="44424891" w14:textId="77777777" w:rsidR="00926711" w:rsidRDefault="00926711">
            <w:pPr>
              <w:pStyle w:val="a3"/>
              <w:textAlignment w:val="top"/>
            </w:pPr>
          </w:p>
          <w:p w14:paraId="3DE6AF67" w14:textId="77777777" w:rsidR="00926711" w:rsidRDefault="00926711">
            <w:pPr>
              <w:pStyle w:val="a3"/>
              <w:textAlignment w:val="top"/>
            </w:pPr>
          </w:p>
          <w:p w14:paraId="55E3DC42" w14:textId="77777777" w:rsidR="00926711" w:rsidRDefault="00926711">
            <w:pPr>
              <w:pStyle w:val="a3"/>
              <w:textAlignment w:val="top"/>
              <w:rPr>
                <w:sz w:val="24"/>
              </w:rPr>
            </w:pPr>
          </w:p>
        </w:tc>
      </w:tr>
    </w:tbl>
    <w:p w14:paraId="1E9736B2" w14:textId="77777777" w:rsidR="0092671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项目预期成果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926711" w14:paraId="38532AB1" w14:textId="77777777">
        <w:trPr>
          <w:trHeight w:val="4432"/>
        </w:trPr>
        <w:tc>
          <w:tcPr>
            <w:tcW w:w="9258" w:type="dxa"/>
          </w:tcPr>
          <w:p w14:paraId="2A1A18E4" w14:textId="77777777" w:rsidR="00926711" w:rsidRDefault="00000000">
            <w:pPr>
              <w:spacing w:beforeLines="50" w:before="156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（包括知识产权成果和经济</w:t>
            </w:r>
            <w:r>
              <w:rPr>
                <w:rFonts w:eastAsia="仿宋_GB2312" w:hint="eastAsia"/>
                <w:sz w:val="24"/>
                <w:szCs w:val="24"/>
              </w:rPr>
              <w:t>、</w:t>
            </w:r>
            <w:r>
              <w:rPr>
                <w:rFonts w:eastAsia="仿宋_GB2312"/>
                <w:sz w:val="24"/>
                <w:szCs w:val="24"/>
              </w:rPr>
              <w:t>社会效益等）</w:t>
            </w:r>
          </w:p>
          <w:p w14:paraId="4639AE95" w14:textId="77777777" w:rsidR="00926711" w:rsidRDefault="00926711">
            <w:pPr>
              <w:spacing w:beforeLines="50" w:before="156" w:line="240" w:lineRule="atLeast"/>
              <w:jc w:val="left"/>
            </w:pPr>
          </w:p>
          <w:p w14:paraId="2DEB561C" w14:textId="77777777" w:rsidR="00926711" w:rsidRDefault="00926711">
            <w:pPr>
              <w:spacing w:beforeLines="50" w:before="156" w:line="240" w:lineRule="atLeast"/>
              <w:jc w:val="left"/>
            </w:pPr>
          </w:p>
        </w:tc>
      </w:tr>
    </w:tbl>
    <w:p w14:paraId="69999CD1" w14:textId="77777777" w:rsidR="00926711" w:rsidRDefault="00000000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六</w:t>
      </w:r>
      <w:r>
        <w:rPr>
          <w:rFonts w:eastAsia="黑体" w:hint="eastAsia"/>
          <w:b/>
          <w:bCs/>
          <w:sz w:val="28"/>
          <w:szCs w:val="28"/>
        </w:rPr>
        <w:t>、</w:t>
      </w:r>
      <w:r>
        <w:rPr>
          <w:rFonts w:eastAsia="黑体"/>
          <w:b/>
          <w:bCs/>
          <w:sz w:val="28"/>
          <w:szCs w:val="28"/>
        </w:rPr>
        <w:t>项目财务预算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8"/>
      </w:tblGrid>
      <w:tr w:rsidR="00926711" w14:paraId="565B47E8" w14:textId="77777777">
        <w:trPr>
          <w:trHeight w:val="3392"/>
        </w:trPr>
        <w:tc>
          <w:tcPr>
            <w:tcW w:w="9258" w:type="dxa"/>
          </w:tcPr>
          <w:p w14:paraId="4521F9EF" w14:textId="77777777" w:rsidR="00926711" w:rsidRDefault="00000000">
            <w:pPr>
              <w:spacing w:beforeLines="50" w:before="156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8"/>
              </w:rPr>
              <w:t>（包括经费预算及经费支出明细等）</w:t>
            </w:r>
          </w:p>
          <w:p w14:paraId="437E10E7" w14:textId="77777777" w:rsidR="00926711" w:rsidRDefault="00926711">
            <w:pPr>
              <w:spacing w:beforeLines="50" w:before="156" w:line="240" w:lineRule="atLeast"/>
              <w:jc w:val="left"/>
            </w:pPr>
          </w:p>
        </w:tc>
      </w:tr>
    </w:tbl>
    <w:p w14:paraId="06E26EE5" w14:textId="77777777" w:rsidR="00926711" w:rsidRDefault="00926711">
      <w:pPr>
        <w:pStyle w:val="a3"/>
        <w:spacing w:after="0"/>
        <w:ind w:rightChars="-187" w:right="-393"/>
        <w:rPr>
          <w:rFonts w:eastAsia="黑体"/>
          <w:b/>
          <w:bCs/>
          <w:sz w:val="28"/>
          <w:szCs w:val="28"/>
        </w:rPr>
      </w:pPr>
    </w:p>
    <w:p w14:paraId="37C4F1FA" w14:textId="77777777" w:rsidR="00926711" w:rsidRDefault="00000000">
      <w:pPr>
        <w:spacing w:line="360" w:lineRule="auto"/>
        <w:rPr>
          <w:rFonts w:eastAsia="仿宋_GB2312"/>
          <w:sz w:val="36"/>
        </w:rPr>
      </w:pPr>
      <w:r>
        <w:rPr>
          <w:rFonts w:eastAsia="仿宋_GB2312"/>
          <w:sz w:val="36"/>
        </w:rPr>
        <w:br w:type="page"/>
      </w:r>
      <w:r>
        <w:rPr>
          <w:rFonts w:eastAsia="黑体" w:hint="eastAsia"/>
          <w:b/>
          <w:bCs/>
          <w:sz w:val="28"/>
          <w:szCs w:val="28"/>
        </w:rPr>
        <w:lastRenderedPageBreak/>
        <w:t>七、审核流程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192"/>
      </w:tblGrid>
      <w:tr w:rsidR="00926711" w14:paraId="0AE69E96" w14:textId="77777777">
        <w:trPr>
          <w:cantSplit/>
          <w:trHeight w:val="3626"/>
          <w:jc w:val="center"/>
        </w:trPr>
        <w:tc>
          <w:tcPr>
            <w:tcW w:w="2055" w:type="dxa"/>
            <w:vAlign w:val="center"/>
          </w:tcPr>
          <w:p w14:paraId="1983D2CC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承诺书</w:t>
            </w:r>
          </w:p>
        </w:tc>
        <w:tc>
          <w:tcPr>
            <w:tcW w:w="7192" w:type="dxa"/>
            <w:vAlign w:val="center"/>
          </w:tcPr>
          <w:p w14:paraId="713AA0D1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</w:t>
            </w:r>
            <w:r>
              <w:rPr>
                <w:rFonts w:eastAsia="仿宋_GB2312"/>
                <w:sz w:val="24"/>
                <w:szCs w:val="21"/>
              </w:rPr>
              <w:t>．本</w:t>
            </w:r>
            <w:r>
              <w:rPr>
                <w:rFonts w:eastAsia="仿宋_GB2312" w:hint="eastAsia"/>
                <w:sz w:val="24"/>
                <w:szCs w:val="21"/>
              </w:rPr>
              <w:t>报告</w:t>
            </w:r>
            <w:r>
              <w:rPr>
                <w:rFonts w:eastAsia="仿宋_GB2312"/>
                <w:sz w:val="24"/>
                <w:szCs w:val="21"/>
              </w:rPr>
              <w:t>中所填写的各栏目内容真实</w:t>
            </w:r>
            <w:r>
              <w:rPr>
                <w:rFonts w:eastAsia="仿宋_GB2312" w:hint="eastAsia"/>
                <w:sz w:val="24"/>
                <w:szCs w:val="21"/>
              </w:rPr>
              <w:t>，</w:t>
            </w:r>
            <w:r>
              <w:rPr>
                <w:rFonts w:eastAsia="仿宋_GB2312"/>
                <w:sz w:val="24"/>
                <w:szCs w:val="21"/>
              </w:rPr>
              <w:t>准确。</w:t>
            </w:r>
          </w:p>
          <w:p w14:paraId="7138616B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</w:t>
            </w:r>
            <w:r>
              <w:rPr>
                <w:rFonts w:eastAsia="仿宋_GB2312"/>
                <w:sz w:val="24"/>
                <w:szCs w:val="21"/>
              </w:rPr>
              <w:t>．提供验收的技术文件和资料真实</w:t>
            </w:r>
            <w:r>
              <w:rPr>
                <w:rFonts w:eastAsia="仿宋_GB2312" w:hint="eastAsia"/>
                <w:sz w:val="24"/>
                <w:szCs w:val="21"/>
              </w:rPr>
              <w:t>、</w:t>
            </w:r>
            <w:r>
              <w:rPr>
                <w:rFonts w:eastAsia="仿宋_GB2312"/>
                <w:sz w:val="24"/>
                <w:szCs w:val="21"/>
              </w:rPr>
              <w:t>可靠，技术（或理论）成果事实存在。</w:t>
            </w:r>
          </w:p>
          <w:p w14:paraId="1AFE2A81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</w:t>
            </w:r>
            <w:r>
              <w:rPr>
                <w:rFonts w:eastAsia="仿宋_GB2312"/>
                <w:sz w:val="24"/>
                <w:szCs w:val="21"/>
              </w:rPr>
              <w:t>．提供验收的实物（样品）与所提供鉴定的技术文件和资料一致，</w:t>
            </w:r>
            <w:proofErr w:type="gramStart"/>
            <w:r>
              <w:rPr>
                <w:rFonts w:eastAsia="仿宋_GB2312"/>
                <w:sz w:val="24"/>
                <w:szCs w:val="21"/>
              </w:rPr>
              <w:t>并事实</w:t>
            </w:r>
            <w:proofErr w:type="gramEnd"/>
            <w:r>
              <w:rPr>
                <w:rFonts w:eastAsia="仿宋_GB2312"/>
                <w:sz w:val="24"/>
                <w:szCs w:val="21"/>
              </w:rPr>
              <w:t>存在。</w:t>
            </w:r>
          </w:p>
          <w:p w14:paraId="23B1483E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</w:t>
            </w:r>
            <w:r>
              <w:rPr>
                <w:rFonts w:eastAsia="仿宋_GB2312"/>
                <w:sz w:val="24"/>
                <w:szCs w:val="21"/>
              </w:rPr>
              <w:t>．本项目的知识产权或商业秘密明晰完整，未剽窃他人成果．未侵犯他人的知识产权或商业秘密。</w:t>
            </w:r>
          </w:p>
          <w:p w14:paraId="632D40E6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5</w:t>
            </w:r>
            <w:r>
              <w:rPr>
                <w:rFonts w:eastAsia="仿宋_GB2312"/>
                <w:sz w:val="24"/>
                <w:szCs w:val="21"/>
              </w:rPr>
              <w:t>．</w:t>
            </w:r>
            <w:r>
              <w:rPr>
                <w:rFonts w:eastAsia="仿宋_GB2312" w:hint="eastAsia"/>
                <w:sz w:val="24"/>
                <w:szCs w:val="21"/>
              </w:rPr>
              <w:t>项目实施经费合理有效，由承担项目的学生使用，无弄虚作假行为。</w:t>
            </w:r>
          </w:p>
          <w:p w14:paraId="5A1F913E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 w14:paraId="0813E1A0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 xml:space="preserve">                           </w:t>
            </w:r>
          </w:p>
          <w:p w14:paraId="7DC37264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签名（全体成员）：</w:t>
            </w:r>
          </w:p>
          <w:p w14:paraId="4E085A2B" w14:textId="77777777" w:rsidR="00926711" w:rsidRDefault="0092671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3177F691" w14:textId="77777777" w:rsidR="00926711" w:rsidRDefault="0092671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623AF56F" w14:textId="77777777" w:rsidR="0092671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</w:t>
            </w: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926711" w14:paraId="3F9FFFC4" w14:textId="77777777">
        <w:trPr>
          <w:cantSplit/>
          <w:trHeight w:val="1456"/>
          <w:jc w:val="center"/>
        </w:trPr>
        <w:tc>
          <w:tcPr>
            <w:tcW w:w="2055" w:type="dxa"/>
            <w:vAlign w:val="center"/>
          </w:tcPr>
          <w:p w14:paraId="4C5E8C40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vAlign w:val="center"/>
          </w:tcPr>
          <w:p w14:paraId="62375016" w14:textId="77777777" w:rsidR="00926711" w:rsidRDefault="0092671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7F0837DA" w14:textId="77777777" w:rsidR="00926711" w:rsidRDefault="0092671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79539A8E" w14:textId="77777777" w:rsidR="00926711" w:rsidRDefault="0092671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175D3D3D" w14:textId="77777777" w:rsidR="00926711" w:rsidRDefault="0092671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6F03062E" w14:textId="77777777" w:rsidR="00926711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签名：</w:t>
            </w:r>
          </w:p>
          <w:p w14:paraId="6210F551" w14:textId="77777777" w:rsidR="0092671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926711" w14:paraId="5B615EF7" w14:textId="77777777">
        <w:trPr>
          <w:cantSplit/>
          <w:trHeight w:val="1436"/>
          <w:jc w:val="center"/>
        </w:trPr>
        <w:tc>
          <w:tcPr>
            <w:tcW w:w="2055" w:type="dxa"/>
            <w:vAlign w:val="center"/>
          </w:tcPr>
          <w:p w14:paraId="7823C5C9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学院审核意见</w:t>
            </w:r>
          </w:p>
        </w:tc>
        <w:tc>
          <w:tcPr>
            <w:tcW w:w="7192" w:type="dxa"/>
            <w:vAlign w:val="center"/>
          </w:tcPr>
          <w:p w14:paraId="0F67AA15" w14:textId="77777777" w:rsidR="00926711" w:rsidRDefault="0092671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16F49710" w14:textId="77777777" w:rsidR="00926711" w:rsidRDefault="0092671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4053F377" w14:textId="77777777" w:rsidR="00926711" w:rsidRDefault="0092671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6FAFEDFA" w14:textId="77777777" w:rsidR="00926711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14:paraId="4B49702E" w14:textId="77777777" w:rsidR="0092671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926711" w14:paraId="48CF41F7" w14:textId="77777777">
        <w:trPr>
          <w:cantSplit/>
          <w:trHeight w:val="1235"/>
          <w:jc w:val="center"/>
        </w:trPr>
        <w:tc>
          <w:tcPr>
            <w:tcW w:w="2055" w:type="dxa"/>
            <w:vAlign w:val="center"/>
          </w:tcPr>
          <w:p w14:paraId="418503CB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color w:val="000000"/>
                <w:spacing w:val="-10"/>
                <w:sz w:val="24"/>
                <w:szCs w:val="24"/>
              </w:rPr>
              <w:t>学校审核意见</w:t>
            </w:r>
          </w:p>
        </w:tc>
        <w:tc>
          <w:tcPr>
            <w:tcW w:w="7192" w:type="dxa"/>
            <w:vAlign w:val="center"/>
          </w:tcPr>
          <w:p w14:paraId="26EF6953" w14:textId="77777777" w:rsidR="00926711" w:rsidRDefault="0092671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49A8622E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（无需填写、盖章）</w:t>
            </w:r>
          </w:p>
          <w:p w14:paraId="5BCB4E0F" w14:textId="77777777" w:rsidR="00926711" w:rsidRDefault="0092671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217E7D01" w14:textId="77777777" w:rsidR="00926711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14:paraId="0C8E43E4" w14:textId="77777777" w:rsidR="0092671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926711" w14:paraId="76BEA6AD" w14:textId="77777777">
        <w:trPr>
          <w:cantSplit/>
          <w:trHeight w:val="1333"/>
          <w:jc w:val="center"/>
        </w:trPr>
        <w:tc>
          <w:tcPr>
            <w:tcW w:w="2055" w:type="dxa"/>
            <w:vAlign w:val="center"/>
          </w:tcPr>
          <w:p w14:paraId="52228D27" w14:textId="77777777" w:rsidR="00926711" w:rsidRDefault="00000000">
            <w:pPr>
              <w:snapToGrid w:val="0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92" w:type="dxa"/>
            <w:vAlign w:val="center"/>
          </w:tcPr>
          <w:p w14:paraId="128DE4A4" w14:textId="77777777" w:rsidR="00926711" w:rsidRDefault="0092671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68892864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（无需填写、盖章）</w:t>
            </w:r>
          </w:p>
          <w:p w14:paraId="70DF62BC" w14:textId="77777777" w:rsidR="00926711" w:rsidRDefault="00926711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</w:p>
          <w:p w14:paraId="44DBC167" w14:textId="77777777" w:rsidR="00926711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签名：</w:t>
            </w:r>
          </w:p>
          <w:p w14:paraId="3D97770B" w14:textId="77777777" w:rsidR="0092671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  <w:tr w:rsidR="00926711" w14:paraId="0D2B198E" w14:textId="77777777">
        <w:trPr>
          <w:cantSplit/>
          <w:trHeight w:val="1192"/>
          <w:jc w:val="center"/>
        </w:trPr>
        <w:tc>
          <w:tcPr>
            <w:tcW w:w="2055" w:type="dxa"/>
            <w:vAlign w:val="center"/>
          </w:tcPr>
          <w:p w14:paraId="0B0D3835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</w:t>
            </w:r>
          </w:p>
          <w:p w14:paraId="1531F863" w14:textId="77777777" w:rsidR="00926711" w:rsidRDefault="00000000"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vAlign w:val="center"/>
          </w:tcPr>
          <w:p w14:paraId="3912AB1B" w14:textId="77777777" w:rsidR="00926711" w:rsidRDefault="00926711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 w14:paraId="1C3B0D0B" w14:textId="77777777" w:rsidR="00926711" w:rsidRDefault="00000000"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（无需填写、盖章）</w:t>
            </w:r>
          </w:p>
          <w:p w14:paraId="2070177F" w14:textId="77777777" w:rsidR="00926711" w:rsidRDefault="00000000">
            <w:pPr>
              <w:spacing w:line="320" w:lineRule="exact"/>
              <w:ind w:firstLineChars="1900" w:firstLine="456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 w:hint="eastAsia"/>
                <w:sz w:val="24"/>
                <w:szCs w:val="21"/>
              </w:rPr>
              <w:t>盖章：</w:t>
            </w:r>
          </w:p>
          <w:p w14:paraId="074214F8" w14:textId="77777777" w:rsidR="00926711" w:rsidRDefault="00000000"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月</w:t>
            </w:r>
            <w:r>
              <w:rPr>
                <w:rFonts w:eastAsia="仿宋_GB2312"/>
                <w:sz w:val="24"/>
                <w:szCs w:val="21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日</w:t>
            </w:r>
          </w:p>
        </w:tc>
      </w:tr>
    </w:tbl>
    <w:p w14:paraId="49801D8C" w14:textId="77777777" w:rsidR="00926711" w:rsidRDefault="00926711"/>
    <w:sectPr w:rsidR="00926711">
      <w:pgSz w:w="11906" w:h="16838"/>
      <w:pgMar w:top="1304" w:right="1247" w:bottom="130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03387"/>
    <w:rsid w:val="00926711"/>
    <w:rsid w:val="00CF0302"/>
    <w:rsid w:val="6B40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F6DC1"/>
  <w15:docId w15:val="{D605A382-7E44-4BDB-B40E-D6E04C7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木木二</dc:creator>
  <cp:lastModifiedBy>孙 琛玥</cp:lastModifiedBy>
  <cp:revision>3</cp:revision>
  <dcterms:created xsi:type="dcterms:W3CDTF">2020-11-09T13:49:00Z</dcterms:created>
  <dcterms:modified xsi:type="dcterms:W3CDTF">2022-10-28T08:51:00Z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