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EB" w:rsidRPr="003C4E05" w:rsidRDefault="007A1B41" w:rsidP="007A1B41">
      <w:pPr>
        <w:pStyle w:val="a6"/>
        <w:ind w:firstLineChars="0" w:firstLine="0"/>
        <w:rPr>
          <w:bdr w:val="none" w:sz="0" w:space="0" w:color="auto" w:frame="1"/>
        </w:rPr>
      </w:pPr>
      <w:r>
        <w:rPr>
          <w:rFonts w:hint="eastAsia"/>
          <w:bdr w:val="none" w:sz="0" w:space="0" w:color="auto" w:frame="1"/>
        </w:rPr>
        <w:t xml:space="preserve"> </w:t>
      </w:r>
      <w:r w:rsidR="00CA25EB" w:rsidRPr="003C4E05">
        <w:rPr>
          <w:bdr w:val="none" w:sz="0" w:space="0" w:color="auto" w:frame="1"/>
        </w:rPr>
        <w:t>关于组织开展</w:t>
      </w:r>
      <w:r w:rsidR="00897076" w:rsidRPr="003C4E05">
        <w:rPr>
          <w:rFonts w:hint="eastAsia"/>
          <w:bdr w:val="none" w:sz="0" w:space="0" w:color="auto" w:frame="1"/>
        </w:rPr>
        <w:t>浙江省“十四五”研究生教育改革项目建设工作的通知</w:t>
      </w:r>
    </w:p>
    <w:p w:rsidR="00CA25EB" w:rsidRPr="00CA25EB" w:rsidRDefault="00CA25EB" w:rsidP="00CA25EB">
      <w:pPr>
        <w:widowControl/>
        <w:spacing w:line="420" w:lineRule="atLeast"/>
        <w:ind w:firstLineChars="0" w:firstLine="0"/>
        <w:textAlignment w:val="baseline"/>
        <w:rPr>
          <w:rFonts w:ascii="等线" w:eastAsia="等线" w:hAnsi="等线" w:cs="Arial"/>
          <w:kern w:val="0"/>
          <w:szCs w:val="21"/>
        </w:rPr>
      </w:pPr>
      <w:r w:rsidRPr="00CA25EB">
        <w:rPr>
          <w:rFonts w:ascii="宋体" w:eastAsia="宋体" w:hAnsi="宋体" w:cs="Arial" w:hint="eastAsia"/>
          <w:kern w:val="0"/>
          <w:szCs w:val="21"/>
          <w:bdr w:val="none" w:sz="0" w:space="0" w:color="auto" w:frame="1"/>
        </w:rPr>
        <w:t>校内各部门：</w:t>
      </w:r>
    </w:p>
    <w:p w:rsidR="00CA25EB" w:rsidRPr="00CA25EB" w:rsidRDefault="00CA25EB" w:rsidP="000E2FDD">
      <w:pPr>
        <w:widowControl/>
        <w:spacing w:line="420" w:lineRule="atLeast"/>
        <w:ind w:firstLineChars="0" w:firstLine="420"/>
        <w:textAlignment w:val="baseline"/>
        <w:rPr>
          <w:rFonts w:ascii="宋体" w:eastAsia="宋体" w:hAnsi="宋体" w:cs="Arial"/>
          <w:kern w:val="0"/>
          <w:szCs w:val="21"/>
          <w:bdr w:val="none" w:sz="0" w:space="0" w:color="auto" w:frame="1"/>
        </w:rPr>
      </w:pPr>
      <w:r w:rsidRPr="00CA25EB">
        <w:rPr>
          <w:rFonts w:ascii="宋体" w:eastAsia="宋体" w:hAnsi="宋体" w:cs="Arial" w:hint="eastAsia"/>
          <w:kern w:val="0"/>
          <w:szCs w:val="21"/>
          <w:bdr w:val="none" w:sz="0" w:space="0" w:color="auto" w:frame="1"/>
        </w:rPr>
        <w:t>根据《</w:t>
      </w:r>
      <w:r w:rsidR="000E2FDD" w:rsidRPr="00F46765">
        <w:rPr>
          <w:rFonts w:ascii="宋体" w:eastAsia="宋体" w:hAnsi="宋体" w:cs="Arial" w:hint="eastAsia"/>
          <w:kern w:val="0"/>
          <w:szCs w:val="21"/>
          <w:bdr w:val="none" w:sz="0" w:space="0" w:color="auto" w:frame="1"/>
        </w:rPr>
        <w:t>浙江省学位委员会办公室关于开展“十四五”研究生教育改革项目建设工作的通知</w:t>
      </w:r>
      <w:r w:rsidRPr="00CA25EB">
        <w:rPr>
          <w:rFonts w:ascii="宋体" w:eastAsia="宋体" w:hAnsi="宋体" w:cs="Arial" w:hint="eastAsia"/>
          <w:kern w:val="0"/>
          <w:szCs w:val="21"/>
          <w:bdr w:val="none" w:sz="0" w:space="0" w:color="auto" w:frame="1"/>
        </w:rPr>
        <w:t>》（浙</w:t>
      </w:r>
      <w:r w:rsidR="000E2FDD" w:rsidRPr="00F46765">
        <w:rPr>
          <w:rFonts w:ascii="宋体" w:eastAsia="宋体" w:hAnsi="宋体" w:cs="Arial" w:hint="eastAsia"/>
          <w:kern w:val="0"/>
          <w:szCs w:val="21"/>
          <w:bdr w:val="none" w:sz="0" w:space="0" w:color="auto" w:frame="1"/>
        </w:rPr>
        <w:t>学位办</w:t>
      </w:r>
      <w:r w:rsidRPr="00CA25EB">
        <w:rPr>
          <w:rFonts w:ascii="宋体" w:eastAsia="宋体" w:hAnsi="宋体" w:cs="Arial" w:hint="eastAsia"/>
          <w:kern w:val="0"/>
          <w:szCs w:val="21"/>
          <w:bdr w:val="none" w:sz="0" w:space="0" w:color="auto" w:frame="1"/>
        </w:rPr>
        <w:t>〔2022〕</w:t>
      </w:r>
      <w:r w:rsidR="000E2FDD" w:rsidRPr="00F46765">
        <w:rPr>
          <w:rFonts w:ascii="宋体" w:eastAsia="宋体" w:hAnsi="宋体" w:cs="Arial" w:hint="eastAsia"/>
          <w:kern w:val="0"/>
          <w:szCs w:val="21"/>
          <w:bdr w:val="none" w:sz="0" w:space="0" w:color="auto" w:frame="1"/>
        </w:rPr>
        <w:t>4</w:t>
      </w:r>
      <w:r w:rsidRPr="00CA25EB">
        <w:rPr>
          <w:rFonts w:ascii="宋体" w:eastAsia="宋体" w:hAnsi="宋体" w:cs="Arial" w:hint="eastAsia"/>
          <w:kern w:val="0"/>
          <w:szCs w:val="21"/>
          <w:bdr w:val="none" w:sz="0" w:space="0" w:color="auto" w:frame="1"/>
        </w:rPr>
        <w:t>号）文件精神，</w:t>
      </w:r>
      <w:r w:rsidR="000E2FDD" w:rsidRPr="00F46765">
        <w:rPr>
          <w:rFonts w:ascii="宋体" w:eastAsia="宋体" w:hAnsi="宋体" w:cs="Arial" w:hint="eastAsia"/>
          <w:kern w:val="0"/>
          <w:szCs w:val="21"/>
          <w:bdr w:val="none" w:sz="0" w:space="0" w:color="auto" w:frame="1"/>
        </w:rPr>
        <w:t>为深入学习贯彻党的二十大精神，贯彻全国全省研究生教育会议精神，深化研究生教育教学改革，加强研究生优质教育资源和成果共享，促进全省研究生教育高质量发展，</w:t>
      </w:r>
      <w:r w:rsidR="000E2FDD" w:rsidRPr="00CA25EB">
        <w:rPr>
          <w:rFonts w:ascii="宋体" w:eastAsia="宋体" w:hAnsi="宋体" w:cs="Arial" w:hint="eastAsia"/>
          <w:kern w:val="0"/>
          <w:szCs w:val="21"/>
          <w:bdr w:val="none" w:sz="0" w:space="0" w:color="auto" w:frame="1"/>
        </w:rPr>
        <w:t>学校组织</w:t>
      </w:r>
      <w:r w:rsidR="000E2FDD" w:rsidRPr="00F46765">
        <w:rPr>
          <w:rFonts w:ascii="宋体" w:eastAsia="宋体" w:hAnsi="宋体" w:cs="Arial" w:hint="eastAsia"/>
          <w:kern w:val="0"/>
          <w:szCs w:val="21"/>
          <w:bdr w:val="none" w:sz="0" w:space="0" w:color="auto" w:frame="1"/>
        </w:rPr>
        <w:t>开展“十四五”省级研究生教育改革项目建设工作。现将有关事项通知如下。</w:t>
      </w:r>
    </w:p>
    <w:p w:rsidR="00CA25EB" w:rsidRPr="003C42F6" w:rsidRDefault="00CA25EB" w:rsidP="00263710">
      <w:pPr>
        <w:widowControl/>
        <w:spacing w:line="420" w:lineRule="atLeast"/>
        <w:ind w:firstLineChars="0" w:firstLine="422"/>
        <w:textAlignment w:val="baseline"/>
        <w:rPr>
          <w:rFonts w:ascii="宋体" w:eastAsia="宋体" w:hAnsi="宋体" w:cs="Arial"/>
          <w:b/>
          <w:bCs/>
          <w:kern w:val="0"/>
          <w:szCs w:val="21"/>
          <w:bdr w:val="none" w:sz="0" w:space="0" w:color="auto" w:frame="1"/>
        </w:rPr>
      </w:pPr>
      <w:r w:rsidRPr="003C42F6">
        <w:rPr>
          <w:rFonts w:ascii="宋体" w:eastAsia="宋体" w:hAnsi="宋体" w:cs="Arial" w:hint="eastAsia"/>
          <w:b/>
          <w:bCs/>
          <w:kern w:val="0"/>
          <w:szCs w:val="21"/>
          <w:bdr w:val="none" w:sz="0" w:space="0" w:color="auto" w:frame="1"/>
        </w:rPr>
        <w:t>一、申报</w:t>
      </w:r>
      <w:r w:rsidR="00263710" w:rsidRPr="003C42F6">
        <w:rPr>
          <w:rFonts w:ascii="宋体" w:eastAsia="宋体" w:hAnsi="宋体" w:cs="Arial" w:hint="eastAsia"/>
          <w:b/>
          <w:bCs/>
          <w:kern w:val="0"/>
          <w:szCs w:val="21"/>
          <w:bdr w:val="none" w:sz="0" w:space="0" w:color="auto" w:frame="1"/>
        </w:rPr>
        <w:t>条件</w:t>
      </w:r>
    </w:p>
    <w:p w:rsidR="00263710" w:rsidRPr="004B09FC" w:rsidRDefault="00263710" w:rsidP="00263710">
      <w:pPr>
        <w:widowControl/>
        <w:spacing w:line="420" w:lineRule="atLeast"/>
        <w:ind w:firstLineChars="0" w:firstLine="422"/>
        <w:textAlignment w:val="baseline"/>
        <w:rPr>
          <w:rFonts w:ascii="宋体" w:eastAsia="宋体" w:hAnsi="宋体" w:cs="Arial"/>
          <w:bCs/>
          <w:color w:val="FF0000"/>
          <w:kern w:val="0"/>
          <w:szCs w:val="21"/>
          <w:bdr w:val="none" w:sz="0" w:space="0" w:color="auto" w:frame="1"/>
        </w:rPr>
      </w:pPr>
      <w:r w:rsidRPr="004B09FC">
        <w:rPr>
          <w:rFonts w:ascii="宋体" w:eastAsia="宋体" w:hAnsi="宋体" w:cs="Arial" w:hint="eastAsia"/>
          <w:bCs/>
          <w:color w:val="FF0000"/>
          <w:kern w:val="0"/>
          <w:szCs w:val="21"/>
          <w:bdr w:val="none" w:sz="0" w:space="0" w:color="auto" w:frame="1"/>
        </w:rPr>
        <w:t>（一）研究生教学改革项目</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1.</w:t>
      </w:r>
      <w:r w:rsidRPr="00F46765">
        <w:rPr>
          <w:rFonts w:ascii="宋体" w:eastAsia="宋体" w:hAnsi="宋体" w:cs="Arial" w:hint="eastAsia"/>
          <w:bCs/>
          <w:kern w:val="0"/>
          <w:szCs w:val="21"/>
          <w:bdr w:val="none" w:sz="0" w:space="0" w:color="auto" w:frame="1"/>
        </w:rPr>
        <w:t>项目选题应围绕我省研究生教育发展过程中尤其是教学工作中亟待解决的重大、重点问题，对我省研究生教育教学改革与发展具有一定理论指导意义和应用推广价值。</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2.</w:t>
      </w:r>
      <w:r w:rsidRPr="00F46765">
        <w:rPr>
          <w:rFonts w:ascii="宋体" w:eastAsia="宋体" w:hAnsi="宋体" w:cs="Arial" w:hint="eastAsia"/>
          <w:bCs/>
          <w:kern w:val="0"/>
          <w:szCs w:val="21"/>
          <w:bdr w:val="none" w:sz="0" w:space="0" w:color="auto" w:frame="1"/>
        </w:rPr>
        <w:t>课程思政项目应紧扣“坚定学生理想信念，教育学生爱党、爱国、爱社会主义、爱人民、爱集体”主线，落实思想政治工作贯穿教育教学全过程的要求，强化知识传授、能力培养、价值引领有机融合，积极在研究生课程思政体制机制建设、创新研究生课程思政方法和举措、提升研究生科研育人效应、促进研究生课程思政教育教学管理和方法改革、提高教师课程思政教学能力、健全研究生课程思政教学评价机制等方面开展改革研究。</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3.</w:t>
      </w:r>
      <w:r w:rsidRPr="00F46765">
        <w:rPr>
          <w:rFonts w:ascii="宋体" w:eastAsia="宋体" w:hAnsi="宋体" w:cs="Arial" w:hint="eastAsia"/>
          <w:bCs/>
          <w:kern w:val="0"/>
          <w:szCs w:val="21"/>
          <w:bdr w:val="none" w:sz="0" w:space="0" w:color="auto" w:frame="1"/>
        </w:rPr>
        <w:t>项目实行主持人负责制，主持人须为申报高校在职在编人员，政治立场坚定，师德师风良好。每个项目设</w:t>
      </w:r>
      <w:r w:rsidRPr="00F46765">
        <w:rPr>
          <w:rFonts w:ascii="宋体" w:eastAsia="宋体" w:hAnsi="宋体" w:cs="Arial"/>
          <w:bCs/>
          <w:kern w:val="0"/>
          <w:szCs w:val="21"/>
          <w:bdr w:val="none" w:sz="0" w:space="0" w:color="auto" w:frame="1"/>
        </w:rPr>
        <w:t xml:space="preserve">1 </w:t>
      </w:r>
      <w:r w:rsidRPr="00F46765">
        <w:rPr>
          <w:rFonts w:ascii="宋体" w:eastAsia="宋体" w:hAnsi="宋体" w:cs="Arial" w:hint="eastAsia"/>
          <w:bCs/>
          <w:kern w:val="0"/>
          <w:szCs w:val="21"/>
          <w:bdr w:val="none" w:sz="0" w:space="0" w:color="auto" w:frame="1"/>
        </w:rPr>
        <w:t>名主持人，项目主持人全面负责所承担的研究生教学改革项目的管理与质量。项目参与人一般不同时参与</w:t>
      </w:r>
      <w:r w:rsidRPr="00F46765">
        <w:rPr>
          <w:rFonts w:ascii="宋体" w:eastAsia="宋体" w:hAnsi="宋体" w:cs="Arial"/>
          <w:bCs/>
          <w:kern w:val="0"/>
          <w:szCs w:val="21"/>
          <w:bdr w:val="none" w:sz="0" w:space="0" w:color="auto" w:frame="1"/>
        </w:rPr>
        <w:t xml:space="preserve">2 </w:t>
      </w:r>
      <w:r w:rsidRPr="00F46765">
        <w:rPr>
          <w:rFonts w:ascii="宋体" w:eastAsia="宋体" w:hAnsi="宋体" w:cs="Arial" w:hint="eastAsia"/>
          <w:bCs/>
          <w:kern w:val="0"/>
          <w:szCs w:val="21"/>
          <w:bdr w:val="none" w:sz="0" w:space="0" w:color="auto" w:frame="1"/>
        </w:rPr>
        <w:t>个以上同级项目，建设周期内原则上不得更换项目主持人。</w:t>
      </w:r>
    </w:p>
    <w:p w:rsidR="00263710" w:rsidRPr="004B09FC" w:rsidRDefault="00263710" w:rsidP="00263710">
      <w:pPr>
        <w:widowControl/>
        <w:spacing w:line="420" w:lineRule="atLeast"/>
        <w:ind w:firstLineChars="0" w:firstLine="422"/>
        <w:textAlignment w:val="baseline"/>
        <w:rPr>
          <w:rFonts w:ascii="宋体" w:eastAsia="宋体" w:hAnsi="宋体" w:cs="Arial"/>
          <w:bCs/>
          <w:color w:val="FF0000"/>
          <w:kern w:val="0"/>
          <w:szCs w:val="21"/>
          <w:bdr w:val="none" w:sz="0" w:space="0" w:color="auto" w:frame="1"/>
        </w:rPr>
      </w:pPr>
      <w:r w:rsidRPr="004B09FC">
        <w:rPr>
          <w:rFonts w:ascii="宋体" w:eastAsia="宋体" w:hAnsi="宋体" w:cs="Arial" w:hint="eastAsia"/>
          <w:bCs/>
          <w:color w:val="FF0000"/>
          <w:kern w:val="0"/>
          <w:szCs w:val="21"/>
          <w:bdr w:val="none" w:sz="0" w:space="0" w:color="auto" w:frame="1"/>
        </w:rPr>
        <w:t>（二）研究生课程思政示范课程</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1.</w:t>
      </w:r>
      <w:r w:rsidRPr="00F46765">
        <w:rPr>
          <w:rFonts w:ascii="宋体" w:eastAsia="宋体" w:hAnsi="宋体" w:cs="Arial" w:hint="eastAsia"/>
          <w:bCs/>
          <w:kern w:val="0"/>
          <w:szCs w:val="21"/>
          <w:bdr w:val="none" w:sz="0" w:space="0" w:color="auto" w:frame="1"/>
        </w:rPr>
        <w:t>示范课程为非思政类课程，包括公共课和专业课。申报认定的课程已纳入人才培养方案，实施学分管理并至少经过两个学期或两个教学周期的建设和完善。课程无危害国家安全、涉密及其他不适宜公开传播的内容。</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2.</w:t>
      </w:r>
      <w:r w:rsidRPr="00F46765">
        <w:rPr>
          <w:rFonts w:ascii="宋体" w:eastAsia="宋体" w:hAnsi="宋体" w:cs="Arial" w:hint="eastAsia"/>
          <w:bCs/>
          <w:kern w:val="0"/>
          <w:szCs w:val="21"/>
          <w:bdr w:val="none" w:sz="0" w:space="0" w:color="auto" w:frame="1"/>
        </w:rPr>
        <w:t>课程建设过程中，应准确把握课程思政建设的目标要求和内容重点，注重体现学校办学定位和专业特色，注重价值塑造、知识传授与能力培养相统一，结合所在学科、所属课程类型的育人要求和教学特点，将思政教育有机融入课程教学。</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3.</w:t>
      </w:r>
      <w:r w:rsidRPr="00F46765">
        <w:rPr>
          <w:rFonts w:ascii="宋体" w:eastAsia="宋体" w:hAnsi="宋体" w:cs="Arial" w:hint="eastAsia"/>
          <w:bCs/>
          <w:kern w:val="0"/>
          <w:szCs w:val="21"/>
          <w:bdr w:val="none" w:sz="0" w:space="0" w:color="auto" w:frame="1"/>
        </w:rPr>
        <w:t>课程建设应注重模式创新，教学内容体现思想性、前沿性与时代性，教学方法体现先进性、互动性与针对性，挖掘科研思政元素，突出科研育人。</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lastRenderedPageBreak/>
        <w:t>4.</w:t>
      </w:r>
      <w:r w:rsidRPr="00F46765">
        <w:rPr>
          <w:rFonts w:ascii="宋体" w:eastAsia="宋体" w:hAnsi="宋体" w:cs="Arial" w:hint="eastAsia"/>
          <w:bCs/>
          <w:kern w:val="0"/>
          <w:szCs w:val="21"/>
          <w:bdr w:val="none" w:sz="0" w:space="0" w:color="auto" w:frame="1"/>
        </w:rPr>
        <w:t>课程考核方式和评价办法完善，育人效果显著，评价良好，形成较高水平的课程思政展示成果，具有良好的示范辐射作用。</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5.</w:t>
      </w:r>
      <w:r w:rsidRPr="00F46765">
        <w:rPr>
          <w:rFonts w:ascii="宋体" w:eastAsia="宋体" w:hAnsi="宋体" w:cs="Arial" w:hint="eastAsia"/>
          <w:bCs/>
          <w:kern w:val="0"/>
          <w:szCs w:val="21"/>
          <w:bdr w:val="none" w:sz="0" w:space="0" w:color="auto" w:frame="1"/>
        </w:rPr>
        <w:t>课程授课教师政治立场坚定，师德师风良好，课程负责人须为申报高校在职在编人员。</w:t>
      </w:r>
    </w:p>
    <w:p w:rsidR="00263710" w:rsidRPr="004B09FC" w:rsidRDefault="00263710" w:rsidP="00263710">
      <w:pPr>
        <w:widowControl/>
        <w:spacing w:line="420" w:lineRule="atLeast"/>
        <w:ind w:firstLineChars="0" w:firstLine="422"/>
        <w:textAlignment w:val="baseline"/>
        <w:rPr>
          <w:rFonts w:ascii="宋体" w:eastAsia="宋体" w:hAnsi="宋体" w:cs="Arial"/>
          <w:bCs/>
          <w:color w:val="FF0000"/>
          <w:kern w:val="0"/>
          <w:szCs w:val="21"/>
          <w:bdr w:val="none" w:sz="0" w:space="0" w:color="auto" w:frame="1"/>
        </w:rPr>
      </w:pPr>
      <w:r w:rsidRPr="004B09FC">
        <w:rPr>
          <w:rFonts w:ascii="宋体" w:eastAsia="宋体" w:hAnsi="宋体" w:cs="Arial" w:hint="eastAsia"/>
          <w:bCs/>
          <w:color w:val="FF0000"/>
          <w:kern w:val="0"/>
          <w:szCs w:val="21"/>
          <w:bdr w:val="none" w:sz="0" w:space="0" w:color="auto" w:frame="1"/>
        </w:rPr>
        <w:t>（三）研究生课程思政教学示范团队</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1.</w:t>
      </w:r>
      <w:r w:rsidRPr="00F46765">
        <w:rPr>
          <w:rFonts w:ascii="宋体" w:eastAsia="宋体" w:hAnsi="宋体" w:cs="Arial" w:hint="eastAsia"/>
          <w:bCs/>
          <w:kern w:val="0"/>
          <w:szCs w:val="21"/>
          <w:bdr w:val="none" w:sz="0" w:space="0" w:color="auto" w:frame="1"/>
        </w:rPr>
        <w:t>申报认定的团队人员结构合理、任务分工明确，集体教研制度完善且有效实施，经常性开展课程思政建设教学研究和交流，课程思政建设整体水平高。</w:t>
      </w:r>
    </w:p>
    <w:p w:rsidR="00263710" w:rsidRPr="00CA25EB"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2.</w:t>
      </w:r>
      <w:r w:rsidRPr="00F46765">
        <w:rPr>
          <w:rFonts w:ascii="宋体" w:eastAsia="宋体" w:hAnsi="宋体" w:cs="Arial" w:hint="eastAsia"/>
          <w:bCs/>
          <w:kern w:val="0"/>
          <w:szCs w:val="21"/>
          <w:bdr w:val="none" w:sz="0" w:space="0" w:color="auto" w:frame="1"/>
        </w:rPr>
        <w:t>团队负责人需是申报高校在职在编人员，具有高级职称，政治立场坚定，师德师风良好，对如何结合本校办学定位和学科特色开展课程思政建设有深刻理解，能够准确把握相关课程开展课程思政建设的方向和重点，并融入课程教学全过程。</w:t>
      </w:r>
    </w:p>
    <w:p w:rsidR="00263710" w:rsidRPr="00F46765" w:rsidRDefault="00263710" w:rsidP="00263710">
      <w:pPr>
        <w:widowControl/>
        <w:spacing w:line="420" w:lineRule="atLeast"/>
        <w:ind w:firstLineChars="0" w:firstLine="422"/>
        <w:textAlignment w:val="baseline"/>
        <w:rPr>
          <w:rFonts w:ascii="宋体" w:eastAsia="宋体" w:hAnsi="宋体" w:cs="Arial"/>
          <w:bCs/>
          <w:kern w:val="0"/>
          <w:szCs w:val="21"/>
          <w:bdr w:val="none" w:sz="0" w:space="0" w:color="auto" w:frame="1"/>
        </w:rPr>
      </w:pPr>
      <w:r w:rsidRPr="00F46765">
        <w:rPr>
          <w:rFonts w:ascii="宋体" w:eastAsia="宋体" w:hAnsi="宋体" w:cs="Arial"/>
          <w:bCs/>
          <w:kern w:val="0"/>
          <w:szCs w:val="21"/>
          <w:bdr w:val="none" w:sz="0" w:space="0" w:color="auto" w:frame="1"/>
        </w:rPr>
        <w:t>3.</w:t>
      </w:r>
      <w:r w:rsidRPr="00F46765">
        <w:rPr>
          <w:rFonts w:ascii="宋体" w:eastAsia="宋体" w:hAnsi="宋体" w:cs="Arial" w:hint="eastAsia"/>
          <w:bCs/>
          <w:kern w:val="0"/>
          <w:szCs w:val="21"/>
          <w:bdr w:val="none" w:sz="0" w:space="0" w:color="auto" w:frame="1"/>
        </w:rPr>
        <w:t>团队育人效果显著，课程思政模式具有较好的推广价值。</w:t>
      </w:r>
    </w:p>
    <w:p w:rsidR="00263710" w:rsidRPr="00F46765" w:rsidRDefault="007C29C6" w:rsidP="00263710">
      <w:pPr>
        <w:widowControl/>
        <w:spacing w:line="420" w:lineRule="atLeast"/>
        <w:ind w:firstLineChars="0" w:firstLine="420"/>
        <w:textAlignment w:val="baseline"/>
        <w:rPr>
          <w:rFonts w:ascii="宋体" w:eastAsia="宋体" w:hAnsi="宋体" w:cs="Arial"/>
          <w:b/>
          <w:kern w:val="0"/>
          <w:szCs w:val="21"/>
          <w:bdr w:val="none" w:sz="0" w:space="0" w:color="auto" w:frame="1"/>
        </w:rPr>
      </w:pPr>
      <w:r w:rsidRPr="00F46765">
        <w:rPr>
          <w:rFonts w:ascii="宋体" w:eastAsia="宋体" w:hAnsi="宋体" w:cs="Arial" w:hint="eastAsia"/>
          <w:b/>
          <w:kern w:val="0"/>
          <w:szCs w:val="21"/>
          <w:bdr w:val="none" w:sz="0" w:space="0" w:color="auto" w:frame="1"/>
        </w:rPr>
        <w:t>二</w:t>
      </w:r>
      <w:r w:rsidR="00263710" w:rsidRPr="00F46765">
        <w:rPr>
          <w:rFonts w:ascii="宋体" w:eastAsia="宋体" w:hAnsi="宋体" w:cs="Arial" w:hint="eastAsia"/>
          <w:b/>
          <w:kern w:val="0"/>
          <w:szCs w:val="21"/>
          <w:bdr w:val="none" w:sz="0" w:space="0" w:color="auto" w:frame="1"/>
        </w:rPr>
        <w:t>、认定程序</w:t>
      </w:r>
    </w:p>
    <w:p w:rsidR="00263710" w:rsidRDefault="00263710" w:rsidP="007C29C6">
      <w:pPr>
        <w:widowControl/>
        <w:spacing w:line="420" w:lineRule="atLeast"/>
        <w:ind w:firstLineChars="0" w:firstLine="420"/>
        <w:textAlignment w:val="baseline"/>
        <w:rPr>
          <w:rFonts w:ascii="宋体" w:eastAsia="宋体" w:hAnsi="宋体" w:cs="Arial"/>
          <w:kern w:val="0"/>
          <w:szCs w:val="21"/>
          <w:bdr w:val="none" w:sz="0" w:space="0" w:color="auto" w:frame="1"/>
        </w:rPr>
      </w:pPr>
      <w:r w:rsidRPr="00887C4B">
        <w:rPr>
          <w:rFonts w:ascii="宋体" w:eastAsia="宋体" w:hAnsi="宋体" w:cs="Arial" w:hint="eastAsia"/>
          <w:kern w:val="0"/>
          <w:szCs w:val="21"/>
          <w:bdr w:val="none" w:sz="0" w:space="0" w:color="auto" w:frame="1"/>
        </w:rPr>
        <w:t>（一）各学院、部门通过初审</w:t>
      </w:r>
      <w:r w:rsidR="00494F5D">
        <w:rPr>
          <w:rFonts w:ascii="宋体" w:eastAsia="宋体" w:hAnsi="宋体" w:cs="Arial" w:hint="eastAsia"/>
          <w:kern w:val="0"/>
          <w:szCs w:val="21"/>
          <w:bdr w:val="none" w:sz="0" w:space="0" w:color="auto" w:frame="1"/>
        </w:rPr>
        <w:t>择优排序</w:t>
      </w:r>
      <w:r w:rsidRPr="00887C4B">
        <w:rPr>
          <w:rFonts w:ascii="宋体" w:eastAsia="宋体" w:hAnsi="宋体" w:cs="Arial" w:hint="eastAsia"/>
          <w:kern w:val="0"/>
          <w:szCs w:val="21"/>
          <w:bdr w:val="none" w:sz="0" w:space="0" w:color="auto" w:frame="1"/>
        </w:rPr>
        <w:t>推荐至学校，</w:t>
      </w:r>
      <w:r w:rsidRPr="004B09FC">
        <w:rPr>
          <w:rFonts w:ascii="宋体" w:eastAsia="宋体" w:hAnsi="宋体" w:cs="Arial" w:hint="eastAsia"/>
          <w:color w:val="FF0000"/>
          <w:kern w:val="0"/>
          <w:szCs w:val="21"/>
          <w:bdr w:val="none" w:sz="0" w:space="0" w:color="auto" w:frame="1"/>
        </w:rPr>
        <w:t>学校组织专家评审</w:t>
      </w:r>
      <w:r w:rsidRPr="00887C4B">
        <w:rPr>
          <w:rFonts w:ascii="宋体" w:eastAsia="宋体" w:hAnsi="宋体" w:cs="Arial" w:hint="eastAsia"/>
          <w:kern w:val="0"/>
          <w:szCs w:val="21"/>
          <w:bdr w:val="none" w:sz="0" w:space="0" w:color="auto" w:frame="1"/>
        </w:rPr>
        <w:t>，根据附件1</w:t>
      </w:r>
      <w:r w:rsidRPr="004B09FC">
        <w:rPr>
          <w:rFonts w:ascii="宋体" w:eastAsia="宋体" w:hAnsi="宋体" w:cs="Arial" w:hint="eastAsia"/>
          <w:color w:val="FF0000"/>
          <w:kern w:val="0"/>
          <w:szCs w:val="21"/>
          <w:bdr w:val="none" w:sz="0" w:space="0" w:color="auto" w:frame="1"/>
        </w:rPr>
        <w:t>限额择优推荐</w:t>
      </w:r>
      <w:r w:rsidR="007C29C6" w:rsidRPr="004B09FC">
        <w:rPr>
          <w:rFonts w:ascii="宋体" w:eastAsia="宋体" w:hAnsi="宋体" w:cs="Arial" w:hint="eastAsia"/>
          <w:color w:val="FF0000"/>
          <w:kern w:val="0"/>
          <w:szCs w:val="21"/>
          <w:bdr w:val="none" w:sz="0" w:space="0" w:color="auto" w:frame="1"/>
        </w:rPr>
        <w:t>研究生</w:t>
      </w:r>
      <w:r w:rsidR="00FD725A" w:rsidRPr="004B09FC">
        <w:rPr>
          <w:rFonts w:ascii="宋体" w:eastAsia="宋体" w:hAnsi="宋体" w:cs="Arial" w:hint="eastAsia"/>
          <w:color w:val="FF0000"/>
          <w:kern w:val="0"/>
          <w:szCs w:val="21"/>
          <w:bdr w:val="none" w:sz="0" w:space="0" w:color="auto" w:frame="1"/>
        </w:rPr>
        <w:t>教</w:t>
      </w:r>
      <w:r w:rsidRPr="004B09FC">
        <w:rPr>
          <w:rFonts w:ascii="宋体" w:eastAsia="宋体" w:hAnsi="宋体" w:cs="Arial" w:hint="eastAsia"/>
          <w:color w:val="FF0000"/>
          <w:kern w:val="0"/>
          <w:szCs w:val="21"/>
          <w:bdr w:val="none" w:sz="0" w:space="0" w:color="auto" w:frame="1"/>
        </w:rPr>
        <w:t>学改革</w:t>
      </w:r>
      <w:r w:rsidR="00D53AA5" w:rsidRPr="004B09FC">
        <w:rPr>
          <w:rFonts w:ascii="宋体" w:eastAsia="宋体" w:hAnsi="宋体" w:cs="Arial" w:hint="eastAsia"/>
          <w:color w:val="FF0000"/>
          <w:kern w:val="0"/>
          <w:szCs w:val="21"/>
          <w:bdr w:val="none" w:sz="0" w:space="0" w:color="auto" w:frame="1"/>
        </w:rPr>
        <w:t>项目</w:t>
      </w:r>
      <w:r w:rsidR="00F36951" w:rsidRPr="004B09FC">
        <w:rPr>
          <w:rFonts w:ascii="宋体" w:eastAsia="宋体" w:hAnsi="宋体" w:cs="Arial" w:hint="eastAsia"/>
          <w:color w:val="FF0000"/>
          <w:kern w:val="0"/>
          <w:szCs w:val="21"/>
          <w:bdr w:val="none" w:sz="0" w:space="0" w:color="auto" w:frame="1"/>
        </w:rPr>
        <w:t>和课程思政项目</w:t>
      </w:r>
      <w:r w:rsidRPr="004B09FC">
        <w:rPr>
          <w:rFonts w:ascii="宋体" w:eastAsia="宋体" w:hAnsi="宋体" w:cs="Arial" w:hint="eastAsia"/>
          <w:color w:val="FF0000"/>
          <w:kern w:val="0"/>
          <w:szCs w:val="21"/>
          <w:bdr w:val="none" w:sz="0" w:space="0" w:color="auto" w:frame="1"/>
        </w:rPr>
        <w:t>20项，示范课程10项，示范团队2项。</w:t>
      </w:r>
      <w:r w:rsidRPr="00887C4B">
        <w:rPr>
          <w:rFonts w:ascii="宋体" w:eastAsia="宋体" w:hAnsi="宋体" w:cs="Arial" w:hint="eastAsia"/>
          <w:kern w:val="0"/>
          <w:szCs w:val="21"/>
          <w:bdr w:val="none" w:sz="0" w:space="0" w:color="auto" w:frame="1"/>
        </w:rPr>
        <w:t>经公示后报省学位办备案。省学位办备案同意后，正式发文立项。</w:t>
      </w:r>
    </w:p>
    <w:p w:rsidR="00F36951" w:rsidRPr="004B09FC" w:rsidRDefault="00F36951" w:rsidP="007C29C6">
      <w:pPr>
        <w:widowControl/>
        <w:spacing w:line="420" w:lineRule="atLeast"/>
        <w:ind w:firstLineChars="0" w:firstLine="420"/>
        <w:textAlignment w:val="baseline"/>
        <w:rPr>
          <w:rFonts w:ascii="宋体" w:eastAsia="宋体" w:hAnsi="宋体" w:cs="Arial"/>
          <w:b/>
          <w:color w:val="FF0000"/>
          <w:kern w:val="0"/>
          <w:szCs w:val="21"/>
          <w:bdr w:val="none" w:sz="0" w:space="0" w:color="auto" w:frame="1"/>
        </w:rPr>
      </w:pPr>
      <w:r w:rsidRPr="004B09FC">
        <w:rPr>
          <w:rFonts w:ascii="宋体" w:eastAsia="宋体" w:hAnsi="宋体" w:cs="Arial" w:hint="eastAsia"/>
          <w:b/>
          <w:color w:val="FF0000"/>
          <w:kern w:val="0"/>
          <w:szCs w:val="21"/>
          <w:bdr w:val="none" w:sz="0" w:space="0" w:color="auto" w:frame="1"/>
        </w:rPr>
        <w:t>申报示范课程和示范团队的项目，需准备PPT现场汇报8分钟</w:t>
      </w:r>
      <w:r w:rsidR="00A44AD6" w:rsidRPr="004B09FC">
        <w:rPr>
          <w:rFonts w:ascii="宋体" w:eastAsia="宋体" w:hAnsi="宋体" w:cs="Arial" w:hint="eastAsia"/>
          <w:b/>
          <w:color w:val="FF0000"/>
          <w:kern w:val="0"/>
          <w:szCs w:val="21"/>
          <w:bdr w:val="none" w:sz="0" w:space="0" w:color="auto" w:frame="1"/>
        </w:rPr>
        <w:t>，</w:t>
      </w:r>
      <w:r w:rsidRPr="004B09FC">
        <w:rPr>
          <w:rFonts w:ascii="宋体" w:eastAsia="宋体" w:hAnsi="宋体" w:cs="Arial" w:hint="eastAsia"/>
          <w:b/>
          <w:color w:val="FF0000"/>
          <w:kern w:val="0"/>
          <w:szCs w:val="21"/>
          <w:bdr w:val="none" w:sz="0" w:space="0" w:color="auto" w:frame="1"/>
        </w:rPr>
        <w:t>具体时间地点另行通知。</w:t>
      </w:r>
    </w:p>
    <w:p w:rsidR="00263710" w:rsidRPr="00F46765" w:rsidRDefault="00263710" w:rsidP="00263710">
      <w:pPr>
        <w:widowControl/>
        <w:spacing w:line="420" w:lineRule="atLeast"/>
        <w:ind w:firstLineChars="0" w:firstLine="420"/>
        <w:textAlignment w:val="baseline"/>
        <w:rPr>
          <w:rFonts w:ascii="宋体" w:eastAsia="宋体" w:hAnsi="宋体" w:cs="Arial"/>
          <w:kern w:val="0"/>
          <w:szCs w:val="21"/>
          <w:bdr w:val="none" w:sz="0" w:space="0" w:color="auto" w:frame="1"/>
        </w:rPr>
      </w:pPr>
      <w:r w:rsidRPr="00F46765">
        <w:rPr>
          <w:rFonts w:ascii="宋体" w:eastAsia="宋体" w:hAnsi="宋体" w:cs="Arial" w:hint="eastAsia"/>
          <w:kern w:val="0"/>
          <w:szCs w:val="21"/>
          <w:bdr w:val="none" w:sz="0" w:space="0" w:color="auto" w:frame="1"/>
        </w:rPr>
        <w:t>（二）上述项目采取“先立项建设，后评估认定”方式，省学位办备案公布后予以立项建设，</w:t>
      </w:r>
      <w:r w:rsidRPr="004B09FC">
        <w:rPr>
          <w:rFonts w:ascii="宋体" w:eastAsia="宋体" w:hAnsi="宋体" w:cs="Arial" w:hint="eastAsia"/>
          <w:color w:val="FF0000"/>
          <w:kern w:val="0"/>
          <w:szCs w:val="21"/>
          <w:bdr w:val="none" w:sz="0" w:space="0" w:color="auto" w:frame="1"/>
        </w:rPr>
        <w:t>建设期一般为</w:t>
      </w:r>
      <w:r w:rsidRPr="004B09FC">
        <w:rPr>
          <w:rFonts w:ascii="宋体" w:eastAsia="宋体" w:hAnsi="宋体" w:cs="Arial"/>
          <w:color w:val="FF0000"/>
          <w:kern w:val="0"/>
          <w:szCs w:val="21"/>
          <w:bdr w:val="none" w:sz="0" w:space="0" w:color="auto" w:frame="1"/>
        </w:rPr>
        <w:t xml:space="preserve">2 </w:t>
      </w:r>
      <w:r w:rsidRPr="004B09FC">
        <w:rPr>
          <w:rFonts w:ascii="宋体" w:eastAsia="宋体" w:hAnsi="宋体" w:cs="Arial" w:hint="eastAsia"/>
          <w:color w:val="FF0000"/>
          <w:kern w:val="0"/>
          <w:szCs w:val="21"/>
          <w:bdr w:val="none" w:sz="0" w:space="0" w:color="auto" w:frame="1"/>
        </w:rPr>
        <w:t>年</w:t>
      </w:r>
      <w:r w:rsidRPr="00F46765">
        <w:rPr>
          <w:rFonts w:ascii="宋体" w:eastAsia="宋体" w:hAnsi="宋体" w:cs="Arial" w:hint="eastAsia"/>
          <w:kern w:val="0"/>
          <w:szCs w:val="21"/>
          <w:bdr w:val="none" w:sz="0" w:space="0" w:color="auto" w:frame="1"/>
        </w:rPr>
        <w:t>（其中示范课程评估验收时须至少经过两个学期的课程教学实践），建设期满，经评估验收合格予以认定。</w:t>
      </w:r>
    </w:p>
    <w:p w:rsidR="00263710" w:rsidRPr="00F46765" w:rsidRDefault="00263710" w:rsidP="00263710">
      <w:pPr>
        <w:widowControl/>
        <w:spacing w:line="420" w:lineRule="atLeast"/>
        <w:ind w:firstLineChars="0" w:firstLine="420"/>
        <w:textAlignment w:val="baseline"/>
        <w:rPr>
          <w:rFonts w:ascii="宋体" w:eastAsia="宋体" w:hAnsi="宋体" w:cs="Arial"/>
          <w:kern w:val="0"/>
          <w:szCs w:val="21"/>
          <w:bdr w:val="none" w:sz="0" w:space="0" w:color="auto" w:frame="1"/>
        </w:rPr>
      </w:pPr>
      <w:r w:rsidRPr="00F46765">
        <w:rPr>
          <w:rFonts w:ascii="宋体" w:eastAsia="宋体" w:hAnsi="宋体" w:cs="Arial" w:hint="eastAsia"/>
          <w:kern w:val="0"/>
          <w:szCs w:val="21"/>
          <w:bdr w:val="none" w:sz="0" w:space="0" w:color="auto" w:frame="1"/>
        </w:rPr>
        <w:t>（三）上述项目申报向一线教师和工作人员倾斜，每类项目中校领导作为主持人的项目不得超过该推荐项目总数的</w:t>
      </w:r>
      <w:r w:rsidRPr="00F46765">
        <w:rPr>
          <w:rFonts w:ascii="宋体" w:eastAsia="宋体" w:hAnsi="宋体" w:cs="Arial"/>
          <w:kern w:val="0"/>
          <w:szCs w:val="21"/>
          <w:bdr w:val="none" w:sz="0" w:space="0" w:color="auto" w:frame="1"/>
        </w:rPr>
        <w:t>30%</w:t>
      </w:r>
      <w:r w:rsidRPr="00F46765">
        <w:rPr>
          <w:rFonts w:ascii="宋体" w:eastAsia="宋体" w:hAnsi="宋体" w:cs="Arial" w:hint="eastAsia"/>
          <w:kern w:val="0"/>
          <w:szCs w:val="21"/>
          <w:bdr w:val="none" w:sz="0" w:space="0" w:color="auto" w:frame="1"/>
        </w:rPr>
        <w:t>。</w:t>
      </w:r>
    </w:p>
    <w:p w:rsidR="00263710" w:rsidRPr="00F46765" w:rsidRDefault="00263710" w:rsidP="00263710">
      <w:pPr>
        <w:widowControl/>
        <w:spacing w:line="420" w:lineRule="atLeast"/>
        <w:ind w:firstLineChars="0" w:firstLine="420"/>
        <w:textAlignment w:val="baseline"/>
        <w:rPr>
          <w:rFonts w:ascii="宋体" w:eastAsia="宋体" w:hAnsi="宋体" w:cs="Arial"/>
          <w:kern w:val="0"/>
          <w:szCs w:val="21"/>
          <w:bdr w:val="none" w:sz="0" w:space="0" w:color="auto" w:frame="1"/>
        </w:rPr>
      </w:pPr>
      <w:r w:rsidRPr="00F46765">
        <w:rPr>
          <w:rFonts w:ascii="宋体" w:eastAsia="宋体" w:hAnsi="宋体" w:cs="Arial" w:hint="eastAsia"/>
          <w:kern w:val="0"/>
          <w:szCs w:val="21"/>
          <w:bdr w:val="none" w:sz="0" w:space="0" w:color="auto" w:frame="1"/>
        </w:rPr>
        <w:t>（四）</w:t>
      </w:r>
      <w:r w:rsidRPr="00494F5D">
        <w:rPr>
          <w:rFonts w:ascii="宋体" w:eastAsia="宋体" w:hAnsi="宋体" w:cs="Arial" w:hint="eastAsia"/>
          <w:b/>
          <w:kern w:val="0"/>
          <w:szCs w:val="21"/>
          <w:bdr w:val="none" w:sz="0" w:space="0" w:color="auto" w:frame="1"/>
        </w:rPr>
        <w:t>上述项目已获得或列入教育部和省教育厅立项的不再重复申报；</w:t>
      </w:r>
      <w:r w:rsidRPr="00F46765">
        <w:rPr>
          <w:rFonts w:ascii="宋体" w:eastAsia="宋体" w:hAnsi="宋体" w:cs="Arial" w:hint="eastAsia"/>
          <w:kern w:val="0"/>
          <w:szCs w:val="21"/>
          <w:bdr w:val="none" w:sz="0" w:space="0" w:color="auto" w:frame="1"/>
        </w:rPr>
        <w:t>“十三五”教学改革研究项目验收中“不通过”或“暂缓结题”的项目主持人不得作为主持人申报项目。</w:t>
      </w:r>
    </w:p>
    <w:p w:rsidR="00CA25EB" w:rsidRPr="00CA25EB" w:rsidRDefault="007C29C6" w:rsidP="00CA25EB">
      <w:pPr>
        <w:widowControl/>
        <w:spacing w:line="420" w:lineRule="atLeast"/>
        <w:ind w:firstLineChars="0" w:firstLine="422"/>
        <w:textAlignment w:val="baseline"/>
        <w:rPr>
          <w:rFonts w:ascii="等线" w:eastAsia="等线" w:hAnsi="等线" w:cs="Arial"/>
          <w:kern w:val="0"/>
          <w:szCs w:val="21"/>
        </w:rPr>
      </w:pPr>
      <w:r w:rsidRPr="00F46765">
        <w:rPr>
          <w:rFonts w:ascii="宋体" w:eastAsia="宋体" w:hAnsi="宋体" w:cs="Arial" w:hint="eastAsia"/>
          <w:b/>
          <w:bCs/>
          <w:kern w:val="0"/>
          <w:szCs w:val="21"/>
          <w:bdr w:val="none" w:sz="0" w:space="0" w:color="auto" w:frame="1"/>
        </w:rPr>
        <w:t>三</w:t>
      </w:r>
      <w:r w:rsidR="00CA25EB" w:rsidRPr="00CA25EB">
        <w:rPr>
          <w:rFonts w:ascii="宋体" w:eastAsia="宋体" w:hAnsi="宋体" w:cs="Arial" w:hint="eastAsia"/>
          <w:b/>
          <w:bCs/>
          <w:kern w:val="0"/>
          <w:szCs w:val="21"/>
          <w:bdr w:val="none" w:sz="0" w:space="0" w:color="auto" w:frame="1"/>
        </w:rPr>
        <w:t>、</w:t>
      </w:r>
      <w:r w:rsidR="00D53AA5">
        <w:rPr>
          <w:rFonts w:ascii="宋体" w:eastAsia="宋体" w:hAnsi="宋体" w:cs="Arial" w:hint="eastAsia"/>
          <w:b/>
          <w:bCs/>
          <w:kern w:val="0"/>
          <w:szCs w:val="21"/>
          <w:bdr w:val="none" w:sz="0" w:space="0" w:color="auto" w:frame="1"/>
        </w:rPr>
        <w:t>材料报送</w:t>
      </w:r>
    </w:p>
    <w:p w:rsidR="007C29C6" w:rsidRPr="00F46765" w:rsidRDefault="00CA25EB" w:rsidP="00CA25EB">
      <w:pPr>
        <w:widowControl/>
        <w:spacing w:line="420" w:lineRule="atLeast"/>
        <w:ind w:firstLineChars="0" w:firstLine="420"/>
        <w:textAlignment w:val="baseline"/>
        <w:rPr>
          <w:rFonts w:ascii="等线" w:eastAsia="等线" w:hAnsi="等线" w:cs="Arial"/>
          <w:kern w:val="0"/>
          <w:szCs w:val="21"/>
        </w:rPr>
      </w:pPr>
      <w:r w:rsidRPr="00CA25EB">
        <w:rPr>
          <w:rFonts w:ascii="宋体" w:eastAsia="宋体" w:hAnsi="宋体" w:cs="Arial" w:hint="eastAsia"/>
          <w:kern w:val="0"/>
          <w:szCs w:val="21"/>
          <w:bdr w:val="none" w:sz="0" w:space="0" w:color="auto" w:frame="1"/>
        </w:rPr>
        <w:t>1.</w:t>
      </w:r>
      <w:r w:rsidR="007C29C6" w:rsidRPr="00F46765">
        <w:rPr>
          <w:rFonts w:ascii="宋体" w:eastAsia="宋体" w:hAnsi="宋体" w:cs="Arial" w:hint="eastAsia"/>
          <w:kern w:val="0"/>
          <w:szCs w:val="21"/>
          <w:bdr w:val="none" w:sz="0" w:space="0" w:color="auto" w:frame="1"/>
        </w:rPr>
        <w:t>项目申报人按要求填写申报书和汇总表（见附件</w:t>
      </w:r>
      <w:r w:rsidR="007C29C6" w:rsidRPr="00F46765">
        <w:rPr>
          <w:rFonts w:ascii="宋体" w:eastAsia="宋体" w:hAnsi="宋体" w:cs="Arial"/>
          <w:kern w:val="0"/>
          <w:szCs w:val="21"/>
          <w:bdr w:val="none" w:sz="0" w:space="0" w:color="auto" w:frame="1"/>
        </w:rPr>
        <w:t>2</w:t>
      </w:r>
      <w:r w:rsidR="007C29C6" w:rsidRPr="00F46765">
        <w:rPr>
          <w:rFonts w:ascii="宋体" w:eastAsia="宋体" w:hAnsi="宋体" w:cs="Arial" w:hint="eastAsia"/>
          <w:kern w:val="0"/>
          <w:szCs w:val="21"/>
          <w:bdr w:val="none" w:sz="0" w:space="0" w:color="auto" w:frame="1"/>
        </w:rPr>
        <w:t>—5）</w:t>
      </w:r>
      <w:r w:rsidR="00D53AA5">
        <w:rPr>
          <w:rFonts w:ascii="宋体" w:eastAsia="宋体" w:hAnsi="宋体" w:cs="Arial" w:hint="eastAsia"/>
          <w:kern w:val="0"/>
          <w:szCs w:val="21"/>
          <w:bdr w:val="none" w:sz="0" w:space="0" w:color="auto" w:frame="1"/>
        </w:rPr>
        <w:t>，命名格式为：姓名+</w:t>
      </w:r>
      <w:r w:rsidR="00E26F70">
        <w:rPr>
          <w:rFonts w:ascii="宋体" w:eastAsia="宋体" w:hAnsi="宋体" w:cs="Arial" w:hint="eastAsia"/>
          <w:kern w:val="0"/>
          <w:szCs w:val="21"/>
          <w:bdr w:val="none" w:sz="0" w:space="0" w:color="auto" w:frame="1"/>
        </w:rPr>
        <w:t>研究生</w:t>
      </w:r>
      <w:r w:rsidR="00D53AA5">
        <w:rPr>
          <w:rFonts w:ascii="宋体" w:eastAsia="宋体" w:hAnsi="宋体" w:cs="Arial" w:hint="eastAsia"/>
          <w:kern w:val="0"/>
          <w:szCs w:val="21"/>
          <w:bdr w:val="none" w:sz="0" w:space="0" w:color="auto" w:frame="1"/>
        </w:rPr>
        <w:t>教学改革项目/示范课程/示范团队申报书，提交至</w:t>
      </w:r>
      <w:r w:rsidR="007C29C6" w:rsidRPr="00CA25EB">
        <w:rPr>
          <w:rFonts w:ascii="宋体" w:eastAsia="宋体" w:hAnsi="宋体" w:cs="Arial" w:hint="eastAsia"/>
          <w:kern w:val="0"/>
          <w:szCs w:val="21"/>
          <w:bdr w:val="none" w:sz="0" w:space="0" w:color="auto" w:frame="1"/>
        </w:rPr>
        <w:t>学院</w:t>
      </w:r>
      <w:r w:rsidR="004B0B10">
        <w:rPr>
          <w:rFonts w:ascii="宋体" w:eastAsia="宋体" w:hAnsi="宋体" w:cs="Arial" w:hint="eastAsia"/>
          <w:kern w:val="0"/>
          <w:szCs w:val="21"/>
          <w:bdr w:val="none" w:sz="0" w:space="0" w:color="auto" w:frame="1"/>
        </w:rPr>
        <w:t>。</w:t>
      </w:r>
    </w:p>
    <w:p w:rsidR="00CA25EB" w:rsidRPr="00CA25EB" w:rsidRDefault="007C29C6" w:rsidP="00CA25EB">
      <w:pPr>
        <w:widowControl/>
        <w:spacing w:line="420" w:lineRule="atLeast"/>
        <w:ind w:firstLineChars="0" w:firstLine="420"/>
        <w:textAlignment w:val="baseline"/>
        <w:rPr>
          <w:rFonts w:ascii="等线" w:eastAsia="等线" w:hAnsi="等线" w:cs="Arial"/>
          <w:kern w:val="0"/>
          <w:szCs w:val="21"/>
        </w:rPr>
      </w:pPr>
      <w:r w:rsidRPr="00F46765">
        <w:rPr>
          <w:rFonts w:ascii="宋体" w:eastAsia="宋体" w:hAnsi="宋体" w:cs="Arial" w:hint="eastAsia"/>
          <w:kern w:val="0"/>
          <w:szCs w:val="21"/>
          <w:bdr w:val="none" w:sz="0" w:space="0" w:color="auto" w:frame="1"/>
        </w:rPr>
        <w:t>2.</w:t>
      </w:r>
      <w:r w:rsidR="00CA25EB" w:rsidRPr="00CA25EB">
        <w:rPr>
          <w:rFonts w:ascii="宋体" w:eastAsia="宋体" w:hAnsi="宋体" w:cs="Arial" w:hint="eastAsia"/>
          <w:kern w:val="0"/>
          <w:szCs w:val="21"/>
          <w:bdr w:val="none" w:sz="0" w:space="0" w:color="auto" w:frame="1"/>
        </w:rPr>
        <w:t>学院于1</w:t>
      </w:r>
      <w:r w:rsidRPr="00F46765">
        <w:rPr>
          <w:rFonts w:ascii="宋体" w:eastAsia="宋体" w:hAnsi="宋体" w:cs="Arial" w:hint="eastAsia"/>
          <w:kern w:val="0"/>
          <w:szCs w:val="21"/>
          <w:bdr w:val="none" w:sz="0" w:space="0" w:color="auto" w:frame="1"/>
        </w:rPr>
        <w:t>2</w:t>
      </w:r>
      <w:r w:rsidR="00CA25EB" w:rsidRPr="00CA25EB">
        <w:rPr>
          <w:rFonts w:ascii="宋体" w:eastAsia="宋体" w:hAnsi="宋体" w:cs="Arial" w:hint="eastAsia"/>
          <w:kern w:val="0"/>
          <w:szCs w:val="21"/>
          <w:bdr w:val="none" w:sz="0" w:space="0" w:color="auto" w:frame="1"/>
        </w:rPr>
        <w:t>月</w:t>
      </w:r>
      <w:r w:rsidR="004B0B10">
        <w:rPr>
          <w:rFonts w:ascii="宋体" w:eastAsia="宋体" w:hAnsi="宋体" w:cs="Arial" w:hint="eastAsia"/>
          <w:kern w:val="0"/>
          <w:szCs w:val="21"/>
          <w:bdr w:val="none" w:sz="0" w:space="0" w:color="auto" w:frame="1"/>
        </w:rPr>
        <w:t>5</w:t>
      </w:r>
      <w:r w:rsidR="00CA25EB" w:rsidRPr="00CA25EB">
        <w:rPr>
          <w:rFonts w:ascii="宋体" w:eastAsia="宋体" w:hAnsi="宋体" w:cs="Arial" w:hint="eastAsia"/>
          <w:kern w:val="0"/>
          <w:szCs w:val="21"/>
          <w:bdr w:val="none" w:sz="0" w:space="0" w:color="auto" w:frame="1"/>
        </w:rPr>
        <w:t>日16:00前上交材料</w:t>
      </w:r>
      <w:r w:rsidR="004B0B10">
        <w:rPr>
          <w:rFonts w:ascii="宋体" w:eastAsia="宋体" w:hAnsi="宋体" w:cs="Arial" w:hint="eastAsia"/>
          <w:kern w:val="0"/>
          <w:szCs w:val="21"/>
          <w:bdr w:val="none" w:sz="0" w:space="0" w:color="auto" w:frame="1"/>
        </w:rPr>
        <w:t>（逾期不予受理）</w:t>
      </w:r>
      <w:r w:rsidR="00CA25EB" w:rsidRPr="00CA25EB">
        <w:rPr>
          <w:rFonts w:ascii="宋体" w:eastAsia="宋体" w:hAnsi="宋体" w:cs="Arial" w:hint="eastAsia"/>
          <w:kern w:val="0"/>
          <w:szCs w:val="21"/>
          <w:bdr w:val="none" w:sz="0" w:space="0" w:color="auto" w:frame="1"/>
        </w:rPr>
        <w:t>：</w:t>
      </w:r>
    </w:p>
    <w:p w:rsidR="00CA25EB" w:rsidRPr="00CA25EB" w:rsidRDefault="00CA25EB" w:rsidP="00CA25EB">
      <w:pPr>
        <w:widowControl/>
        <w:spacing w:line="420" w:lineRule="atLeast"/>
        <w:ind w:firstLineChars="0" w:firstLine="420"/>
        <w:textAlignment w:val="baseline"/>
        <w:rPr>
          <w:rFonts w:ascii="等线" w:eastAsia="等线" w:hAnsi="等线" w:cs="Arial"/>
          <w:kern w:val="0"/>
          <w:szCs w:val="21"/>
        </w:rPr>
      </w:pPr>
      <w:r w:rsidRPr="00CA25EB">
        <w:rPr>
          <w:rFonts w:ascii="宋体" w:eastAsia="宋体" w:hAnsi="宋体" w:cs="Arial" w:hint="eastAsia"/>
          <w:kern w:val="0"/>
          <w:szCs w:val="21"/>
          <w:bdr w:val="none" w:sz="0" w:space="0" w:color="auto" w:frame="1"/>
        </w:rPr>
        <w:t>（1）《申</w:t>
      </w:r>
      <w:r w:rsidR="003D2AFC">
        <w:rPr>
          <w:rFonts w:ascii="宋体" w:eastAsia="宋体" w:hAnsi="宋体" w:cs="Arial" w:hint="eastAsia"/>
          <w:kern w:val="0"/>
          <w:szCs w:val="21"/>
          <w:bdr w:val="none" w:sz="0" w:space="0" w:color="auto" w:frame="1"/>
        </w:rPr>
        <w:t>报</w:t>
      </w:r>
      <w:r w:rsidRPr="00CA25EB">
        <w:rPr>
          <w:rFonts w:ascii="宋体" w:eastAsia="宋体" w:hAnsi="宋体" w:cs="Arial" w:hint="eastAsia"/>
          <w:kern w:val="0"/>
          <w:szCs w:val="21"/>
          <w:bdr w:val="none" w:sz="0" w:space="0" w:color="auto" w:frame="1"/>
        </w:rPr>
        <w:t>书》（</w:t>
      </w:r>
      <w:r w:rsidR="007C29C6" w:rsidRPr="00F46765">
        <w:rPr>
          <w:rFonts w:ascii="宋体" w:eastAsia="宋体" w:hAnsi="宋体" w:cs="Arial" w:hint="eastAsia"/>
          <w:kern w:val="0"/>
          <w:szCs w:val="21"/>
          <w:bdr w:val="none" w:sz="0" w:space="0" w:color="auto" w:frame="1"/>
        </w:rPr>
        <w:t>PDF</w:t>
      </w:r>
      <w:r w:rsidRPr="00CA25EB">
        <w:rPr>
          <w:rFonts w:ascii="宋体" w:eastAsia="宋体" w:hAnsi="宋体" w:cs="Arial" w:hint="eastAsia"/>
          <w:kern w:val="0"/>
          <w:szCs w:val="21"/>
          <w:bdr w:val="none" w:sz="0" w:space="0" w:color="auto" w:frame="1"/>
        </w:rPr>
        <w:t>版）</w:t>
      </w:r>
      <w:r w:rsidR="007C29C6" w:rsidRPr="00F46765">
        <w:rPr>
          <w:rFonts w:ascii="宋体" w:eastAsia="宋体" w:hAnsi="宋体" w:cs="Arial" w:hint="eastAsia"/>
          <w:kern w:val="0"/>
          <w:szCs w:val="21"/>
          <w:bdr w:val="none" w:sz="0" w:space="0" w:color="auto" w:frame="1"/>
        </w:rPr>
        <w:t>和《</w:t>
      </w:r>
      <w:r w:rsidRPr="00CA25EB">
        <w:rPr>
          <w:rFonts w:ascii="宋体" w:eastAsia="宋体" w:hAnsi="宋体" w:cs="Arial" w:hint="eastAsia"/>
          <w:kern w:val="0"/>
          <w:szCs w:val="21"/>
          <w:bdr w:val="none" w:sz="0" w:space="0" w:color="auto" w:frame="1"/>
        </w:rPr>
        <w:t>汇总表》电子版打包发送至邮箱</w:t>
      </w:r>
      <w:r w:rsidR="004B09FC">
        <w:rPr>
          <w:rFonts w:ascii="宋体" w:eastAsia="宋体" w:hAnsi="宋体" w:cs="Arial" w:hint="eastAsia"/>
          <w:kern w:val="0"/>
          <w:szCs w:val="21"/>
          <w:bdr w:val="none" w:sz="0" w:space="0" w:color="auto" w:frame="1"/>
        </w:rPr>
        <w:t>donglj</w:t>
      </w:r>
      <w:r w:rsidR="007C29C6" w:rsidRPr="00F46765">
        <w:rPr>
          <w:rFonts w:ascii="宋体" w:eastAsia="宋体" w:hAnsi="宋体" w:cs="Arial" w:hint="eastAsia"/>
          <w:kern w:val="0"/>
          <w:szCs w:val="21"/>
          <w:bdr w:val="none" w:sz="0" w:space="0" w:color="auto" w:frame="1"/>
        </w:rPr>
        <w:t>@zjgsu.edu.cn</w:t>
      </w:r>
      <w:r w:rsidRPr="00CA25EB">
        <w:rPr>
          <w:rFonts w:ascii="宋体" w:eastAsia="宋体" w:hAnsi="宋体" w:cs="Arial" w:hint="eastAsia"/>
          <w:kern w:val="0"/>
          <w:szCs w:val="21"/>
          <w:bdr w:val="none" w:sz="0" w:space="0" w:color="auto" w:frame="1"/>
        </w:rPr>
        <w:t>；</w:t>
      </w:r>
    </w:p>
    <w:p w:rsidR="00CA25EB" w:rsidRPr="00CA25EB" w:rsidRDefault="00CA25EB" w:rsidP="00CA25EB">
      <w:pPr>
        <w:widowControl/>
        <w:spacing w:line="420" w:lineRule="atLeast"/>
        <w:ind w:firstLineChars="0" w:firstLine="420"/>
        <w:textAlignment w:val="baseline"/>
        <w:rPr>
          <w:rFonts w:ascii="等线" w:eastAsia="等线" w:hAnsi="等线" w:cs="Arial"/>
          <w:kern w:val="0"/>
          <w:szCs w:val="21"/>
        </w:rPr>
      </w:pPr>
      <w:r w:rsidRPr="00CA25EB">
        <w:rPr>
          <w:rFonts w:ascii="宋体" w:eastAsia="宋体" w:hAnsi="宋体" w:cs="Arial" w:hint="eastAsia"/>
          <w:kern w:val="0"/>
          <w:szCs w:val="21"/>
          <w:bdr w:val="none" w:sz="0" w:space="0" w:color="auto" w:frame="1"/>
        </w:rPr>
        <w:t>（2）</w:t>
      </w:r>
      <w:r w:rsidR="007C29C6" w:rsidRPr="00CA25EB">
        <w:rPr>
          <w:rFonts w:ascii="宋体" w:eastAsia="宋体" w:hAnsi="宋体" w:cs="Arial" w:hint="eastAsia"/>
          <w:kern w:val="0"/>
          <w:szCs w:val="21"/>
          <w:bdr w:val="none" w:sz="0" w:space="0" w:color="auto" w:frame="1"/>
        </w:rPr>
        <w:t>《申</w:t>
      </w:r>
      <w:r w:rsidR="003D2AFC">
        <w:rPr>
          <w:rFonts w:ascii="宋体" w:eastAsia="宋体" w:hAnsi="宋体" w:cs="Arial" w:hint="eastAsia"/>
          <w:kern w:val="0"/>
          <w:szCs w:val="21"/>
          <w:bdr w:val="none" w:sz="0" w:space="0" w:color="auto" w:frame="1"/>
        </w:rPr>
        <w:t>报</w:t>
      </w:r>
      <w:r w:rsidR="007C29C6" w:rsidRPr="00CA25EB">
        <w:rPr>
          <w:rFonts w:ascii="宋体" w:eastAsia="宋体" w:hAnsi="宋体" w:cs="Arial" w:hint="eastAsia"/>
          <w:kern w:val="0"/>
          <w:szCs w:val="21"/>
          <w:bdr w:val="none" w:sz="0" w:space="0" w:color="auto" w:frame="1"/>
        </w:rPr>
        <w:t>书》</w:t>
      </w:r>
      <w:r w:rsidR="007C29C6" w:rsidRPr="00F46765">
        <w:rPr>
          <w:rFonts w:ascii="宋体" w:eastAsia="宋体" w:hAnsi="宋体" w:cs="Arial" w:hint="eastAsia"/>
          <w:kern w:val="0"/>
          <w:szCs w:val="21"/>
          <w:bdr w:val="none" w:sz="0" w:space="0" w:color="auto" w:frame="1"/>
        </w:rPr>
        <w:t>签字纸质版一式3份</w:t>
      </w:r>
      <w:r w:rsidRPr="00CA25EB">
        <w:rPr>
          <w:rFonts w:ascii="宋体" w:eastAsia="宋体" w:hAnsi="宋体" w:cs="Arial" w:hint="eastAsia"/>
          <w:kern w:val="0"/>
          <w:szCs w:val="21"/>
          <w:bdr w:val="none" w:sz="0" w:space="0" w:color="auto" w:frame="1"/>
        </w:rPr>
        <w:t>交至</w:t>
      </w:r>
      <w:r w:rsidR="004B09FC">
        <w:rPr>
          <w:rFonts w:ascii="宋体" w:eastAsia="宋体" w:hAnsi="宋体" w:cs="Arial" w:hint="eastAsia"/>
          <w:kern w:val="0"/>
          <w:szCs w:val="21"/>
          <w:bdr w:val="none" w:sz="0" w:space="0" w:color="auto" w:frame="1"/>
        </w:rPr>
        <w:t>234</w:t>
      </w:r>
      <w:r w:rsidRPr="00CA25EB">
        <w:rPr>
          <w:rFonts w:ascii="宋体" w:eastAsia="宋体" w:hAnsi="宋体" w:cs="Arial" w:hint="eastAsia"/>
          <w:kern w:val="0"/>
          <w:szCs w:val="21"/>
          <w:bdr w:val="none" w:sz="0" w:space="0" w:color="auto" w:frame="1"/>
        </w:rPr>
        <w:t>室。</w:t>
      </w:r>
    </w:p>
    <w:p w:rsidR="00CA25EB" w:rsidRPr="00CA25EB" w:rsidRDefault="00CA25EB" w:rsidP="00CA25EB">
      <w:pPr>
        <w:widowControl/>
        <w:spacing w:line="420" w:lineRule="atLeast"/>
        <w:ind w:firstLineChars="0" w:firstLine="420"/>
        <w:jc w:val="right"/>
        <w:textAlignment w:val="baseline"/>
        <w:rPr>
          <w:rFonts w:ascii="等线" w:eastAsia="等线" w:hAnsi="等线" w:cs="Arial"/>
          <w:kern w:val="0"/>
          <w:szCs w:val="21"/>
        </w:rPr>
      </w:pPr>
      <w:r w:rsidRPr="00CA25EB">
        <w:rPr>
          <w:rFonts w:ascii="宋体" w:eastAsia="宋体" w:hAnsi="宋体" w:cs="Arial" w:hint="eastAsia"/>
          <w:kern w:val="0"/>
          <w:szCs w:val="21"/>
          <w:bdr w:val="none" w:sz="0" w:space="0" w:color="auto" w:frame="1"/>
        </w:rPr>
        <w:t>2022年</w:t>
      </w:r>
      <w:r w:rsidR="00EC0904" w:rsidRPr="00F46765">
        <w:rPr>
          <w:rFonts w:ascii="宋体" w:eastAsia="宋体" w:hAnsi="宋体" w:cs="Arial" w:hint="eastAsia"/>
          <w:kern w:val="0"/>
          <w:szCs w:val="21"/>
          <w:bdr w:val="none" w:sz="0" w:space="0" w:color="auto" w:frame="1"/>
        </w:rPr>
        <w:t>11</w:t>
      </w:r>
      <w:r w:rsidRPr="00CA25EB">
        <w:rPr>
          <w:rFonts w:ascii="宋体" w:eastAsia="宋体" w:hAnsi="宋体" w:cs="Arial" w:hint="eastAsia"/>
          <w:kern w:val="0"/>
          <w:szCs w:val="21"/>
          <w:bdr w:val="none" w:sz="0" w:space="0" w:color="auto" w:frame="1"/>
        </w:rPr>
        <w:t>月</w:t>
      </w:r>
      <w:r w:rsidR="00EC0904" w:rsidRPr="00F46765">
        <w:rPr>
          <w:rFonts w:ascii="宋体" w:eastAsia="宋体" w:hAnsi="宋体" w:cs="Arial" w:hint="eastAsia"/>
          <w:kern w:val="0"/>
          <w:szCs w:val="21"/>
          <w:bdr w:val="none" w:sz="0" w:space="0" w:color="auto" w:frame="1"/>
        </w:rPr>
        <w:t>2</w:t>
      </w:r>
      <w:r w:rsidR="005E150F">
        <w:rPr>
          <w:rFonts w:ascii="宋体" w:eastAsia="宋体" w:hAnsi="宋体" w:cs="Arial" w:hint="eastAsia"/>
          <w:kern w:val="0"/>
          <w:szCs w:val="21"/>
          <w:bdr w:val="none" w:sz="0" w:space="0" w:color="auto" w:frame="1"/>
        </w:rPr>
        <w:t>3</w:t>
      </w:r>
      <w:r w:rsidRPr="00CA25EB">
        <w:rPr>
          <w:rFonts w:ascii="宋体" w:eastAsia="宋体" w:hAnsi="宋体" w:cs="Arial" w:hint="eastAsia"/>
          <w:kern w:val="0"/>
          <w:szCs w:val="21"/>
          <w:bdr w:val="none" w:sz="0" w:space="0" w:color="auto" w:frame="1"/>
        </w:rPr>
        <w:t>日 </w:t>
      </w:r>
    </w:p>
    <w:sectPr w:rsidR="00CA25EB" w:rsidRPr="00CA25EB" w:rsidSect="008403D2">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17" w:rsidRDefault="00637117" w:rsidP="007C73D4">
      <w:pPr>
        <w:spacing w:line="240" w:lineRule="auto"/>
        <w:ind w:firstLine="420"/>
      </w:pPr>
      <w:r>
        <w:separator/>
      </w:r>
    </w:p>
  </w:endnote>
  <w:endnote w:type="continuationSeparator" w:id="1">
    <w:p w:rsidR="00637117" w:rsidRDefault="00637117" w:rsidP="007C73D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4" w:rsidRDefault="007C73D4" w:rsidP="007C73D4">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0249"/>
      <w:docPartObj>
        <w:docPartGallery w:val="Page Numbers (Bottom of Page)"/>
        <w:docPartUnique/>
      </w:docPartObj>
    </w:sdtPr>
    <w:sdtContent>
      <w:sdt>
        <w:sdtPr>
          <w:id w:val="171357217"/>
          <w:docPartObj>
            <w:docPartGallery w:val="Page Numbers (Top of Page)"/>
            <w:docPartUnique/>
          </w:docPartObj>
        </w:sdtPr>
        <w:sdtContent>
          <w:p w:rsidR="007C73D4" w:rsidRDefault="007C73D4" w:rsidP="007C73D4">
            <w:pPr>
              <w:pStyle w:val="a8"/>
              <w:ind w:firstLine="360"/>
              <w:jc w:val="center"/>
            </w:pPr>
            <w:r>
              <w:rPr>
                <w:lang w:val="zh-CN"/>
              </w:rPr>
              <w:t xml:space="preserve"> </w:t>
            </w:r>
            <w:r w:rsidR="004B2166">
              <w:rPr>
                <w:b/>
                <w:sz w:val="24"/>
                <w:szCs w:val="24"/>
              </w:rPr>
              <w:fldChar w:fldCharType="begin"/>
            </w:r>
            <w:r>
              <w:rPr>
                <w:b/>
              </w:rPr>
              <w:instrText>PAGE</w:instrText>
            </w:r>
            <w:r w:rsidR="004B2166">
              <w:rPr>
                <w:b/>
                <w:sz w:val="24"/>
                <w:szCs w:val="24"/>
              </w:rPr>
              <w:fldChar w:fldCharType="separate"/>
            </w:r>
            <w:r w:rsidR="004B09FC">
              <w:rPr>
                <w:b/>
                <w:noProof/>
              </w:rPr>
              <w:t>2</w:t>
            </w:r>
            <w:r w:rsidR="004B2166">
              <w:rPr>
                <w:b/>
                <w:sz w:val="24"/>
                <w:szCs w:val="24"/>
              </w:rPr>
              <w:fldChar w:fldCharType="end"/>
            </w:r>
            <w:r>
              <w:rPr>
                <w:lang w:val="zh-CN"/>
              </w:rPr>
              <w:t xml:space="preserve"> / </w:t>
            </w:r>
            <w:r w:rsidR="004B2166">
              <w:rPr>
                <w:b/>
                <w:sz w:val="24"/>
                <w:szCs w:val="24"/>
              </w:rPr>
              <w:fldChar w:fldCharType="begin"/>
            </w:r>
            <w:r>
              <w:rPr>
                <w:b/>
              </w:rPr>
              <w:instrText>NUMPAGES</w:instrText>
            </w:r>
            <w:r w:rsidR="004B2166">
              <w:rPr>
                <w:b/>
                <w:sz w:val="24"/>
                <w:szCs w:val="24"/>
              </w:rPr>
              <w:fldChar w:fldCharType="separate"/>
            </w:r>
            <w:r w:rsidR="004B09FC">
              <w:rPr>
                <w:b/>
                <w:noProof/>
              </w:rPr>
              <w:t>2</w:t>
            </w:r>
            <w:r w:rsidR="004B2166">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4" w:rsidRDefault="007C73D4" w:rsidP="007C73D4">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17" w:rsidRDefault="00637117" w:rsidP="007C73D4">
      <w:pPr>
        <w:spacing w:line="240" w:lineRule="auto"/>
        <w:ind w:firstLine="420"/>
      </w:pPr>
      <w:r>
        <w:separator/>
      </w:r>
    </w:p>
  </w:footnote>
  <w:footnote w:type="continuationSeparator" w:id="1">
    <w:p w:rsidR="00637117" w:rsidRDefault="00637117" w:rsidP="007C73D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4" w:rsidRDefault="007C73D4" w:rsidP="007C73D4">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65" w:rsidRDefault="00F46765" w:rsidP="00F46765">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4" w:rsidRDefault="007C73D4" w:rsidP="007C73D4">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5EB"/>
    <w:rsid w:val="00000579"/>
    <w:rsid w:val="0000130B"/>
    <w:rsid w:val="00001506"/>
    <w:rsid w:val="000016B4"/>
    <w:rsid w:val="000017C0"/>
    <w:rsid w:val="000022C0"/>
    <w:rsid w:val="00002422"/>
    <w:rsid w:val="00004231"/>
    <w:rsid w:val="00004F30"/>
    <w:rsid w:val="00005D3C"/>
    <w:rsid w:val="00006120"/>
    <w:rsid w:val="0000615E"/>
    <w:rsid w:val="0000627A"/>
    <w:rsid w:val="00006AD1"/>
    <w:rsid w:val="00006C5D"/>
    <w:rsid w:val="00006D64"/>
    <w:rsid w:val="00010758"/>
    <w:rsid w:val="00010C38"/>
    <w:rsid w:val="000110FB"/>
    <w:rsid w:val="00011C34"/>
    <w:rsid w:val="00012088"/>
    <w:rsid w:val="00013715"/>
    <w:rsid w:val="00014753"/>
    <w:rsid w:val="00014C02"/>
    <w:rsid w:val="00014C5C"/>
    <w:rsid w:val="00014DA7"/>
    <w:rsid w:val="00014F5E"/>
    <w:rsid w:val="00015123"/>
    <w:rsid w:val="00016BC9"/>
    <w:rsid w:val="00016BEA"/>
    <w:rsid w:val="000171D8"/>
    <w:rsid w:val="000172F0"/>
    <w:rsid w:val="00020C0E"/>
    <w:rsid w:val="000210A8"/>
    <w:rsid w:val="00022586"/>
    <w:rsid w:val="00023593"/>
    <w:rsid w:val="000236BA"/>
    <w:rsid w:val="000238F8"/>
    <w:rsid w:val="0002395C"/>
    <w:rsid w:val="00023C93"/>
    <w:rsid w:val="00023CA8"/>
    <w:rsid w:val="00023CEA"/>
    <w:rsid w:val="00024AE3"/>
    <w:rsid w:val="00024B72"/>
    <w:rsid w:val="00025474"/>
    <w:rsid w:val="000254AF"/>
    <w:rsid w:val="00025740"/>
    <w:rsid w:val="00025B6B"/>
    <w:rsid w:val="00026B3B"/>
    <w:rsid w:val="0002707F"/>
    <w:rsid w:val="00030373"/>
    <w:rsid w:val="00031A0E"/>
    <w:rsid w:val="00031C51"/>
    <w:rsid w:val="00032072"/>
    <w:rsid w:val="00032309"/>
    <w:rsid w:val="0003298A"/>
    <w:rsid w:val="00032AAB"/>
    <w:rsid w:val="0003304B"/>
    <w:rsid w:val="000332AB"/>
    <w:rsid w:val="00034496"/>
    <w:rsid w:val="00034B55"/>
    <w:rsid w:val="0003510B"/>
    <w:rsid w:val="00036601"/>
    <w:rsid w:val="00036607"/>
    <w:rsid w:val="000372D1"/>
    <w:rsid w:val="00037B11"/>
    <w:rsid w:val="00037F17"/>
    <w:rsid w:val="000408BB"/>
    <w:rsid w:val="000408D2"/>
    <w:rsid w:val="00040A84"/>
    <w:rsid w:val="00040C78"/>
    <w:rsid w:val="000415E1"/>
    <w:rsid w:val="00041E54"/>
    <w:rsid w:val="00042ECF"/>
    <w:rsid w:val="00042FA9"/>
    <w:rsid w:val="000444E9"/>
    <w:rsid w:val="00045202"/>
    <w:rsid w:val="00045664"/>
    <w:rsid w:val="00045996"/>
    <w:rsid w:val="00045B10"/>
    <w:rsid w:val="00045EC3"/>
    <w:rsid w:val="000468D4"/>
    <w:rsid w:val="0004702A"/>
    <w:rsid w:val="0004716F"/>
    <w:rsid w:val="00050291"/>
    <w:rsid w:val="00050ED7"/>
    <w:rsid w:val="00051100"/>
    <w:rsid w:val="00051374"/>
    <w:rsid w:val="0005170D"/>
    <w:rsid w:val="0005177B"/>
    <w:rsid w:val="000518B8"/>
    <w:rsid w:val="00052706"/>
    <w:rsid w:val="00052EE1"/>
    <w:rsid w:val="00053395"/>
    <w:rsid w:val="00053A0F"/>
    <w:rsid w:val="000555B8"/>
    <w:rsid w:val="00055675"/>
    <w:rsid w:val="000565AA"/>
    <w:rsid w:val="00056FD1"/>
    <w:rsid w:val="0005710E"/>
    <w:rsid w:val="00057C12"/>
    <w:rsid w:val="00057D81"/>
    <w:rsid w:val="00060611"/>
    <w:rsid w:val="00060656"/>
    <w:rsid w:val="000613AC"/>
    <w:rsid w:val="00062B32"/>
    <w:rsid w:val="00062C31"/>
    <w:rsid w:val="00063906"/>
    <w:rsid w:val="00063B64"/>
    <w:rsid w:val="000640AC"/>
    <w:rsid w:val="000645CF"/>
    <w:rsid w:val="00064D20"/>
    <w:rsid w:val="000654F1"/>
    <w:rsid w:val="00065C1A"/>
    <w:rsid w:val="000678DA"/>
    <w:rsid w:val="00067EA3"/>
    <w:rsid w:val="000707FE"/>
    <w:rsid w:val="00070C7D"/>
    <w:rsid w:val="000711DA"/>
    <w:rsid w:val="00071249"/>
    <w:rsid w:val="00071501"/>
    <w:rsid w:val="0007159F"/>
    <w:rsid w:val="00071928"/>
    <w:rsid w:val="0007198A"/>
    <w:rsid w:val="000724EB"/>
    <w:rsid w:val="0007271F"/>
    <w:rsid w:val="00072737"/>
    <w:rsid w:val="000727B1"/>
    <w:rsid w:val="00072E1C"/>
    <w:rsid w:val="000739DA"/>
    <w:rsid w:val="00073E34"/>
    <w:rsid w:val="00075A99"/>
    <w:rsid w:val="00075F21"/>
    <w:rsid w:val="000764BC"/>
    <w:rsid w:val="00077614"/>
    <w:rsid w:val="00077780"/>
    <w:rsid w:val="000803BC"/>
    <w:rsid w:val="00080E39"/>
    <w:rsid w:val="000820A2"/>
    <w:rsid w:val="00082815"/>
    <w:rsid w:val="00083287"/>
    <w:rsid w:val="00083B6A"/>
    <w:rsid w:val="0008490A"/>
    <w:rsid w:val="00084B2E"/>
    <w:rsid w:val="00086287"/>
    <w:rsid w:val="0008742F"/>
    <w:rsid w:val="00091005"/>
    <w:rsid w:val="0009141B"/>
    <w:rsid w:val="000922EE"/>
    <w:rsid w:val="00092E7E"/>
    <w:rsid w:val="00094469"/>
    <w:rsid w:val="0009503E"/>
    <w:rsid w:val="00095109"/>
    <w:rsid w:val="000972A2"/>
    <w:rsid w:val="00097540"/>
    <w:rsid w:val="000A0AE8"/>
    <w:rsid w:val="000A0EF6"/>
    <w:rsid w:val="000A1697"/>
    <w:rsid w:val="000A1C8B"/>
    <w:rsid w:val="000A2F93"/>
    <w:rsid w:val="000A3E2F"/>
    <w:rsid w:val="000A421A"/>
    <w:rsid w:val="000A43F6"/>
    <w:rsid w:val="000A4696"/>
    <w:rsid w:val="000A47D6"/>
    <w:rsid w:val="000A4DA8"/>
    <w:rsid w:val="000A4EF8"/>
    <w:rsid w:val="000A54F5"/>
    <w:rsid w:val="000A5911"/>
    <w:rsid w:val="000A5E87"/>
    <w:rsid w:val="000A6205"/>
    <w:rsid w:val="000A65BD"/>
    <w:rsid w:val="000A6C48"/>
    <w:rsid w:val="000B0021"/>
    <w:rsid w:val="000B06C8"/>
    <w:rsid w:val="000B0E57"/>
    <w:rsid w:val="000B1A44"/>
    <w:rsid w:val="000B1CC1"/>
    <w:rsid w:val="000B1D8B"/>
    <w:rsid w:val="000B1E91"/>
    <w:rsid w:val="000B20CB"/>
    <w:rsid w:val="000B24C0"/>
    <w:rsid w:val="000B26C9"/>
    <w:rsid w:val="000B3808"/>
    <w:rsid w:val="000B6074"/>
    <w:rsid w:val="000B70BC"/>
    <w:rsid w:val="000B7184"/>
    <w:rsid w:val="000B7D8A"/>
    <w:rsid w:val="000C0110"/>
    <w:rsid w:val="000C1DD0"/>
    <w:rsid w:val="000C2F33"/>
    <w:rsid w:val="000C3943"/>
    <w:rsid w:val="000C45D0"/>
    <w:rsid w:val="000C4BCE"/>
    <w:rsid w:val="000C5812"/>
    <w:rsid w:val="000C6811"/>
    <w:rsid w:val="000C708D"/>
    <w:rsid w:val="000D044F"/>
    <w:rsid w:val="000D0703"/>
    <w:rsid w:val="000D0952"/>
    <w:rsid w:val="000D1344"/>
    <w:rsid w:val="000D1F6C"/>
    <w:rsid w:val="000D26AB"/>
    <w:rsid w:val="000D2860"/>
    <w:rsid w:val="000D2A9A"/>
    <w:rsid w:val="000D2E00"/>
    <w:rsid w:val="000D3077"/>
    <w:rsid w:val="000D33A1"/>
    <w:rsid w:val="000D3A4F"/>
    <w:rsid w:val="000D5783"/>
    <w:rsid w:val="000D5FB7"/>
    <w:rsid w:val="000D6313"/>
    <w:rsid w:val="000D7649"/>
    <w:rsid w:val="000E0130"/>
    <w:rsid w:val="000E04DF"/>
    <w:rsid w:val="000E06C6"/>
    <w:rsid w:val="000E0F3A"/>
    <w:rsid w:val="000E0F60"/>
    <w:rsid w:val="000E1A6C"/>
    <w:rsid w:val="000E2C4B"/>
    <w:rsid w:val="000E2FDD"/>
    <w:rsid w:val="000E3C8F"/>
    <w:rsid w:val="000E4A79"/>
    <w:rsid w:val="000E5517"/>
    <w:rsid w:val="000E5B84"/>
    <w:rsid w:val="000E5CEF"/>
    <w:rsid w:val="000E76BE"/>
    <w:rsid w:val="000E790F"/>
    <w:rsid w:val="000F0053"/>
    <w:rsid w:val="000F0458"/>
    <w:rsid w:val="000F242B"/>
    <w:rsid w:val="000F2D4A"/>
    <w:rsid w:val="000F3592"/>
    <w:rsid w:val="000F3595"/>
    <w:rsid w:val="000F3B11"/>
    <w:rsid w:val="000F46FD"/>
    <w:rsid w:val="000F57C4"/>
    <w:rsid w:val="000F64F6"/>
    <w:rsid w:val="000F73CA"/>
    <w:rsid w:val="000F7780"/>
    <w:rsid w:val="00100750"/>
    <w:rsid w:val="00101194"/>
    <w:rsid w:val="00101EE5"/>
    <w:rsid w:val="00102CBE"/>
    <w:rsid w:val="0010302F"/>
    <w:rsid w:val="00103034"/>
    <w:rsid w:val="00103738"/>
    <w:rsid w:val="00103EA7"/>
    <w:rsid w:val="00105587"/>
    <w:rsid w:val="00105D41"/>
    <w:rsid w:val="00105D51"/>
    <w:rsid w:val="0010707B"/>
    <w:rsid w:val="001071E4"/>
    <w:rsid w:val="00110581"/>
    <w:rsid w:val="001110AD"/>
    <w:rsid w:val="001111A0"/>
    <w:rsid w:val="00112007"/>
    <w:rsid w:val="00112CF4"/>
    <w:rsid w:val="001145CC"/>
    <w:rsid w:val="00115B5B"/>
    <w:rsid w:val="00116E58"/>
    <w:rsid w:val="0011736C"/>
    <w:rsid w:val="001173B3"/>
    <w:rsid w:val="00117792"/>
    <w:rsid w:val="0012022F"/>
    <w:rsid w:val="00120B55"/>
    <w:rsid w:val="00120F2A"/>
    <w:rsid w:val="00121407"/>
    <w:rsid w:val="0012193E"/>
    <w:rsid w:val="00122307"/>
    <w:rsid w:val="00122BB1"/>
    <w:rsid w:val="00122DD4"/>
    <w:rsid w:val="00122DE8"/>
    <w:rsid w:val="00123028"/>
    <w:rsid w:val="00123BF4"/>
    <w:rsid w:val="001242BE"/>
    <w:rsid w:val="001245E2"/>
    <w:rsid w:val="001247B8"/>
    <w:rsid w:val="001250EC"/>
    <w:rsid w:val="0012535D"/>
    <w:rsid w:val="001265CA"/>
    <w:rsid w:val="0012772A"/>
    <w:rsid w:val="00127EAC"/>
    <w:rsid w:val="001302C3"/>
    <w:rsid w:val="00130FBB"/>
    <w:rsid w:val="001310AE"/>
    <w:rsid w:val="00131130"/>
    <w:rsid w:val="0013195B"/>
    <w:rsid w:val="00131C94"/>
    <w:rsid w:val="001329CD"/>
    <w:rsid w:val="00132CFC"/>
    <w:rsid w:val="00133174"/>
    <w:rsid w:val="001335AF"/>
    <w:rsid w:val="00135216"/>
    <w:rsid w:val="001355C8"/>
    <w:rsid w:val="00135F26"/>
    <w:rsid w:val="00136095"/>
    <w:rsid w:val="001374A7"/>
    <w:rsid w:val="00137653"/>
    <w:rsid w:val="00137C12"/>
    <w:rsid w:val="0014080E"/>
    <w:rsid w:val="0014168F"/>
    <w:rsid w:val="001418CE"/>
    <w:rsid w:val="001432E2"/>
    <w:rsid w:val="00143CAA"/>
    <w:rsid w:val="00143F66"/>
    <w:rsid w:val="001446D8"/>
    <w:rsid w:val="00144CDF"/>
    <w:rsid w:val="001457AB"/>
    <w:rsid w:val="0014675D"/>
    <w:rsid w:val="00146D3A"/>
    <w:rsid w:val="0015043B"/>
    <w:rsid w:val="0015065C"/>
    <w:rsid w:val="001509DD"/>
    <w:rsid w:val="00150CAF"/>
    <w:rsid w:val="001513F2"/>
    <w:rsid w:val="00152140"/>
    <w:rsid w:val="0015240B"/>
    <w:rsid w:val="00152821"/>
    <w:rsid w:val="00152A8D"/>
    <w:rsid w:val="00152E1E"/>
    <w:rsid w:val="001539D6"/>
    <w:rsid w:val="00155925"/>
    <w:rsid w:val="00155E6C"/>
    <w:rsid w:val="0015602A"/>
    <w:rsid w:val="00156949"/>
    <w:rsid w:val="00156CAA"/>
    <w:rsid w:val="00157638"/>
    <w:rsid w:val="0015774C"/>
    <w:rsid w:val="001607CE"/>
    <w:rsid w:val="001607F4"/>
    <w:rsid w:val="00160D39"/>
    <w:rsid w:val="00160D4A"/>
    <w:rsid w:val="00160E78"/>
    <w:rsid w:val="00161D53"/>
    <w:rsid w:val="001634CD"/>
    <w:rsid w:val="0016397E"/>
    <w:rsid w:val="00164039"/>
    <w:rsid w:val="0016668F"/>
    <w:rsid w:val="00167165"/>
    <w:rsid w:val="001719BF"/>
    <w:rsid w:val="00172D38"/>
    <w:rsid w:val="0017394E"/>
    <w:rsid w:val="0017402F"/>
    <w:rsid w:val="00174340"/>
    <w:rsid w:val="0017539F"/>
    <w:rsid w:val="00175A8E"/>
    <w:rsid w:val="00176F9F"/>
    <w:rsid w:val="00177C70"/>
    <w:rsid w:val="00177F27"/>
    <w:rsid w:val="00180588"/>
    <w:rsid w:val="00180611"/>
    <w:rsid w:val="001808C1"/>
    <w:rsid w:val="00180DBD"/>
    <w:rsid w:val="001814DB"/>
    <w:rsid w:val="00181C73"/>
    <w:rsid w:val="00181E19"/>
    <w:rsid w:val="001829B4"/>
    <w:rsid w:val="001836E4"/>
    <w:rsid w:val="00184C51"/>
    <w:rsid w:val="001851D2"/>
    <w:rsid w:val="00185D5D"/>
    <w:rsid w:val="00186719"/>
    <w:rsid w:val="00190279"/>
    <w:rsid w:val="00190F5A"/>
    <w:rsid w:val="0019186A"/>
    <w:rsid w:val="00191AF3"/>
    <w:rsid w:val="0019260E"/>
    <w:rsid w:val="00192C45"/>
    <w:rsid w:val="00192F07"/>
    <w:rsid w:val="001938CF"/>
    <w:rsid w:val="001940D3"/>
    <w:rsid w:val="0019505F"/>
    <w:rsid w:val="001950AC"/>
    <w:rsid w:val="00195426"/>
    <w:rsid w:val="001956EC"/>
    <w:rsid w:val="0019579D"/>
    <w:rsid w:val="0019595D"/>
    <w:rsid w:val="00195C37"/>
    <w:rsid w:val="001966C0"/>
    <w:rsid w:val="00196716"/>
    <w:rsid w:val="00196F2D"/>
    <w:rsid w:val="0019740E"/>
    <w:rsid w:val="001A1935"/>
    <w:rsid w:val="001A1FF4"/>
    <w:rsid w:val="001A205D"/>
    <w:rsid w:val="001A2060"/>
    <w:rsid w:val="001A2306"/>
    <w:rsid w:val="001A320A"/>
    <w:rsid w:val="001A37FE"/>
    <w:rsid w:val="001A475A"/>
    <w:rsid w:val="001A4F4F"/>
    <w:rsid w:val="001A5A8B"/>
    <w:rsid w:val="001A5CD5"/>
    <w:rsid w:val="001A62C4"/>
    <w:rsid w:val="001A6607"/>
    <w:rsid w:val="001A6CB0"/>
    <w:rsid w:val="001A7F40"/>
    <w:rsid w:val="001B00C5"/>
    <w:rsid w:val="001B08C4"/>
    <w:rsid w:val="001B16BB"/>
    <w:rsid w:val="001B1776"/>
    <w:rsid w:val="001B195B"/>
    <w:rsid w:val="001B1AC5"/>
    <w:rsid w:val="001B4409"/>
    <w:rsid w:val="001B4D49"/>
    <w:rsid w:val="001B648F"/>
    <w:rsid w:val="001B7193"/>
    <w:rsid w:val="001B73B6"/>
    <w:rsid w:val="001B7A4D"/>
    <w:rsid w:val="001C0567"/>
    <w:rsid w:val="001C0933"/>
    <w:rsid w:val="001C0F13"/>
    <w:rsid w:val="001C1C55"/>
    <w:rsid w:val="001C23F5"/>
    <w:rsid w:val="001C29DB"/>
    <w:rsid w:val="001C2B2A"/>
    <w:rsid w:val="001C2B9D"/>
    <w:rsid w:val="001C2F5A"/>
    <w:rsid w:val="001C3996"/>
    <w:rsid w:val="001C3AB3"/>
    <w:rsid w:val="001C45B0"/>
    <w:rsid w:val="001C4CBF"/>
    <w:rsid w:val="001C5EA4"/>
    <w:rsid w:val="001C60A6"/>
    <w:rsid w:val="001C719E"/>
    <w:rsid w:val="001C73D2"/>
    <w:rsid w:val="001D17F3"/>
    <w:rsid w:val="001D217E"/>
    <w:rsid w:val="001D25D1"/>
    <w:rsid w:val="001D29A0"/>
    <w:rsid w:val="001D2C1C"/>
    <w:rsid w:val="001D32CC"/>
    <w:rsid w:val="001D3468"/>
    <w:rsid w:val="001D357D"/>
    <w:rsid w:val="001D3CF4"/>
    <w:rsid w:val="001D45B7"/>
    <w:rsid w:val="001D49EB"/>
    <w:rsid w:val="001D4E21"/>
    <w:rsid w:val="001D62AE"/>
    <w:rsid w:val="001D69E3"/>
    <w:rsid w:val="001D6DD5"/>
    <w:rsid w:val="001D736D"/>
    <w:rsid w:val="001D79A3"/>
    <w:rsid w:val="001D7FAE"/>
    <w:rsid w:val="001E05D2"/>
    <w:rsid w:val="001E183C"/>
    <w:rsid w:val="001E19A2"/>
    <w:rsid w:val="001E1AEF"/>
    <w:rsid w:val="001E2128"/>
    <w:rsid w:val="001E264D"/>
    <w:rsid w:val="001E2A8C"/>
    <w:rsid w:val="001E2D94"/>
    <w:rsid w:val="001E2EDF"/>
    <w:rsid w:val="001E4ADF"/>
    <w:rsid w:val="001E5152"/>
    <w:rsid w:val="001E62AE"/>
    <w:rsid w:val="001E6471"/>
    <w:rsid w:val="001E65B3"/>
    <w:rsid w:val="001F1178"/>
    <w:rsid w:val="001F2149"/>
    <w:rsid w:val="001F25F9"/>
    <w:rsid w:val="001F274A"/>
    <w:rsid w:val="001F2756"/>
    <w:rsid w:val="001F2959"/>
    <w:rsid w:val="001F3A6D"/>
    <w:rsid w:val="001F3F05"/>
    <w:rsid w:val="001F4B9C"/>
    <w:rsid w:val="001F50F6"/>
    <w:rsid w:val="001F5A97"/>
    <w:rsid w:val="001F6D28"/>
    <w:rsid w:val="0020093A"/>
    <w:rsid w:val="00201E62"/>
    <w:rsid w:val="00204E45"/>
    <w:rsid w:val="002052EA"/>
    <w:rsid w:val="00206D95"/>
    <w:rsid w:val="002076A6"/>
    <w:rsid w:val="00207924"/>
    <w:rsid w:val="00207EFD"/>
    <w:rsid w:val="002103A3"/>
    <w:rsid w:val="0021056B"/>
    <w:rsid w:val="00210C92"/>
    <w:rsid w:val="00210FB3"/>
    <w:rsid w:val="0021186D"/>
    <w:rsid w:val="00211E9E"/>
    <w:rsid w:val="00212153"/>
    <w:rsid w:val="00212838"/>
    <w:rsid w:val="00212C16"/>
    <w:rsid w:val="00213AD3"/>
    <w:rsid w:val="00213B82"/>
    <w:rsid w:val="0021526D"/>
    <w:rsid w:val="002153BE"/>
    <w:rsid w:val="002154E3"/>
    <w:rsid w:val="00215B39"/>
    <w:rsid w:val="002160F8"/>
    <w:rsid w:val="002178F4"/>
    <w:rsid w:val="00217AC8"/>
    <w:rsid w:val="00217E8D"/>
    <w:rsid w:val="00217F31"/>
    <w:rsid w:val="002203C6"/>
    <w:rsid w:val="00220836"/>
    <w:rsid w:val="00221949"/>
    <w:rsid w:val="0022276A"/>
    <w:rsid w:val="002234DB"/>
    <w:rsid w:val="00224B88"/>
    <w:rsid w:val="00224F27"/>
    <w:rsid w:val="00226A04"/>
    <w:rsid w:val="002303DC"/>
    <w:rsid w:val="0023057C"/>
    <w:rsid w:val="002309C2"/>
    <w:rsid w:val="00230F45"/>
    <w:rsid w:val="00231C7B"/>
    <w:rsid w:val="00232D93"/>
    <w:rsid w:val="002333FC"/>
    <w:rsid w:val="00233C12"/>
    <w:rsid w:val="00233D3F"/>
    <w:rsid w:val="00234AC7"/>
    <w:rsid w:val="002373AD"/>
    <w:rsid w:val="002403B0"/>
    <w:rsid w:val="002408FD"/>
    <w:rsid w:val="00242FA2"/>
    <w:rsid w:val="00243304"/>
    <w:rsid w:val="00243A77"/>
    <w:rsid w:val="00243FAC"/>
    <w:rsid w:val="00244ABD"/>
    <w:rsid w:val="00244BC6"/>
    <w:rsid w:val="002453CA"/>
    <w:rsid w:val="002466F1"/>
    <w:rsid w:val="00246834"/>
    <w:rsid w:val="002470DE"/>
    <w:rsid w:val="00247349"/>
    <w:rsid w:val="00247BBE"/>
    <w:rsid w:val="0025030D"/>
    <w:rsid w:val="00250FAA"/>
    <w:rsid w:val="00250FC0"/>
    <w:rsid w:val="0025101A"/>
    <w:rsid w:val="0025135E"/>
    <w:rsid w:val="00251BDC"/>
    <w:rsid w:val="0025291C"/>
    <w:rsid w:val="00252E6D"/>
    <w:rsid w:val="00253715"/>
    <w:rsid w:val="00254451"/>
    <w:rsid w:val="002546D2"/>
    <w:rsid w:val="002558AF"/>
    <w:rsid w:val="00255E86"/>
    <w:rsid w:val="002567EC"/>
    <w:rsid w:val="00257C54"/>
    <w:rsid w:val="002600EA"/>
    <w:rsid w:val="00260185"/>
    <w:rsid w:val="002602B0"/>
    <w:rsid w:val="002603AE"/>
    <w:rsid w:val="00261768"/>
    <w:rsid w:val="002618E5"/>
    <w:rsid w:val="00263548"/>
    <w:rsid w:val="00263710"/>
    <w:rsid w:val="00265486"/>
    <w:rsid w:val="00266657"/>
    <w:rsid w:val="0026722E"/>
    <w:rsid w:val="00267CFC"/>
    <w:rsid w:val="0027024D"/>
    <w:rsid w:val="002705A2"/>
    <w:rsid w:val="00271246"/>
    <w:rsid w:val="0027176C"/>
    <w:rsid w:val="00272269"/>
    <w:rsid w:val="00272B20"/>
    <w:rsid w:val="00272D3B"/>
    <w:rsid w:val="00273721"/>
    <w:rsid w:val="002737DD"/>
    <w:rsid w:val="00274BBB"/>
    <w:rsid w:val="002752F6"/>
    <w:rsid w:val="0027553C"/>
    <w:rsid w:val="00275FE0"/>
    <w:rsid w:val="00276743"/>
    <w:rsid w:val="00280775"/>
    <w:rsid w:val="00281477"/>
    <w:rsid w:val="002841C5"/>
    <w:rsid w:val="002845AB"/>
    <w:rsid w:val="00284AC5"/>
    <w:rsid w:val="0028518D"/>
    <w:rsid w:val="00285541"/>
    <w:rsid w:val="00285B58"/>
    <w:rsid w:val="00285FD6"/>
    <w:rsid w:val="002869AF"/>
    <w:rsid w:val="00286AFD"/>
    <w:rsid w:val="00286CBD"/>
    <w:rsid w:val="002876F4"/>
    <w:rsid w:val="00287DEC"/>
    <w:rsid w:val="00287E1A"/>
    <w:rsid w:val="00287E7A"/>
    <w:rsid w:val="0029013C"/>
    <w:rsid w:val="002905AF"/>
    <w:rsid w:val="00291382"/>
    <w:rsid w:val="00291C0B"/>
    <w:rsid w:val="002922E1"/>
    <w:rsid w:val="00292A78"/>
    <w:rsid w:val="00292EB7"/>
    <w:rsid w:val="00292F75"/>
    <w:rsid w:val="00293233"/>
    <w:rsid w:val="0029372E"/>
    <w:rsid w:val="00293747"/>
    <w:rsid w:val="00294340"/>
    <w:rsid w:val="0029474E"/>
    <w:rsid w:val="00295876"/>
    <w:rsid w:val="00296838"/>
    <w:rsid w:val="00297319"/>
    <w:rsid w:val="0029763A"/>
    <w:rsid w:val="00297BCA"/>
    <w:rsid w:val="00297C25"/>
    <w:rsid w:val="002A0460"/>
    <w:rsid w:val="002A04EE"/>
    <w:rsid w:val="002A0843"/>
    <w:rsid w:val="002A0C90"/>
    <w:rsid w:val="002A1101"/>
    <w:rsid w:val="002A1480"/>
    <w:rsid w:val="002A1538"/>
    <w:rsid w:val="002A15E2"/>
    <w:rsid w:val="002A18CF"/>
    <w:rsid w:val="002A28BC"/>
    <w:rsid w:val="002A5334"/>
    <w:rsid w:val="002A5619"/>
    <w:rsid w:val="002A5848"/>
    <w:rsid w:val="002A5AB8"/>
    <w:rsid w:val="002A5E71"/>
    <w:rsid w:val="002A6D8D"/>
    <w:rsid w:val="002A7690"/>
    <w:rsid w:val="002B0312"/>
    <w:rsid w:val="002B3259"/>
    <w:rsid w:val="002B379E"/>
    <w:rsid w:val="002B382F"/>
    <w:rsid w:val="002B38FB"/>
    <w:rsid w:val="002B5370"/>
    <w:rsid w:val="002B6683"/>
    <w:rsid w:val="002B668F"/>
    <w:rsid w:val="002B6D01"/>
    <w:rsid w:val="002B706B"/>
    <w:rsid w:val="002B74E2"/>
    <w:rsid w:val="002B782E"/>
    <w:rsid w:val="002B78D4"/>
    <w:rsid w:val="002C0D28"/>
    <w:rsid w:val="002C197F"/>
    <w:rsid w:val="002C261D"/>
    <w:rsid w:val="002C2FDF"/>
    <w:rsid w:val="002C31CD"/>
    <w:rsid w:val="002C42FA"/>
    <w:rsid w:val="002C4955"/>
    <w:rsid w:val="002C528B"/>
    <w:rsid w:val="002C65C0"/>
    <w:rsid w:val="002C6C0C"/>
    <w:rsid w:val="002C6E8D"/>
    <w:rsid w:val="002C6F79"/>
    <w:rsid w:val="002C6FF0"/>
    <w:rsid w:val="002C7104"/>
    <w:rsid w:val="002C7BC5"/>
    <w:rsid w:val="002D0142"/>
    <w:rsid w:val="002D0686"/>
    <w:rsid w:val="002D101E"/>
    <w:rsid w:val="002D1680"/>
    <w:rsid w:val="002D1701"/>
    <w:rsid w:val="002D2388"/>
    <w:rsid w:val="002D3BB1"/>
    <w:rsid w:val="002D4036"/>
    <w:rsid w:val="002D4A51"/>
    <w:rsid w:val="002D5BBD"/>
    <w:rsid w:val="002D5E23"/>
    <w:rsid w:val="002D5E79"/>
    <w:rsid w:val="002D6AC2"/>
    <w:rsid w:val="002D6BD5"/>
    <w:rsid w:val="002D77EC"/>
    <w:rsid w:val="002E0030"/>
    <w:rsid w:val="002E20D5"/>
    <w:rsid w:val="002E2185"/>
    <w:rsid w:val="002E4647"/>
    <w:rsid w:val="002E46C2"/>
    <w:rsid w:val="002E5338"/>
    <w:rsid w:val="002E559A"/>
    <w:rsid w:val="002E674C"/>
    <w:rsid w:val="002E6F70"/>
    <w:rsid w:val="002E77A8"/>
    <w:rsid w:val="002E7B6E"/>
    <w:rsid w:val="002F0138"/>
    <w:rsid w:val="002F05CB"/>
    <w:rsid w:val="002F0FBE"/>
    <w:rsid w:val="002F1E18"/>
    <w:rsid w:val="002F23B8"/>
    <w:rsid w:val="002F2D9C"/>
    <w:rsid w:val="002F3450"/>
    <w:rsid w:val="002F3AA9"/>
    <w:rsid w:val="002F3F48"/>
    <w:rsid w:val="002F4F4D"/>
    <w:rsid w:val="002F50E6"/>
    <w:rsid w:val="002F520D"/>
    <w:rsid w:val="002F5BF4"/>
    <w:rsid w:val="002F607A"/>
    <w:rsid w:val="002F62A8"/>
    <w:rsid w:val="002F6BBD"/>
    <w:rsid w:val="002F6D63"/>
    <w:rsid w:val="002F7BF7"/>
    <w:rsid w:val="00300168"/>
    <w:rsid w:val="003001F7"/>
    <w:rsid w:val="00300AB9"/>
    <w:rsid w:val="00300B82"/>
    <w:rsid w:val="00301009"/>
    <w:rsid w:val="00302056"/>
    <w:rsid w:val="003025AD"/>
    <w:rsid w:val="00302AC2"/>
    <w:rsid w:val="00302B93"/>
    <w:rsid w:val="00303A84"/>
    <w:rsid w:val="00303F00"/>
    <w:rsid w:val="00303F9C"/>
    <w:rsid w:val="00304114"/>
    <w:rsid w:val="0030494D"/>
    <w:rsid w:val="00305136"/>
    <w:rsid w:val="00305424"/>
    <w:rsid w:val="003055DC"/>
    <w:rsid w:val="00305643"/>
    <w:rsid w:val="00310C9B"/>
    <w:rsid w:val="0031170E"/>
    <w:rsid w:val="003125D5"/>
    <w:rsid w:val="0031297B"/>
    <w:rsid w:val="00313167"/>
    <w:rsid w:val="003148A4"/>
    <w:rsid w:val="003148B3"/>
    <w:rsid w:val="003162C4"/>
    <w:rsid w:val="00316872"/>
    <w:rsid w:val="00316965"/>
    <w:rsid w:val="00317328"/>
    <w:rsid w:val="0031792C"/>
    <w:rsid w:val="00317AA4"/>
    <w:rsid w:val="00317F1B"/>
    <w:rsid w:val="00320691"/>
    <w:rsid w:val="003208F1"/>
    <w:rsid w:val="00320DB5"/>
    <w:rsid w:val="0032266D"/>
    <w:rsid w:val="00322C6F"/>
    <w:rsid w:val="0032305E"/>
    <w:rsid w:val="0032380F"/>
    <w:rsid w:val="00323E5D"/>
    <w:rsid w:val="003241C9"/>
    <w:rsid w:val="00324A7E"/>
    <w:rsid w:val="0032512C"/>
    <w:rsid w:val="00325226"/>
    <w:rsid w:val="003254E9"/>
    <w:rsid w:val="003265AA"/>
    <w:rsid w:val="00326AC0"/>
    <w:rsid w:val="00327197"/>
    <w:rsid w:val="0032773B"/>
    <w:rsid w:val="003301EC"/>
    <w:rsid w:val="00330CDB"/>
    <w:rsid w:val="00331389"/>
    <w:rsid w:val="0033144F"/>
    <w:rsid w:val="003321E7"/>
    <w:rsid w:val="00332506"/>
    <w:rsid w:val="003326EB"/>
    <w:rsid w:val="003329E9"/>
    <w:rsid w:val="00334CF6"/>
    <w:rsid w:val="00334F3C"/>
    <w:rsid w:val="00336929"/>
    <w:rsid w:val="00336D13"/>
    <w:rsid w:val="003374C6"/>
    <w:rsid w:val="00337B9A"/>
    <w:rsid w:val="00337F12"/>
    <w:rsid w:val="003410F2"/>
    <w:rsid w:val="00341474"/>
    <w:rsid w:val="0034173F"/>
    <w:rsid w:val="00342BBB"/>
    <w:rsid w:val="00342DC9"/>
    <w:rsid w:val="00342EE5"/>
    <w:rsid w:val="003437BE"/>
    <w:rsid w:val="003446EC"/>
    <w:rsid w:val="003447CB"/>
    <w:rsid w:val="00344F42"/>
    <w:rsid w:val="00345989"/>
    <w:rsid w:val="00345B67"/>
    <w:rsid w:val="003468FF"/>
    <w:rsid w:val="003470CA"/>
    <w:rsid w:val="003470F2"/>
    <w:rsid w:val="003504F5"/>
    <w:rsid w:val="0035099C"/>
    <w:rsid w:val="00350FA9"/>
    <w:rsid w:val="0035144C"/>
    <w:rsid w:val="00351EA0"/>
    <w:rsid w:val="0035251A"/>
    <w:rsid w:val="00352638"/>
    <w:rsid w:val="003547B0"/>
    <w:rsid w:val="00355844"/>
    <w:rsid w:val="00355A69"/>
    <w:rsid w:val="0035715A"/>
    <w:rsid w:val="0035795B"/>
    <w:rsid w:val="00357DA1"/>
    <w:rsid w:val="003601D2"/>
    <w:rsid w:val="003606AE"/>
    <w:rsid w:val="00360A3E"/>
    <w:rsid w:val="00360F93"/>
    <w:rsid w:val="0036128C"/>
    <w:rsid w:val="00361A22"/>
    <w:rsid w:val="00361BE5"/>
    <w:rsid w:val="00361DBE"/>
    <w:rsid w:val="003629D2"/>
    <w:rsid w:val="00363BAF"/>
    <w:rsid w:val="003641D1"/>
    <w:rsid w:val="00365F1F"/>
    <w:rsid w:val="003664C8"/>
    <w:rsid w:val="0036676F"/>
    <w:rsid w:val="00366F41"/>
    <w:rsid w:val="00367A3D"/>
    <w:rsid w:val="00370C89"/>
    <w:rsid w:val="00370FC2"/>
    <w:rsid w:val="00371321"/>
    <w:rsid w:val="003721C0"/>
    <w:rsid w:val="003738D9"/>
    <w:rsid w:val="00373A2C"/>
    <w:rsid w:val="00374289"/>
    <w:rsid w:val="0037499A"/>
    <w:rsid w:val="00374B41"/>
    <w:rsid w:val="003750E5"/>
    <w:rsid w:val="00375533"/>
    <w:rsid w:val="003755A8"/>
    <w:rsid w:val="00375BBF"/>
    <w:rsid w:val="00376DD4"/>
    <w:rsid w:val="00377364"/>
    <w:rsid w:val="00377780"/>
    <w:rsid w:val="00377834"/>
    <w:rsid w:val="00377CC8"/>
    <w:rsid w:val="00377E09"/>
    <w:rsid w:val="003801A7"/>
    <w:rsid w:val="00380435"/>
    <w:rsid w:val="003808D8"/>
    <w:rsid w:val="003811A3"/>
    <w:rsid w:val="00382E00"/>
    <w:rsid w:val="00382E8B"/>
    <w:rsid w:val="00383FEB"/>
    <w:rsid w:val="00384025"/>
    <w:rsid w:val="003843B4"/>
    <w:rsid w:val="0038462E"/>
    <w:rsid w:val="00384C69"/>
    <w:rsid w:val="00385282"/>
    <w:rsid w:val="00386B62"/>
    <w:rsid w:val="00386EB7"/>
    <w:rsid w:val="00387741"/>
    <w:rsid w:val="00387851"/>
    <w:rsid w:val="00390132"/>
    <w:rsid w:val="00390530"/>
    <w:rsid w:val="00390692"/>
    <w:rsid w:val="0039074D"/>
    <w:rsid w:val="00391AFE"/>
    <w:rsid w:val="0039230B"/>
    <w:rsid w:val="00392A41"/>
    <w:rsid w:val="00392C73"/>
    <w:rsid w:val="0039392F"/>
    <w:rsid w:val="00394088"/>
    <w:rsid w:val="0039485E"/>
    <w:rsid w:val="00394CCE"/>
    <w:rsid w:val="003959BB"/>
    <w:rsid w:val="00396C2D"/>
    <w:rsid w:val="0039734E"/>
    <w:rsid w:val="003A04D8"/>
    <w:rsid w:val="003A0851"/>
    <w:rsid w:val="003A1D1C"/>
    <w:rsid w:val="003A1E6C"/>
    <w:rsid w:val="003A2038"/>
    <w:rsid w:val="003A26ED"/>
    <w:rsid w:val="003A3212"/>
    <w:rsid w:val="003A35F8"/>
    <w:rsid w:val="003A4A32"/>
    <w:rsid w:val="003A4B93"/>
    <w:rsid w:val="003A4CB3"/>
    <w:rsid w:val="003A501E"/>
    <w:rsid w:val="003A50D5"/>
    <w:rsid w:val="003A6786"/>
    <w:rsid w:val="003A6BB4"/>
    <w:rsid w:val="003A71BA"/>
    <w:rsid w:val="003A7578"/>
    <w:rsid w:val="003A79EA"/>
    <w:rsid w:val="003B0894"/>
    <w:rsid w:val="003B1225"/>
    <w:rsid w:val="003B240F"/>
    <w:rsid w:val="003B2631"/>
    <w:rsid w:val="003B3927"/>
    <w:rsid w:val="003B3E0A"/>
    <w:rsid w:val="003B447D"/>
    <w:rsid w:val="003B57A2"/>
    <w:rsid w:val="003B6CBF"/>
    <w:rsid w:val="003B6ED6"/>
    <w:rsid w:val="003B7767"/>
    <w:rsid w:val="003B7F8E"/>
    <w:rsid w:val="003C05CD"/>
    <w:rsid w:val="003C1254"/>
    <w:rsid w:val="003C1583"/>
    <w:rsid w:val="003C1663"/>
    <w:rsid w:val="003C2194"/>
    <w:rsid w:val="003C27CD"/>
    <w:rsid w:val="003C27F9"/>
    <w:rsid w:val="003C2BE5"/>
    <w:rsid w:val="003C2CE6"/>
    <w:rsid w:val="003C2F1D"/>
    <w:rsid w:val="003C40AB"/>
    <w:rsid w:val="003C42F6"/>
    <w:rsid w:val="003C4E05"/>
    <w:rsid w:val="003C5D26"/>
    <w:rsid w:val="003C6DFC"/>
    <w:rsid w:val="003C73B6"/>
    <w:rsid w:val="003C7DC4"/>
    <w:rsid w:val="003D13C8"/>
    <w:rsid w:val="003D202D"/>
    <w:rsid w:val="003D2AFC"/>
    <w:rsid w:val="003D2F9D"/>
    <w:rsid w:val="003D30B0"/>
    <w:rsid w:val="003D3485"/>
    <w:rsid w:val="003D39DB"/>
    <w:rsid w:val="003D3F1E"/>
    <w:rsid w:val="003D5D7A"/>
    <w:rsid w:val="003D69AC"/>
    <w:rsid w:val="003E01D6"/>
    <w:rsid w:val="003E042C"/>
    <w:rsid w:val="003E178F"/>
    <w:rsid w:val="003E1C50"/>
    <w:rsid w:val="003E225A"/>
    <w:rsid w:val="003E3504"/>
    <w:rsid w:val="003E36B1"/>
    <w:rsid w:val="003E410C"/>
    <w:rsid w:val="003E6BA8"/>
    <w:rsid w:val="003E7AEB"/>
    <w:rsid w:val="003F1FF7"/>
    <w:rsid w:val="003F2B54"/>
    <w:rsid w:val="003F34F1"/>
    <w:rsid w:val="003F391D"/>
    <w:rsid w:val="003F5473"/>
    <w:rsid w:val="003F5732"/>
    <w:rsid w:val="003F586D"/>
    <w:rsid w:val="003F5A65"/>
    <w:rsid w:val="003F5BBA"/>
    <w:rsid w:val="003F5F7B"/>
    <w:rsid w:val="003F681C"/>
    <w:rsid w:val="003F7CAF"/>
    <w:rsid w:val="00400584"/>
    <w:rsid w:val="00400619"/>
    <w:rsid w:val="00400A74"/>
    <w:rsid w:val="00401417"/>
    <w:rsid w:val="00401F6B"/>
    <w:rsid w:val="00402B88"/>
    <w:rsid w:val="00403E7F"/>
    <w:rsid w:val="00404817"/>
    <w:rsid w:val="0040523B"/>
    <w:rsid w:val="004059D5"/>
    <w:rsid w:val="00405DB7"/>
    <w:rsid w:val="004069E1"/>
    <w:rsid w:val="00406C6E"/>
    <w:rsid w:val="00407065"/>
    <w:rsid w:val="00407542"/>
    <w:rsid w:val="00407D58"/>
    <w:rsid w:val="004103E0"/>
    <w:rsid w:val="0041097C"/>
    <w:rsid w:val="00410AC4"/>
    <w:rsid w:val="00410FEF"/>
    <w:rsid w:val="00411C1A"/>
    <w:rsid w:val="00411DCD"/>
    <w:rsid w:val="0041223D"/>
    <w:rsid w:val="004125BF"/>
    <w:rsid w:val="00412C6A"/>
    <w:rsid w:val="004134C2"/>
    <w:rsid w:val="00415975"/>
    <w:rsid w:val="00415AFE"/>
    <w:rsid w:val="00417410"/>
    <w:rsid w:val="004176CC"/>
    <w:rsid w:val="00417D44"/>
    <w:rsid w:val="00417E51"/>
    <w:rsid w:val="00420823"/>
    <w:rsid w:val="00420F54"/>
    <w:rsid w:val="0042167E"/>
    <w:rsid w:val="004218C5"/>
    <w:rsid w:val="004227AC"/>
    <w:rsid w:val="00422A4C"/>
    <w:rsid w:val="0042365F"/>
    <w:rsid w:val="00423931"/>
    <w:rsid w:val="00423A10"/>
    <w:rsid w:val="00423F24"/>
    <w:rsid w:val="00424970"/>
    <w:rsid w:val="00425027"/>
    <w:rsid w:val="0042527D"/>
    <w:rsid w:val="00425FA3"/>
    <w:rsid w:val="004263A5"/>
    <w:rsid w:val="0042716F"/>
    <w:rsid w:val="00427D14"/>
    <w:rsid w:val="00430B83"/>
    <w:rsid w:val="00430EEB"/>
    <w:rsid w:val="00431323"/>
    <w:rsid w:val="00431408"/>
    <w:rsid w:val="0043374D"/>
    <w:rsid w:val="004341C8"/>
    <w:rsid w:val="00434408"/>
    <w:rsid w:val="004344B9"/>
    <w:rsid w:val="00434660"/>
    <w:rsid w:val="00434940"/>
    <w:rsid w:val="00434DF7"/>
    <w:rsid w:val="00434E8E"/>
    <w:rsid w:val="004358CD"/>
    <w:rsid w:val="00435AFB"/>
    <w:rsid w:val="00436298"/>
    <w:rsid w:val="00436958"/>
    <w:rsid w:val="0043768B"/>
    <w:rsid w:val="00440D75"/>
    <w:rsid w:val="00441754"/>
    <w:rsid w:val="00441BFB"/>
    <w:rsid w:val="00441FD7"/>
    <w:rsid w:val="00442008"/>
    <w:rsid w:val="004425BD"/>
    <w:rsid w:val="004436C2"/>
    <w:rsid w:val="00443C56"/>
    <w:rsid w:val="004448E6"/>
    <w:rsid w:val="00444B4E"/>
    <w:rsid w:val="0044552E"/>
    <w:rsid w:val="0044601B"/>
    <w:rsid w:val="00446A8B"/>
    <w:rsid w:val="00446E45"/>
    <w:rsid w:val="00447A5A"/>
    <w:rsid w:val="004528A1"/>
    <w:rsid w:val="00452E23"/>
    <w:rsid w:val="004531F7"/>
    <w:rsid w:val="00453B37"/>
    <w:rsid w:val="00453CD6"/>
    <w:rsid w:val="00453FB1"/>
    <w:rsid w:val="004545B4"/>
    <w:rsid w:val="004547D9"/>
    <w:rsid w:val="0045493B"/>
    <w:rsid w:val="004556E4"/>
    <w:rsid w:val="004564F8"/>
    <w:rsid w:val="00456855"/>
    <w:rsid w:val="00457414"/>
    <w:rsid w:val="00457560"/>
    <w:rsid w:val="004576B0"/>
    <w:rsid w:val="00457EB4"/>
    <w:rsid w:val="00460BCF"/>
    <w:rsid w:val="0046195C"/>
    <w:rsid w:val="004622F9"/>
    <w:rsid w:val="00463ED0"/>
    <w:rsid w:val="00463F7E"/>
    <w:rsid w:val="00464209"/>
    <w:rsid w:val="00464589"/>
    <w:rsid w:val="00464E39"/>
    <w:rsid w:val="0046569B"/>
    <w:rsid w:val="00467EDA"/>
    <w:rsid w:val="004713DF"/>
    <w:rsid w:val="004728EC"/>
    <w:rsid w:val="00472A35"/>
    <w:rsid w:val="00472D5C"/>
    <w:rsid w:val="00472DF5"/>
    <w:rsid w:val="0047353F"/>
    <w:rsid w:val="004741F4"/>
    <w:rsid w:val="0047435D"/>
    <w:rsid w:val="00474D98"/>
    <w:rsid w:val="00476013"/>
    <w:rsid w:val="00476335"/>
    <w:rsid w:val="004778F1"/>
    <w:rsid w:val="00480D4C"/>
    <w:rsid w:val="004810CB"/>
    <w:rsid w:val="004811B2"/>
    <w:rsid w:val="00481D30"/>
    <w:rsid w:val="00482A83"/>
    <w:rsid w:val="00483109"/>
    <w:rsid w:val="00484473"/>
    <w:rsid w:val="0048491C"/>
    <w:rsid w:val="00485519"/>
    <w:rsid w:val="00485570"/>
    <w:rsid w:val="00485A1B"/>
    <w:rsid w:val="00486B66"/>
    <w:rsid w:val="00486F80"/>
    <w:rsid w:val="004872C5"/>
    <w:rsid w:val="00487453"/>
    <w:rsid w:val="004874B2"/>
    <w:rsid w:val="0048769C"/>
    <w:rsid w:val="00487C37"/>
    <w:rsid w:val="00490086"/>
    <w:rsid w:val="004900E9"/>
    <w:rsid w:val="004902CB"/>
    <w:rsid w:val="0049042E"/>
    <w:rsid w:val="00490603"/>
    <w:rsid w:val="00491CFB"/>
    <w:rsid w:val="00494CC2"/>
    <w:rsid w:val="00494F5D"/>
    <w:rsid w:val="0049541C"/>
    <w:rsid w:val="0049622A"/>
    <w:rsid w:val="004963C8"/>
    <w:rsid w:val="00496921"/>
    <w:rsid w:val="00496DCE"/>
    <w:rsid w:val="00496E97"/>
    <w:rsid w:val="0049702F"/>
    <w:rsid w:val="0049744F"/>
    <w:rsid w:val="00497859"/>
    <w:rsid w:val="00497D84"/>
    <w:rsid w:val="004A063B"/>
    <w:rsid w:val="004A0746"/>
    <w:rsid w:val="004A1395"/>
    <w:rsid w:val="004A13F0"/>
    <w:rsid w:val="004A356E"/>
    <w:rsid w:val="004A41D0"/>
    <w:rsid w:val="004A4F18"/>
    <w:rsid w:val="004A5AB1"/>
    <w:rsid w:val="004A5C97"/>
    <w:rsid w:val="004A607C"/>
    <w:rsid w:val="004A7F2C"/>
    <w:rsid w:val="004B07ED"/>
    <w:rsid w:val="004B09FC"/>
    <w:rsid w:val="004B0B10"/>
    <w:rsid w:val="004B189E"/>
    <w:rsid w:val="004B2166"/>
    <w:rsid w:val="004B2819"/>
    <w:rsid w:val="004B34F1"/>
    <w:rsid w:val="004B3EEF"/>
    <w:rsid w:val="004B49D0"/>
    <w:rsid w:val="004B49E9"/>
    <w:rsid w:val="004B4BFC"/>
    <w:rsid w:val="004B5FE2"/>
    <w:rsid w:val="004B6420"/>
    <w:rsid w:val="004B68CB"/>
    <w:rsid w:val="004B7397"/>
    <w:rsid w:val="004B7553"/>
    <w:rsid w:val="004C10EA"/>
    <w:rsid w:val="004C1D2F"/>
    <w:rsid w:val="004C242E"/>
    <w:rsid w:val="004C38FA"/>
    <w:rsid w:val="004C4095"/>
    <w:rsid w:val="004C4D6E"/>
    <w:rsid w:val="004C5D79"/>
    <w:rsid w:val="004C6496"/>
    <w:rsid w:val="004C7585"/>
    <w:rsid w:val="004C7EC4"/>
    <w:rsid w:val="004D09F6"/>
    <w:rsid w:val="004D1BF5"/>
    <w:rsid w:val="004D2C34"/>
    <w:rsid w:val="004D2E78"/>
    <w:rsid w:val="004D2EC1"/>
    <w:rsid w:val="004D3DB9"/>
    <w:rsid w:val="004D3DBC"/>
    <w:rsid w:val="004D47C2"/>
    <w:rsid w:val="004D4F02"/>
    <w:rsid w:val="004D524C"/>
    <w:rsid w:val="004D536A"/>
    <w:rsid w:val="004D5FA6"/>
    <w:rsid w:val="004E047A"/>
    <w:rsid w:val="004E0761"/>
    <w:rsid w:val="004E11F4"/>
    <w:rsid w:val="004E1396"/>
    <w:rsid w:val="004E14B1"/>
    <w:rsid w:val="004E182D"/>
    <w:rsid w:val="004E188F"/>
    <w:rsid w:val="004E1ADB"/>
    <w:rsid w:val="004E2692"/>
    <w:rsid w:val="004E2A0A"/>
    <w:rsid w:val="004E2A5F"/>
    <w:rsid w:val="004E2CDE"/>
    <w:rsid w:val="004E3380"/>
    <w:rsid w:val="004E3BB2"/>
    <w:rsid w:val="004E3F21"/>
    <w:rsid w:val="004E4074"/>
    <w:rsid w:val="004E49B2"/>
    <w:rsid w:val="004E4F16"/>
    <w:rsid w:val="004E4F6A"/>
    <w:rsid w:val="004E5927"/>
    <w:rsid w:val="004E738A"/>
    <w:rsid w:val="004F2BF8"/>
    <w:rsid w:val="004F2FF9"/>
    <w:rsid w:val="004F3392"/>
    <w:rsid w:val="004F374D"/>
    <w:rsid w:val="004F3CC1"/>
    <w:rsid w:val="004F40BA"/>
    <w:rsid w:val="004F51C4"/>
    <w:rsid w:val="004F52A8"/>
    <w:rsid w:val="004F532F"/>
    <w:rsid w:val="004F5B8C"/>
    <w:rsid w:val="004F6973"/>
    <w:rsid w:val="004F7833"/>
    <w:rsid w:val="004F79F7"/>
    <w:rsid w:val="0050005D"/>
    <w:rsid w:val="00500EB5"/>
    <w:rsid w:val="005011F3"/>
    <w:rsid w:val="0050183B"/>
    <w:rsid w:val="00501B4D"/>
    <w:rsid w:val="00501C16"/>
    <w:rsid w:val="00501FEC"/>
    <w:rsid w:val="0050234F"/>
    <w:rsid w:val="00502B7E"/>
    <w:rsid w:val="00503342"/>
    <w:rsid w:val="00503898"/>
    <w:rsid w:val="005038E9"/>
    <w:rsid w:val="00503F63"/>
    <w:rsid w:val="0050479F"/>
    <w:rsid w:val="0050502B"/>
    <w:rsid w:val="00505183"/>
    <w:rsid w:val="005053DF"/>
    <w:rsid w:val="005057F5"/>
    <w:rsid w:val="005068DD"/>
    <w:rsid w:val="00506FFA"/>
    <w:rsid w:val="005070CB"/>
    <w:rsid w:val="00507284"/>
    <w:rsid w:val="0051060F"/>
    <w:rsid w:val="005109C3"/>
    <w:rsid w:val="005117A6"/>
    <w:rsid w:val="0051227E"/>
    <w:rsid w:val="005128D9"/>
    <w:rsid w:val="00512B25"/>
    <w:rsid w:val="0051341D"/>
    <w:rsid w:val="00513E8E"/>
    <w:rsid w:val="0051420F"/>
    <w:rsid w:val="005151BD"/>
    <w:rsid w:val="00516140"/>
    <w:rsid w:val="0051719E"/>
    <w:rsid w:val="00517B87"/>
    <w:rsid w:val="00520032"/>
    <w:rsid w:val="005206D3"/>
    <w:rsid w:val="0052145A"/>
    <w:rsid w:val="00521486"/>
    <w:rsid w:val="00521722"/>
    <w:rsid w:val="00521CF0"/>
    <w:rsid w:val="005234D5"/>
    <w:rsid w:val="005237FA"/>
    <w:rsid w:val="00523C00"/>
    <w:rsid w:val="00523D5A"/>
    <w:rsid w:val="005243AB"/>
    <w:rsid w:val="005251DC"/>
    <w:rsid w:val="00525BF9"/>
    <w:rsid w:val="005264D0"/>
    <w:rsid w:val="005325A4"/>
    <w:rsid w:val="00533C6F"/>
    <w:rsid w:val="00533E90"/>
    <w:rsid w:val="00534000"/>
    <w:rsid w:val="00534CE6"/>
    <w:rsid w:val="00534EA9"/>
    <w:rsid w:val="005355BD"/>
    <w:rsid w:val="0053595F"/>
    <w:rsid w:val="00535B92"/>
    <w:rsid w:val="00535BE4"/>
    <w:rsid w:val="00536226"/>
    <w:rsid w:val="0053632D"/>
    <w:rsid w:val="0053647C"/>
    <w:rsid w:val="005364FD"/>
    <w:rsid w:val="00540229"/>
    <w:rsid w:val="005417CE"/>
    <w:rsid w:val="00541A37"/>
    <w:rsid w:val="00541E3D"/>
    <w:rsid w:val="00542466"/>
    <w:rsid w:val="00543720"/>
    <w:rsid w:val="00544C8A"/>
    <w:rsid w:val="0054731F"/>
    <w:rsid w:val="00547F7C"/>
    <w:rsid w:val="005501D8"/>
    <w:rsid w:val="00550FAA"/>
    <w:rsid w:val="0055113B"/>
    <w:rsid w:val="005513F0"/>
    <w:rsid w:val="00552ADC"/>
    <w:rsid w:val="0055450D"/>
    <w:rsid w:val="00554D6F"/>
    <w:rsid w:val="00555271"/>
    <w:rsid w:val="005554CE"/>
    <w:rsid w:val="00556093"/>
    <w:rsid w:val="0055656B"/>
    <w:rsid w:val="005568FE"/>
    <w:rsid w:val="00557228"/>
    <w:rsid w:val="005575F5"/>
    <w:rsid w:val="0055785B"/>
    <w:rsid w:val="00557F46"/>
    <w:rsid w:val="0056035F"/>
    <w:rsid w:val="005611A3"/>
    <w:rsid w:val="005635B7"/>
    <w:rsid w:val="005639B1"/>
    <w:rsid w:val="00563C1D"/>
    <w:rsid w:val="005643C8"/>
    <w:rsid w:val="0056536D"/>
    <w:rsid w:val="00565CED"/>
    <w:rsid w:val="00565E2C"/>
    <w:rsid w:val="00571077"/>
    <w:rsid w:val="00571DFD"/>
    <w:rsid w:val="00572305"/>
    <w:rsid w:val="00572379"/>
    <w:rsid w:val="005727E7"/>
    <w:rsid w:val="0057280C"/>
    <w:rsid w:val="005728AF"/>
    <w:rsid w:val="00572F86"/>
    <w:rsid w:val="0057315F"/>
    <w:rsid w:val="00574F84"/>
    <w:rsid w:val="00575627"/>
    <w:rsid w:val="00575B0B"/>
    <w:rsid w:val="00575B65"/>
    <w:rsid w:val="00575C7C"/>
    <w:rsid w:val="005760C4"/>
    <w:rsid w:val="005767EB"/>
    <w:rsid w:val="00577755"/>
    <w:rsid w:val="00580181"/>
    <w:rsid w:val="0058117B"/>
    <w:rsid w:val="00581D2D"/>
    <w:rsid w:val="00582115"/>
    <w:rsid w:val="00582A68"/>
    <w:rsid w:val="00582B69"/>
    <w:rsid w:val="00582B9C"/>
    <w:rsid w:val="00583B9E"/>
    <w:rsid w:val="00584109"/>
    <w:rsid w:val="0058621F"/>
    <w:rsid w:val="005866F6"/>
    <w:rsid w:val="0058769F"/>
    <w:rsid w:val="00587F1E"/>
    <w:rsid w:val="00591913"/>
    <w:rsid w:val="0059277E"/>
    <w:rsid w:val="005927D9"/>
    <w:rsid w:val="005935A7"/>
    <w:rsid w:val="00593808"/>
    <w:rsid w:val="00594CE5"/>
    <w:rsid w:val="00594F1C"/>
    <w:rsid w:val="00596919"/>
    <w:rsid w:val="00597396"/>
    <w:rsid w:val="0059768A"/>
    <w:rsid w:val="005A0173"/>
    <w:rsid w:val="005A0BA1"/>
    <w:rsid w:val="005A28C9"/>
    <w:rsid w:val="005A35D4"/>
    <w:rsid w:val="005A3F20"/>
    <w:rsid w:val="005A417A"/>
    <w:rsid w:val="005A4A21"/>
    <w:rsid w:val="005A4DC6"/>
    <w:rsid w:val="005A5266"/>
    <w:rsid w:val="005A59DC"/>
    <w:rsid w:val="005A5CC4"/>
    <w:rsid w:val="005A5F31"/>
    <w:rsid w:val="005A60AC"/>
    <w:rsid w:val="005A61A8"/>
    <w:rsid w:val="005A65D3"/>
    <w:rsid w:val="005A721F"/>
    <w:rsid w:val="005A7F0E"/>
    <w:rsid w:val="005B0DAB"/>
    <w:rsid w:val="005B2569"/>
    <w:rsid w:val="005B330A"/>
    <w:rsid w:val="005B3481"/>
    <w:rsid w:val="005B3CA8"/>
    <w:rsid w:val="005B40E3"/>
    <w:rsid w:val="005B44C8"/>
    <w:rsid w:val="005B485F"/>
    <w:rsid w:val="005B5885"/>
    <w:rsid w:val="005B77BB"/>
    <w:rsid w:val="005B7920"/>
    <w:rsid w:val="005B7BF5"/>
    <w:rsid w:val="005C0241"/>
    <w:rsid w:val="005C02A9"/>
    <w:rsid w:val="005C2143"/>
    <w:rsid w:val="005C21E0"/>
    <w:rsid w:val="005C30F2"/>
    <w:rsid w:val="005C37C6"/>
    <w:rsid w:val="005C3E42"/>
    <w:rsid w:val="005C4014"/>
    <w:rsid w:val="005C4935"/>
    <w:rsid w:val="005C605A"/>
    <w:rsid w:val="005C6764"/>
    <w:rsid w:val="005C6A93"/>
    <w:rsid w:val="005C7B45"/>
    <w:rsid w:val="005D066D"/>
    <w:rsid w:val="005D0737"/>
    <w:rsid w:val="005D076F"/>
    <w:rsid w:val="005D16D8"/>
    <w:rsid w:val="005D18BB"/>
    <w:rsid w:val="005D2211"/>
    <w:rsid w:val="005D2A11"/>
    <w:rsid w:val="005D30EB"/>
    <w:rsid w:val="005D443F"/>
    <w:rsid w:val="005D447A"/>
    <w:rsid w:val="005D4AA3"/>
    <w:rsid w:val="005D4AC8"/>
    <w:rsid w:val="005D4DAA"/>
    <w:rsid w:val="005D5F07"/>
    <w:rsid w:val="005D6329"/>
    <w:rsid w:val="005D7285"/>
    <w:rsid w:val="005D7586"/>
    <w:rsid w:val="005E0C19"/>
    <w:rsid w:val="005E0D1B"/>
    <w:rsid w:val="005E0FE1"/>
    <w:rsid w:val="005E12F8"/>
    <w:rsid w:val="005E150F"/>
    <w:rsid w:val="005E22F7"/>
    <w:rsid w:val="005E35A0"/>
    <w:rsid w:val="005E3C45"/>
    <w:rsid w:val="005E460C"/>
    <w:rsid w:val="005E4A68"/>
    <w:rsid w:val="005E5B3C"/>
    <w:rsid w:val="005E5C1B"/>
    <w:rsid w:val="005E6C21"/>
    <w:rsid w:val="005F0721"/>
    <w:rsid w:val="005F1D7D"/>
    <w:rsid w:val="005F22FB"/>
    <w:rsid w:val="005F37F9"/>
    <w:rsid w:val="005F4141"/>
    <w:rsid w:val="005F4C03"/>
    <w:rsid w:val="005F4E51"/>
    <w:rsid w:val="005F5DD1"/>
    <w:rsid w:val="005F5DD9"/>
    <w:rsid w:val="005F626E"/>
    <w:rsid w:val="005F6652"/>
    <w:rsid w:val="005F6861"/>
    <w:rsid w:val="005F6919"/>
    <w:rsid w:val="005F6FA2"/>
    <w:rsid w:val="005F7307"/>
    <w:rsid w:val="00600047"/>
    <w:rsid w:val="00600D46"/>
    <w:rsid w:val="00602218"/>
    <w:rsid w:val="0060308B"/>
    <w:rsid w:val="006033A5"/>
    <w:rsid w:val="00603C30"/>
    <w:rsid w:val="00603FB8"/>
    <w:rsid w:val="00604759"/>
    <w:rsid w:val="00605960"/>
    <w:rsid w:val="00605EFF"/>
    <w:rsid w:val="00606381"/>
    <w:rsid w:val="0060705C"/>
    <w:rsid w:val="006070AB"/>
    <w:rsid w:val="00607258"/>
    <w:rsid w:val="0060758D"/>
    <w:rsid w:val="006102F6"/>
    <w:rsid w:val="006110EA"/>
    <w:rsid w:val="00612300"/>
    <w:rsid w:val="00612408"/>
    <w:rsid w:val="00612EE6"/>
    <w:rsid w:val="00612EF6"/>
    <w:rsid w:val="00613243"/>
    <w:rsid w:val="0061412A"/>
    <w:rsid w:val="00614253"/>
    <w:rsid w:val="00614A61"/>
    <w:rsid w:val="006160F6"/>
    <w:rsid w:val="006162B9"/>
    <w:rsid w:val="00616A43"/>
    <w:rsid w:val="006202E0"/>
    <w:rsid w:val="00620E0F"/>
    <w:rsid w:val="006211D7"/>
    <w:rsid w:val="00621493"/>
    <w:rsid w:val="00621695"/>
    <w:rsid w:val="00621AF8"/>
    <w:rsid w:val="00621F1E"/>
    <w:rsid w:val="006224EE"/>
    <w:rsid w:val="00623708"/>
    <w:rsid w:val="00623A34"/>
    <w:rsid w:val="00623D13"/>
    <w:rsid w:val="0062430C"/>
    <w:rsid w:val="00624457"/>
    <w:rsid w:val="00624FF5"/>
    <w:rsid w:val="006252C6"/>
    <w:rsid w:val="00625AE5"/>
    <w:rsid w:val="00625FCD"/>
    <w:rsid w:val="0062734C"/>
    <w:rsid w:val="006276FF"/>
    <w:rsid w:val="006301D2"/>
    <w:rsid w:val="0063088C"/>
    <w:rsid w:val="00630AAD"/>
    <w:rsid w:val="00631220"/>
    <w:rsid w:val="006312A3"/>
    <w:rsid w:val="006322E6"/>
    <w:rsid w:val="0063287D"/>
    <w:rsid w:val="00632AD2"/>
    <w:rsid w:val="00632BBE"/>
    <w:rsid w:val="00633193"/>
    <w:rsid w:val="00633970"/>
    <w:rsid w:val="006339F4"/>
    <w:rsid w:val="00633B03"/>
    <w:rsid w:val="0063439A"/>
    <w:rsid w:val="00634645"/>
    <w:rsid w:val="00634952"/>
    <w:rsid w:val="00634B82"/>
    <w:rsid w:val="0063560F"/>
    <w:rsid w:val="00635A07"/>
    <w:rsid w:val="00636416"/>
    <w:rsid w:val="0063673E"/>
    <w:rsid w:val="00636DCA"/>
    <w:rsid w:val="00637117"/>
    <w:rsid w:val="00637D7A"/>
    <w:rsid w:val="00640F8A"/>
    <w:rsid w:val="00641CBD"/>
    <w:rsid w:val="0064292C"/>
    <w:rsid w:val="00643D49"/>
    <w:rsid w:val="00643D50"/>
    <w:rsid w:val="006443C8"/>
    <w:rsid w:val="00644DAA"/>
    <w:rsid w:val="00645188"/>
    <w:rsid w:val="0064533F"/>
    <w:rsid w:val="00645967"/>
    <w:rsid w:val="00645AE8"/>
    <w:rsid w:val="00646507"/>
    <w:rsid w:val="00647385"/>
    <w:rsid w:val="006475F5"/>
    <w:rsid w:val="006504CC"/>
    <w:rsid w:val="00651211"/>
    <w:rsid w:val="006516B1"/>
    <w:rsid w:val="00652ECE"/>
    <w:rsid w:val="00654164"/>
    <w:rsid w:val="00654E68"/>
    <w:rsid w:val="00655FA0"/>
    <w:rsid w:val="00656E22"/>
    <w:rsid w:val="006576A2"/>
    <w:rsid w:val="00657D2E"/>
    <w:rsid w:val="006605E2"/>
    <w:rsid w:val="00660A62"/>
    <w:rsid w:val="006613BF"/>
    <w:rsid w:val="006626DF"/>
    <w:rsid w:val="00664741"/>
    <w:rsid w:val="00664ACD"/>
    <w:rsid w:val="0066533B"/>
    <w:rsid w:val="00665658"/>
    <w:rsid w:val="0066672E"/>
    <w:rsid w:val="00666F32"/>
    <w:rsid w:val="00667922"/>
    <w:rsid w:val="006702D3"/>
    <w:rsid w:val="0067057A"/>
    <w:rsid w:val="00670A0E"/>
    <w:rsid w:val="006712AD"/>
    <w:rsid w:val="00671C95"/>
    <w:rsid w:val="006730C6"/>
    <w:rsid w:val="006734CE"/>
    <w:rsid w:val="00673696"/>
    <w:rsid w:val="0067389C"/>
    <w:rsid w:val="00674B24"/>
    <w:rsid w:val="00674E0F"/>
    <w:rsid w:val="00675C13"/>
    <w:rsid w:val="006770B0"/>
    <w:rsid w:val="00677C25"/>
    <w:rsid w:val="00680BC4"/>
    <w:rsid w:val="006815D4"/>
    <w:rsid w:val="00682F9D"/>
    <w:rsid w:val="00683DE6"/>
    <w:rsid w:val="006842A5"/>
    <w:rsid w:val="00684729"/>
    <w:rsid w:val="00684E5E"/>
    <w:rsid w:val="0068514C"/>
    <w:rsid w:val="00686D0D"/>
    <w:rsid w:val="00687A04"/>
    <w:rsid w:val="00687F81"/>
    <w:rsid w:val="00690277"/>
    <w:rsid w:val="00690307"/>
    <w:rsid w:val="00690676"/>
    <w:rsid w:val="0069075A"/>
    <w:rsid w:val="00690944"/>
    <w:rsid w:val="0069148E"/>
    <w:rsid w:val="00691AC1"/>
    <w:rsid w:val="00692170"/>
    <w:rsid w:val="00692C5D"/>
    <w:rsid w:val="00693847"/>
    <w:rsid w:val="00693919"/>
    <w:rsid w:val="00693C42"/>
    <w:rsid w:val="00693FE7"/>
    <w:rsid w:val="0069446C"/>
    <w:rsid w:val="00694577"/>
    <w:rsid w:val="00694C67"/>
    <w:rsid w:val="00695036"/>
    <w:rsid w:val="0069508E"/>
    <w:rsid w:val="0069583C"/>
    <w:rsid w:val="00695855"/>
    <w:rsid w:val="00695918"/>
    <w:rsid w:val="0069597D"/>
    <w:rsid w:val="00695AC1"/>
    <w:rsid w:val="00695C6F"/>
    <w:rsid w:val="00696E2A"/>
    <w:rsid w:val="0069775C"/>
    <w:rsid w:val="006A0565"/>
    <w:rsid w:val="006A1E2E"/>
    <w:rsid w:val="006A2AA7"/>
    <w:rsid w:val="006A2DF5"/>
    <w:rsid w:val="006A37E9"/>
    <w:rsid w:val="006A44B3"/>
    <w:rsid w:val="006A477D"/>
    <w:rsid w:val="006A49A2"/>
    <w:rsid w:val="006A5460"/>
    <w:rsid w:val="006A546D"/>
    <w:rsid w:val="006A5575"/>
    <w:rsid w:val="006A5BE5"/>
    <w:rsid w:val="006A5D97"/>
    <w:rsid w:val="006A6448"/>
    <w:rsid w:val="006A687E"/>
    <w:rsid w:val="006A7050"/>
    <w:rsid w:val="006A728C"/>
    <w:rsid w:val="006B021B"/>
    <w:rsid w:val="006B199D"/>
    <w:rsid w:val="006B1E01"/>
    <w:rsid w:val="006B229A"/>
    <w:rsid w:val="006B32EE"/>
    <w:rsid w:val="006B3B57"/>
    <w:rsid w:val="006B3C9E"/>
    <w:rsid w:val="006B4B2B"/>
    <w:rsid w:val="006B54FE"/>
    <w:rsid w:val="006B687C"/>
    <w:rsid w:val="006B6A8B"/>
    <w:rsid w:val="006B6B2F"/>
    <w:rsid w:val="006B720E"/>
    <w:rsid w:val="006C0168"/>
    <w:rsid w:val="006C06E9"/>
    <w:rsid w:val="006C1123"/>
    <w:rsid w:val="006C194A"/>
    <w:rsid w:val="006C19AC"/>
    <w:rsid w:val="006C208A"/>
    <w:rsid w:val="006C2479"/>
    <w:rsid w:val="006C30E9"/>
    <w:rsid w:val="006C323B"/>
    <w:rsid w:val="006C3F75"/>
    <w:rsid w:val="006C44F3"/>
    <w:rsid w:val="006C4B08"/>
    <w:rsid w:val="006C4D73"/>
    <w:rsid w:val="006C573E"/>
    <w:rsid w:val="006C662B"/>
    <w:rsid w:val="006C6E35"/>
    <w:rsid w:val="006C718D"/>
    <w:rsid w:val="006C7784"/>
    <w:rsid w:val="006C77E5"/>
    <w:rsid w:val="006D108E"/>
    <w:rsid w:val="006D1237"/>
    <w:rsid w:val="006D16E3"/>
    <w:rsid w:val="006D1B95"/>
    <w:rsid w:val="006D23BA"/>
    <w:rsid w:val="006D2402"/>
    <w:rsid w:val="006D2AC0"/>
    <w:rsid w:val="006D3B8B"/>
    <w:rsid w:val="006D3CF8"/>
    <w:rsid w:val="006D427A"/>
    <w:rsid w:val="006D4FB9"/>
    <w:rsid w:val="006D50F8"/>
    <w:rsid w:val="006D59D0"/>
    <w:rsid w:val="006D5AE4"/>
    <w:rsid w:val="006D6364"/>
    <w:rsid w:val="006D6621"/>
    <w:rsid w:val="006D6BAD"/>
    <w:rsid w:val="006D6ED6"/>
    <w:rsid w:val="006D753F"/>
    <w:rsid w:val="006E0724"/>
    <w:rsid w:val="006E079A"/>
    <w:rsid w:val="006E224C"/>
    <w:rsid w:val="006E36EC"/>
    <w:rsid w:val="006E4733"/>
    <w:rsid w:val="006E4BA6"/>
    <w:rsid w:val="006E531E"/>
    <w:rsid w:val="006E5B4A"/>
    <w:rsid w:val="006E5EE9"/>
    <w:rsid w:val="006E61D2"/>
    <w:rsid w:val="006E6E64"/>
    <w:rsid w:val="006E747B"/>
    <w:rsid w:val="006E7505"/>
    <w:rsid w:val="006E7F49"/>
    <w:rsid w:val="006F00DB"/>
    <w:rsid w:val="006F0C93"/>
    <w:rsid w:val="006F1576"/>
    <w:rsid w:val="006F1694"/>
    <w:rsid w:val="006F1ED6"/>
    <w:rsid w:val="006F1FD8"/>
    <w:rsid w:val="006F2057"/>
    <w:rsid w:val="006F2759"/>
    <w:rsid w:val="006F3429"/>
    <w:rsid w:val="006F3621"/>
    <w:rsid w:val="006F4F5D"/>
    <w:rsid w:val="006F711A"/>
    <w:rsid w:val="006F7688"/>
    <w:rsid w:val="006F7FD9"/>
    <w:rsid w:val="00700A11"/>
    <w:rsid w:val="00700E9F"/>
    <w:rsid w:val="007018DB"/>
    <w:rsid w:val="007025A7"/>
    <w:rsid w:val="007027F8"/>
    <w:rsid w:val="0070295C"/>
    <w:rsid w:val="00702E3E"/>
    <w:rsid w:val="0070339F"/>
    <w:rsid w:val="00703855"/>
    <w:rsid w:val="0070461C"/>
    <w:rsid w:val="007049BA"/>
    <w:rsid w:val="00705237"/>
    <w:rsid w:val="00705458"/>
    <w:rsid w:val="00705507"/>
    <w:rsid w:val="00706DB0"/>
    <w:rsid w:val="00706ED6"/>
    <w:rsid w:val="00707579"/>
    <w:rsid w:val="007105C2"/>
    <w:rsid w:val="00711C7E"/>
    <w:rsid w:val="00712BEB"/>
    <w:rsid w:val="007131BB"/>
    <w:rsid w:val="00713A8E"/>
    <w:rsid w:val="0071416F"/>
    <w:rsid w:val="007145CA"/>
    <w:rsid w:val="00714D80"/>
    <w:rsid w:val="00715AFA"/>
    <w:rsid w:val="00716932"/>
    <w:rsid w:val="00716A05"/>
    <w:rsid w:val="00716A1F"/>
    <w:rsid w:val="007204BA"/>
    <w:rsid w:val="00720B0C"/>
    <w:rsid w:val="00720EEE"/>
    <w:rsid w:val="007212BE"/>
    <w:rsid w:val="00721B0C"/>
    <w:rsid w:val="00721D67"/>
    <w:rsid w:val="0072288D"/>
    <w:rsid w:val="00723EF5"/>
    <w:rsid w:val="00724404"/>
    <w:rsid w:val="00724E66"/>
    <w:rsid w:val="00724EFB"/>
    <w:rsid w:val="00725D89"/>
    <w:rsid w:val="00726378"/>
    <w:rsid w:val="00726A11"/>
    <w:rsid w:val="0073018C"/>
    <w:rsid w:val="00730B8B"/>
    <w:rsid w:val="0073201B"/>
    <w:rsid w:val="007322F8"/>
    <w:rsid w:val="00732309"/>
    <w:rsid w:val="00733EC3"/>
    <w:rsid w:val="007346DA"/>
    <w:rsid w:val="0073491E"/>
    <w:rsid w:val="00734944"/>
    <w:rsid w:val="00734A08"/>
    <w:rsid w:val="007351D8"/>
    <w:rsid w:val="0073547D"/>
    <w:rsid w:val="00735505"/>
    <w:rsid w:val="007407F3"/>
    <w:rsid w:val="00740BCF"/>
    <w:rsid w:val="00741D1C"/>
    <w:rsid w:val="00741D39"/>
    <w:rsid w:val="00742183"/>
    <w:rsid w:val="007423FA"/>
    <w:rsid w:val="0074317D"/>
    <w:rsid w:val="00743383"/>
    <w:rsid w:val="00743777"/>
    <w:rsid w:val="00743D39"/>
    <w:rsid w:val="0074514A"/>
    <w:rsid w:val="00745948"/>
    <w:rsid w:val="00746485"/>
    <w:rsid w:val="00746BE6"/>
    <w:rsid w:val="00746EEE"/>
    <w:rsid w:val="00747260"/>
    <w:rsid w:val="00747811"/>
    <w:rsid w:val="007504B3"/>
    <w:rsid w:val="0075093F"/>
    <w:rsid w:val="00750A0A"/>
    <w:rsid w:val="00750F23"/>
    <w:rsid w:val="00751087"/>
    <w:rsid w:val="00751152"/>
    <w:rsid w:val="00751243"/>
    <w:rsid w:val="007519C5"/>
    <w:rsid w:val="00752BA5"/>
    <w:rsid w:val="00752F03"/>
    <w:rsid w:val="00753455"/>
    <w:rsid w:val="00755693"/>
    <w:rsid w:val="00755829"/>
    <w:rsid w:val="007568A2"/>
    <w:rsid w:val="00756F18"/>
    <w:rsid w:val="00757C3B"/>
    <w:rsid w:val="00757F7E"/>
    <w:rsid w:val="00760DA2"/>
    <w:rsid w:val="00761E5A"/>
    <w:rsid w:val="00761E6E"/>
    <w:rsid w:val="0076212A"/>
    <w:rsid w:val="0076329D"/>
    <w:rsid w:val="0076348A"/>
    <w:rsid w:val="007636A8"/>
    <w:rsid w:val="0076420D"/>
    <w:rsid w:val="00764297"/>
    <w:rsid w:val="007649A0"/>
    <w:rsid w:val="0076518A"/>
    <w:rsid w:val="007657E2"/>
    <w:rsid w:val="00765801"/>
    <w:rsid w:val="00765B78"/>
    <w:rsid w:val="00766A1A"/>
    <w:rsid w:val="00766B35"/>
    <w:rsid w:val="00766DB3"/>
    <w:rsid w:val="00767224"/>
    <w:rsid w:val="00770C41"/>
    <w:rsid w:val="00770D05"/>
    <w:rsid w:val="00770F8A"/>
    <w:rsid w:val="007712E0"/>
    <w:rsid w:val="007715B8"/>
    <w:rsid w:val="00772D46"/>
    <w:rsid w:val="00773040"/>
    <w:rsid w:val="0077397B"/>
    <w:rsid w:val="0077491E"/>
    <w:rsid w:val="00775108"/>
    <w:rsid w:val="007754C9"/>
    <w:rsid w:val="007760F5"/>
    <w:rsid w:val="007761B9"/>
    <w:rsid w:val="007769C8"/>
    <w:rsid w:val="0077765B"/>
    <w:rsid w:val="007779D7"/>
    <w:rsid w:val="00777A93"/>
    <w:rsid w:val="00780E60"/>
    <w:rsid w:val="0078142E"/>
    <w:rsid w:val="00781792"/>
    <w:rsid w:val="00782B16"/>
    <w:rsid w:val="00782F94"/>
    <w:rsid w:val="007853A9"/>
    <w:rsid w:val="00785A1A"/>
    <w:rsid w:val="00786EA2"/>
    <w:rsid w:val="007874D7"/>
    <w:rsid w:val="00787B5D"/>
    <w:rsid w:val="00790C5B"/>
    <w:rsid w:val="00790FBD"/>
    <w:rsid w:val="00791706"/>
    <w:rsid w:val="00791D08"/>
    <w:rsid w:val="00791E51"/>
    <w:rsid w:val="00793E38"/>
    <w:rsid w:val="00794C59"/>
    <w:rsid w:val="00795010"/>
    <w:rsid w:val="007950A2"/>
    <w:rsid w:val="007956A2"/>
    <w:rsid w:val="00795F50"/>
    <w:rsid w:val="00796846"/>
    <w:rsid w:val="00796908"/>
    <w:rsid w:val="00796DFC"/>
    <w:rsid w:val="0079739D"/>
    <w:rsid w:val="007977E0"/>
    <w:rsid w:val="00797B54"/>
    <w:rsid w:val="007A0AAF"/>
    <w:rsid w:val="007A0D81"/>
    <w:rsid w:val="007A14B0"/>
    <w:rsid w:val="007A1B41"/>
    <w:rsid w:val="007A2529"/>
    <w:rsid w:val="007A6F08"/>
    <w:rsid w:val="007A74E4"/>
    <w:rsid w:val="007A7CC1"/>
    <w:rsid w:val="007B061B"/>
    <w:rsid w:val="007B0795"/>
    <w:rsid w:val="007B0BBE"/>
    <w:rsid w:val="007B0DEB"/>
    <w:rsid w:val="007B1126"/>
    <w:rsid w:val="007B1387"/>
    <w:rsid w:val="007B1FF7"/>
    <w:rsid w:val="007B2195"/>
    <w:rsid w:val="007B2F2D"/>
    <w:rsid w:val="007B35DE"/>
    <w:rsid w:val="007B3B80"/>
    <w:rsid w:val="007B4107"/>
    <w:rsid w:val="007B42BE"/>
    <w:rsid w:val="007B461F"/>
    <w:rsid w:val="007B4743"/>
    <w:rsid w:val="007B5128"/>
    <w:rsid w:val="007B5A23"/>
    <w:rsid w:val="007B5B41"/>
    <w:rsid w:val="007B6323"/>
    <w:rsid w:val="007B6830"/>
    <w:rsid w:val="007B68E4"/>
    <w:rsid w:val="007B73BB"/>
    <w:rsid w:val="007B75A4"/>
    <w:rsid w:val="007C125E"/>
    <w:rsid w:val="007C13DF"/>
    <w:rsid w:val="007C240E"/>
    <w:rsid w:val="007C2743"/>
    <w:rsid w:val="007C2990"/>
    <w:rsid w:val="007C29C6"/>
    <w:rsid w:val="007C3230"/>
    <w:rsid w:val="007C3529"/>
    <w:rsid w:val="007C40E5"/>
    <w:rsid w:val="007C448B"/>
    <w:rsid w:val="007C454B"/>
    <w:rsid w:val="007C551C"/>
    <w:rsid w:val="007C5E11"/>
    <w:rsid w:val="007C6623"/>
    <w:rsid w:val="007C73D4"/>
    <w:rsid w:val="007C754F"/>
    <w:rsid w:val="007C767F"/>
    <w:rsid w:val="007D1955"/>
    <w:rsid w:val="007D1B31"/>
    <w:rsid w:val="007D1C7C"/>
    <w:rsid w:val="007D1FCD"/>
    <w:rsid w:val="007D23AA"/>
    <w:rsid w:val="007D245A"/>
    <w:rsid w:val="007D2642"/>
    <w:rsid w:val="007D2E72"/>
    <w:rsid w:val="007D2F17"/>
    <w:rsid w:val="007D30AB"/>
    <w:rsid w:val="007D3486"/>
    <w:rsid w:val="007D3638"/>
    <w:rsid w:val="007D4DC5"/>
    <w:rsid w:val="007D5079"/>
    <w:rsid w:val="007D50B7"/>
    <w:rsid w:val="007D52DB"/>
    <w:rsid w:val="007D561D"/>
    <w:rsid w:val="007D66CB"/>
    <w:rsid w:val="007D7E7E"/>
    <w:rsid w:val="007D7EC5"/>
    <w:rsid w:val="007E0523"/>
    <w:rsid w:val="007E0E23"/>
    <w:rsid w:val="007E1421"/>
    <w:rsid w:val="007E1473"/>
    <w:rsid w:val="007E1D1B"/>
    <w:rsid w:val="007E2612"/>
    <w:rsid w:val="007E29E2"/>
    <w:rsid w:val="007E2ADA"/>
    <w:rsid w:val="007E33AF"/>
    <w:rsid w:val="007E347A"/>
    <w:rsid w:val="007E3A7F"/>
    <w:rsid w:val="007E444E"/>
    <w:rsid w:val="007E4AAD"/>
    <w:rsid w:val="007E516E"/>
    <w:rsid w:val="007E568B"/>
    <w:rsid w:val="007E5929"/>
    <w:rsid w:val="007E60D1"/>
    <w:rsid w:val="007E6824"/>
    <w:rsid w:val="007E685D"/>
    <w:rsid w:val="007E6E21"/>
    <w:rsid w:val="007E761D"/>
    <w:rsid w:val="007E7909"/>
    <w:rsid w:val="007F05BD"/>
    <w:rsid w:val="007F09CF"/>
    <w:rsid w:val="007F0F9F"/>
    <w:rsid w:val="007F1304"/>
    <w:rsid w:val="007F1DF6"/>
    <w:rsid w:val="007F2144"/>
    <w:rsid w:val="007F25D7"/>
    <w:rsid w:val="007F2849"/>
    <w:rsid w:val="007F2CF1"/>
    <w:rsid w:val="007F2EC1"/>
    <w:rsid w:val="007F32B1"/>
    <w:rsid w:val="007F3699"/>
    <w:rsid w:val="007F3BE3"/>
    <w:rsid w:val="007F4E7F"/>
    <w:rsid w:val="007F4F78"/>
    <w:rsid w:val="007F5729"/>
    <w:rsid w:val="007F589D"/>
    <w:rsid w:val="007F62E6"/>
    <w:rsid w:val="007F64A7"/>
    <w:rsid w:val="007F658B"/>
    <w:rsid w:val="007F6932"/>
    <w:rsid w:val="007F69FF"/>
    <w:rsid w:val="007F7909"/>
    <w:rsid w:val="00800173"/>
    <w:rsid w:val="00800FED"/>
    <w:rsid w:val="008013EF"/>
    <w:rsid w:val="0080168B"/>
    <w:rsid w:val="00801C34"/>
    <w:rsid w:val="0080224B"/>
    <w:rsid w:val="00802BF4"/>
    <w:rsid w:val="00803018"/>
    <w:rsid w:val="008032EF"/>
    <w:rsid w:val="008036C8"/>
    <w:rsid w:val="00803DD0"/>
    <w:rsid w:val="008043F0"/>
    <w:rsid w:val="00804570"/>
    <w:rsid w:val="00804E33"/>
    <w:rsid w:val="008057AF"/>
    <w:rsid w:val="00805842"/>
    <w:rsid w:val="00805920"/>
    <w:rsid w:val="00805C00"/>
    <w:rsid w:val="00805CBA"/>
    <w:rsid w:val="00806299"/>
    <w:rsid w:val="00807161"/>
    <w:rsid w:val="00807575"/>
    <w:rsid w:val="00807919"/>
    <w:rsid w:val="00807A2C"/>
    <w:rsid w:val="00811DB4"/>
    <w:rsid w:val="0081274A"/>
    <w:rsid w:val="0081280C"/>
    <w:rsid w:val="00812F2D"/>
    <w:rsid w:val="008133A0"/>
    <w:rsid w:val="0081377F"/>
    <w:rsid w:val="00813D87"/>
    <w:rsid w:val="0081480E"/>
    <w:rsid w:val="00814EB4"/>
    <w:rsid w:val="00815C22"/>
    <w:rsid w:val="00815EDA"/>
    <w:rsid w:val="008162E8"/>
    <w:rsid w:val="0081692E"/>
    <w:rsid w:val="00816F20"/>
    <w:rsid w:val="00816F75"/>
    <w:rsid w:val="0081700D"/>
    <w:rsid w:val="008171A7"/>
    <w:rsid w:val="008177B7"/>
    <w:rsid w:val="008208A5"/>
    <w:rsid w:val="00820B34"/>
    <w:rsid w:val="00820CE4"/>
    <w:rsid w:val="008210C7"/>
    <w:rsid w:val="00821665"/>
    <w:rsid w:val="008217A5"/>
    <w:rsid w:val="0082184B"/>
    <w:rsid w:val="00822460"/>
    <w:rsid w:val="00822564"/>
    <w:rsid w:val="008227F8"/>
    <w:rsid w:val="00824E36"/>
    <w:rsid w:val="00825117"/>
    <w:rsid w:val="00825128"/>
    <w:rsid w:val="00825FE7"/>
    <w:rsid w:val="00826099"/>
    <w:rsid w:val="00826121"/>
    <w:rsid w:val="00826523"/>
    <w:rsid w:val="00826D72"/>
    <w:rsid w:val="00826FFC"/>
    <w:rsid w:val="00827272"/>
    <w:rsid w:val="00830D3E"/>
    <w:rsid w:val="008310F1"/>
    <w:rsid w:val="00831DB3"/>
    <w:rsid w:val="00832573"/>
    <w:rsid w:val="008326F9"/>
    <w:rsid w:val="0083552D"/>
    <w:rsid w:val="00835F1D"/>
    <w:rsid w:val="00836AA3"/>
    <w:rsid w:val="00837B88"/>
    <w:rsid w:val="008400B5"/>
    <w:rsid w:val="00840293"/>
    <w:rsid w:val="008403D2"/>
    <w:rsid w:val="0084120A"/>
    <w:rsid w:val="00841687"/>
    <w:rsid w:val="008422CE"/>
    <w:rsid w:val="00843439"/>
    <w:rsid w:val="008437B3"/>
    <w:rsid w:val="00844370"/>
    <w:rsid w:val="00844C79"/>
    <w:rsid w:val="00845EA7"/>
    <w:rsid w:val="00846F74"/>
    <w:rsid w:val="008472F6"/>
    <w:rsid w:val="00847F3A"/>
    <w:rsid w:val="00850792"/>
    <w:rsid w:val="00850844"/>
    <w:rsid w:val="00851C1D"/>
    <w:rsid w:val="00851E22"/>
    <w:rsid w:val="008522AA"/>
    <w:rsid w:val="0085356F"/>
    <w:rsid w:val="0085379A"/>
    <w:rsid w:val="0085392C"/>
    <w:rsid w:val="00853F7A"/>
    <w:rsid w:val="00854EA4"/>
    <w:rsid w:val="0085554A"/>
    <w:rsid w:val="008559D8"/>
    <w:rsid w:val="00855AC0"/>
    <w:rsid w:val="00855EB9"/>
    <w:rsid w:val="0085682E"/>
    <w:rsid w:val="008568FE"/>
    <w:rsid w:val="008569D1"/>
    <w:rsid w:val="00856D15"/>
    <w:rsid w:val="00860068"/>
    <w:rsid w:val="00860F6F"/>
    <w:rsid w:val="008616BA"/>
    <w:rsid w:val="00861831"/>
    <w:rsid w:val="00862603"/>
    <w:rsid w:val="00862D4E"/>
    <w:rsid w:val="00863120"/>
    <w:rsid w:val="00863396"/>
    <w:rsid w:val="00863554"/>
    <w:rsid w:val="00864FBA"/>
    <w:rsid w:val="00865092"/>
    <w:rsid w:val="008653C9"/>
    <w:rsid w:val="00866066"/>
    <w:rsid w:val="008662BD"/>
    <w:rsid w:val="00866322"/>
    <w:rsid w:val="00866838"/>
    <w:rsid w:val="008670EE"/>
    <w:rsid w:val="00872261"/>
    <w:rsid w:val="00872441"/>
    <w:rsid w:val="00872447"/>
    <w:rsid w:val="00872811"/>
    <w:rsid w:val="008729BF"/>
    <w:rsid w:val="00873609"/>
    <w:rsid w:val="008743E9"/>
    <w:rsid w:val="00875412"/>
    <w:rsid w:val="00875613"/>
    <w:rsid w:val="00876090"/>
    <w:rsid w:val="008768DB"/>
    <w:rsid w:val="0087699F"/>
    <w:rsid w:val="00877064"/>
    <w:rsid w:val="008773E5"/>
    <w:rsid w:val="0087779F"/>
    <w:rsid w:val="00877E41"/>
    <w:rsid w:val="00880122"/>
    <w:rsid w:val="00880342"/>
    <w:rsid w:val="008806DE"/>
    <w:rsid w:val="008809AE"/>
    <w:rsid w:val="00880E75"/>
    <w:rsid w:val="00880EC5"/>
    <w:rsid w:val="00881765"/>
    <w:rsid w:val="00882C07"/>
    <w:rsid w:val="00883A71"/>
    <w:rsid w:val="00884A85"/>
    <w:rsid w:val="00884DAF"/>
    <w:rsid w:val="00885B58"/>
    <w:rsid w:val="00885E91"/>
    <w:rsid w:val="00885F8F"/>
    <w:rsid w:val="00887718"/>
    <w:rsid w:val="0088788A"/>
    <w:rsid w:val="00887C4B"/>
    <w:rsid w:val="00887DD5"/>
    <w:rsid w:val="008920C3"/>
    <w:rsid w:val="0089237D"/>
    <w:rsid w:val="0089240D"/>
    <w:rsid w:val="008925E8"/>
    <w:rsid w:val="00893794"/>
    <w:rsid w:val="0089425A"/>
    <w:rsid w:val="00895176"/>
    <w:rsid w:val="008951BD"/>
    <w:rsid w:val="0089605F"/>
    <w:rsid w:val="00897076"/>
    <w:rsid w:val="0089739B"/>
    <w:rsid w:val="008974DB"/>
    <w:rsid w:val="00897683"/>
    <w:rsid w:val="008A064D"/>
    <w:rsid w:val="008A07AE"/>
    <w:rsid w:val="008A08EA"/>
    <w:rsid w:val="008A10C2"/>
    <w:rsid w:val="008A1263"/>
    <w:rsid w:val="008A12BB"/>
    <w:rsid w:val="008A16D9"/>
    <w:rsid w:val="008A172F"/>
    <w:rsid w:val="008A1B7B"/>
    <w:rsid w:val="008A2245"/>
    <w:rsid w:val="008A2401"/>
    <w:rsid w:val="008A2B16"/>
    <w:rsid w:val="008A3920"/>
    <w:rsid w:val="008A53A9"/>
    <w:rsid w:val="008A64F9"/>
    <w:rsid w:val="008A678B"/>
    <w:rsid w:val="008A6FFF"/>
    <w:rsid w:val="008B099B"/>
    <w:rsid w:val="008B0D10"/>
    <w:rsid w:val="008B100A"/>
    <w:rsid w:val="008B1903"/>
    <w:rsid w:val="008B218E"/>
    <w:rsid w:val="008B2A11"/>
    <w:rsid w:val="008B33FB"/>
    <w:rsid w:val="008B3ADC"/>
    <w:rsid w:val="008B41E4"/>
    <w:rsid w:val="008B4465"/>
    <w:rsid w:val="008B4913"/>
    <w:rsid w:val="008B4A7F"/>
    <w:rsid w:val="008B4BA9"/>
    <w:rsid w:val="008B51BA"/>
    <w:rsid w:val="008B5C95"/>
    <w:rsid w:val="008B5D86"/>
    <w:rsid w:val="008B742A"/>
    <w:rsid w:val="008B7D7D"/>
    <w:rsid w:val="008C0287"/>
    <w:rsid w:val="008C043F"/>
    <w:rsid w:val="008C0A3B"/>
    <w:rsid w:val="008C13EB"/>
    <w:rsid w:val="008C14BE"/>
    <w:rsid w:val="008C18A0"/>
    <w:rsid w:val="008C1D7C"/>
    <w:rsid w:val="008C204E"/>
    <w:rsid w:val="008C398C"/>
    <w:rsid w:val="008C3AEC"/>
    <w:rsid w:val="008C4259"/>
    <w:rsid w:val="008C4512"/>
    <w:rsid w:val="008C53C3"/>
    <w:rsid w:val="008C55C9"/>
    <w:rsid w:val="008C6DB1"/>
    <w:rsid w:val="008C7025"/>
    <w:rsid w:val="008D04A1"/>
    <w:rsid w:val="008D1E2B"/>
    <w:rsid w:val="008D1EF1"/>
    <w:rsid w:val="008D257E"/>
    <w:rsid w:val="008D36FD"/>
    <w:rsid w:val="008D410B"/>
    <w:rsid w:val="008D411D"/>
    <w:rsid w:val="008D43FB"/>
    <w:rsid w:val="008D4A52"/>
    <w:rsid w:val="008D5130"/>
    <w:rsid w:val="008D5811"/>
    <w:rsid w:val="008D6C68"/>
    <w:rsid w:val="008D7009"/>
    <w:rsid w:val="008D7A13"/>
    <w:rsid w:val="008D7E5E"/>
    <w:rsid w:val="008E0231"/>
    <w:rsid w:val="008E0280"/>
    <w:rsid w:val="008E0A88"/>
    <w:rsid w:val="008E170D"/>
    <w:rsid w:val="008E31D7"/>
    <w:rsid w:val="008E3F16"/>
    <w:rsid w:val="008E54D9"/>
    <w:rsid w:val="008E756F"/>
    <w:rsid w:val="008E776D"/>
    <w:rsid w:val="008E7907"/>
    <w:rsid w:val="008F02EE"/>
    <w:rsid w:val="008F0E24"/>
    <w:rsid w:val="008F128C"/>
    <w:rsid w:val="008F1F1D"/>
    <w:rsid w:val="008F21DF"/>
    <w:rsid w:val="008F2384"/>
    <w:rsid w:val="008F28A7"/>
    <w:rsid w:val="008F2C5D"/>
    <w:rsid w:val="008F2FF2"/>
    <w:rsid w:val="008F3CB1"/>
    <w:rsid w:val="008F42D5"/>
    <w:rsid w:val="008F47A9"/>
    <w:rsid w:val="008F5E7C"/>
    <w:rsid w:val="008F6706"/>
    <w:rsid w:val="008F6835"/>
    <w:rsid w:val="008F6DED"/>
    <w:rsid w:val="008F7CC2"/>
    <w:rsid w:val="009004D6"/>
    <w:rsid w:val="009013F1"/>
    <w:rsid w:val="00902B06"/>
    <w:rsid w:val="00903071"/>
    <w:rsid w:val="0090564C"/>
    <w:rsid w:val="00905BAC"/>
    <w:rsid w:val="00906728"/>
    <w:rsid w:val="00906D5F"/>
    <w:rsid w:val="009105AE"/>
    <w:rsid w:val="00913A2E"/>
    <w:rsid w:val="00914DC9"/>
    <w:rsid w:val="00915415"/>
    <w:rsid w:val="0091696A"/>
    <w:rsid w:val="00916998"/>
    <w:rsid w:val="0091796D"/>
    <w:rsid w:val="009214F6"/>
    <w:rsid w:val="009218D4"/>
    <w:rsid w:val="0092268A"/>
    <w:rsid w:val="009226E6"/>
    <w:rsid w:val="00922775"/>
    <w:rsid w:val="00922B03"/>
    <w:rsid w:val="00923044"/>
    <w:rsid w:val="0092400F"/>
    <w:rsid w:val="0092437F"/>
    <w:rsid w:val="009248F8"/>
    <w:rsid w:val="00924E7E"/>
    <w:rsid w:val="009256AC"/>
    <w:rsid w:val="0092683E"/>
    <w:rsid w:val="00926F7C"/>
    <w:rsid w:val="0093008B"/>
    <w:rsid w:val="00931A50"/>
    <w:rsid w:val="00931F89"/>
    <w:rsid w:val="00932666"/>
    <w:rsid w:val="00932A7F"/>
    <w:rsid w:val="00932FEA"/>
    <w:rsid w:val="00933528"/>
    <w:rsid w:val="00933C7E"/>
    <w:rsid w:val="00933FB1"/>
    <w:rsid w:val="00934B23"/>
    <w:rsid w:val="0093527E"/>
    <w:rsid w:val="00935E0A"/>
    <w:rsid w:val="00937A1C"/>
    <w:rsid w:val="0094106B"/>
    <w:rsid w:val="00942DC3"/>
    <w:rsid w:val="00943429"/>
    <w:rsid w:val="00944493"/>
    <w:rsid w:val="0094449C"/>
    <w:rsid w:val="009445D5"/>
    <w:rsid w:val="00945237"/>
    <w:rsid w:val="0094583B"/>
    <w:rsid w:val="0094751D"/>
    <w:rsid w:val="00947B1E"/>
    <w:rsid w:val="00947D50"/>
    <w:rsid w:val="0095013C"/>
    <w:rsid w:val="0095150C"/>
    <w:rsid w:val="00951EE5"/>
    <w:rsid w:val="0095212B"/>
    <w:rsid w:val="00952E18"/>
    <w:rsid w:val="00953918"/>
    <w:rsid w:val="00953A39"/>
    <w:rsid w:val="00953DCA"/>
    <w:rsid w:val="0095402C"/>
    <w:rsid w:val="0095420D"/>
    <w:rsid w:val="009545FE"/>
    <w:rsid w:val="00954C69"/>
    <w:rsid w:val="00954EAB"/>
    <w:rsid w:val="00954F66"/>
    <w:rsid w:val="00955C29"/>
    <w:rsid w:val="009560F6"/>
    <w:rsid w:val="00956518"/>
    <w:rsid w:val="0096051F"/>
    <w:rsid w:val="00961325"/>
    <w:rsid w:val="009619A6"/>
    <w:rsid w:val="00961B54"/>
    <w:rsid w:val="00961B67"/>
    <w:rsid w:val="009624B7"/>
    <w:rsid w:val="00962E40"/>
    <w:rsid w:val="009636BF"/>
    <w:rsid w:val="00964004"/>
    <w:rsid w:val="009640DC"/>
    <w:rsid w:val="009641B8"/>
    <w:rsid w:val="009643B2"/>
    <w:rsid w:val="00964675"/>
    <w:rsid w:val="009658C3"/>
    <w:rsid w:val="0096683B"/>
    <w:rsid w:val="009670DD"/>
    <w:rsid w:val="00970A02"/>
    <w:rsid w:val="00970E63"/>
    <w:rsid w:val="009717B6"/>
    <w:rsid w:val="00971C86"/>
    <w:rsid w:val="00972B7C"/>
    <w:rsid w:val="00972FDB"/>
    <w:rsid w:val="009730CB"/>
    <w:rsid w:val="0097336B"/>
    <w:rsid w:val="009734BE"/>
    <w:rsid w:val="00973C0B"/>
    <w:rsid w:val="0097431B"/>
    <w:rsid w:val="009746EA"/>
    <w:rsid w:val="00974953"/>
    <w:rsid w:val="009755B9"/>
    <w:rsid w:val="00975E7C"/>
    <w:rsid w:val="00976A81"/>
    <w:rsid w:val="00976B63"/>
    <w:rsid w:val="00977079"/>
    <w:rsid w:val="00977569"/>
    <w:rsid w:val="00977590"/>
    <w:rsid w:val="00977AB1"/>
    <w:rsid w:val="00980084"/>
    <w:rsid w:val="009807B0"/>
    <w:rsid w:val="00981CD5"/>
    <w:rsid w:val="009825F0"/>
    <w:rsid w:val="00983C24"/>
    <w:rsid w:val="00984D6A"/>
    <w:rsid w:val="009850BF"/>
    <w:rsid w:val="00985944"/>
    <w:rsid w:val="00985B8C"/>
    <w:rsid w:val="00985D14"/>
    <w:rsid w:val="00986639"/>
    <w:rsid w:val="009869BF"/>
    <w:rsid w:val="00986C0D"/>
    <w:rsid w:val="00987B40"/>
    <w:rsid w:val="00987C35"/>
    <w:rsid w:val="00993966"/>
    <w:rsid w:val="00994A34"/>
    <w:rsid w:val="009956EE"/>
    <w:rsid w:val="0099670C"/>
    <w:rsid w:val="0099678E"/>
    <w:rsid w:val="00996DAB"/>
    <w:rsid w:val="009A069B"/>
    <w:rsid w:val="009A0A64"/>
    <w:rsid w:val="009A0A7C"/>
    <w:rsid w:val="009A1A64"/>
    <w:rsid w:val="009A4363"/>
    <w:rsid w:val="009A4801"/>
    <w:rsid w:val="009A5CF8"/>
    <w:rsid w:val="009A5E8F"/>
    <w:rsid w:val="009A739B"/>
    <w:rsid w:val="009B0373"/>
    <w:rsid w:val="009B1ACA"/>
    <w:rsid w:val="009B27A7"/>
    <w:rsid w:val="009B37BB"/>
    <w:rsid w:val="009B38FF"/>
    <w:rsid w:val="009B46AC"/>
    <w:rsid w:val="009B4EEA"/>
    <w:rsid w:val="009B5265"/>
    <w:rsid w:val="009B5B2B"/>
    <w:rsid w:val="009B5EE5"/>
    <w:rsid w:val="009B6A73"/>
    <w:rsid w:val="009B6B8A"/>
    <w:rsid w:val="009B6C77"/>
    <w:rsid w:val="009B6F2E"/>
    <w:rsid w:val="009B78F6"/>
    <w:rsid w:val="009B7A0F"/>
    <w:rsid w:val="009C1261"/>
    <w:rsid w:val="009C13FF"/>
    <w:rsid w:val="009C1E12"/>
    <w:rsid w:val="009C2E54"/>
    <w:rsid w:val="009C5F83"/>
    <w:rsid w:val="009C61D6"/>
    <w:rsid w:val="009C6CB4"/>
    <w:rsid w:val="009C6FBA"/>
    <w:rsid w:val="009C74A3"/>
    <w:rsid w:val="009C7AF9"/>
    <w:rsid w:val="009C7CB1"/>
    <w:rsid w:val="009D0B55"/>
    <w:rsid w:val="009D0CCA"/>
    <w:rsid w:val="009D1D3E"/>
    <w:rsid w:val="009D26CA"/>
    <w:rsid w:val="009D2A17"/>
    <w:rsid w:val="009D35D7"/>
    <w:rsid w:val="009D3AFD"/>
    <w:rsid w:val="009D3B38"/>
    <w:rsid w:val="009D5E64"/>
    <w:rsid w:val="009D61AB"/>
    <w:rsid w:val="009D6BEB"/>
    <w:rsid w:val="009D76DE"/>
    <w:rsid w:val="009D7A84"/>
    <w:rsid w:val="009E03B3"/>
    <w:rsid w:val="009E0981"/>
    <w:rsid w:val="009E0B05"/>
    <w:rsid w:val="009E0F15"/>
    <w:rsid w:val="009E2272"/>
    <w:rsid w:val="009E22DA"/>
    <w:rsid w:val="009E2C11"/>
    <w:rsid w:val="009E2D46"/>
    <w:rsid w:val="009E2E59"/>
    <w:rsid w:val="009E3710"/>
    <w:rsid w:val="009E373E"/>
    <w:rsid w:val="009E45F1"/>
    <w:rsid w:val="009E49E2"/>
    <w:rsid w:val="009E703A"/>
    <w:rsid w:val="009F026D"/>
    <w:rsid w:val="009F1279"/>
    <w:rsid w:val="009F1398"/>
    <w:rsid w:val="009F189B"/>
    <w:rsid w:val="009F1EE3"/>
    <w:rsid w:val="009F2D1D"/>
    <w:rsid w:val="009F331B"/>
    <w:rsid w:val="009F3679"/>
    <w:rsid w:val="009F37FB"/>
    <w:rsid w:val="009F3C17"/>
    <w:rsid w:val="009F3EBF"/>
    <w:rsid w:val="009F42E9"/>
    <w:rsid w:val="009F4AEC"/>
    <w:rsid w:val="009F4DBE"/>
    <w:rsid w:val="009F51A9"/>
    <w:rsid w:val="009F6047"/>
    <w:rsid w:val="009F6850"/>
    <w:rsid w:val="009F7005"/>
    <w:rsid w:val="009F7313"/>
    <w:rsid w:val="00A00A8D"/>
    <w:rsid w:val="00A00CB6"/>
    <w:rsid w:val="00A012B7"/>
    <w:rsid w:val="00A017AE"/>
    <w:rsid w:val="00A02230"/>
    <w:rsid w:val="00A0238A"/>
    <w:rsid w:val="00A0360E"/>
    <w:rsid w:val="00A048AF"/>
    <w:rsid w:val="00A04C02"/>
    <w:rsid w:val="00A05B3D"/>
    <w:rsid w:val="00A07186"/>
    <w:rsid w:val="00A079B9"/>
    <w:rsid w:val="00A07A9B"/>
    <w:rsid w:val="00A07DC0"/>
    <w:rsid w:val="00A10652"/>
    <w:rsid w:val="00A106BE"/>
    <w:rsid w:val="00A13F3C"/>
    <w:rsid w:val="00A14A1C"/>
    <w:rsid w:val="00A14B43"/>
    <w:rsid w:val="00A14E69"/>
    <w:rsid w:val="00A151D2"/>
    <w:rsid w:val="00A15C90"/>
    <w:rsid w:val="00A15E34"/>
    <w:rsid w:val="00A162A8"/>
    <w:rsid w:val="00A17368"/>
    <w:rsid w:val="00A17515"/>
    <w:rsid w:val="00A20255"/>
    <w:rsid w:val="00A202A9"/>
    <w:rsid w:val="00A20CC7"/>
    <w:rsid w:val="00A21A86"/>
    <w:rsid w:val="00A21F73"/>
    <w:rsid w:val="00A21F7F"/>
    <w:rsid w:val="00A22250"/>
    <w:rsid w:val="00A228F6"/>
    <w:rsid w:val="00A22A56"/>
    <w:rsid w:val="00A22C88"/>
    <w:rsid w:val="00A22FA0"/>
    <w:rsid w:val="00A23A43"/>
    <w:rsid w:val="00A23B5F"/>
    <w:rsid w:val="00A23FE1"/>
    <w:rsid w:val="00A24323"/>
    <w:rsid w:val="00A25334"/>
    <w:rsid w:val="00A2649D"/>
    <w:rsid w:val="00A304D4"/>
    <w:rsid w:val="00A31C10"/>
    <w:rsid w:val="00A3207E"/>
    <w:rsid w:val="00A324ED"/>
    <w:rsid w:val="00A32F0C"/>
    <w:rsid w:val="00A3333E"/>
    <w:rsid w:val="00A333ED"/>
    <w:rsid w:val="00A33C0B"/>
    <w:rsid w:val="00A33E77"/>
    <w:rsid w:val="00A342BD"/>
    <w:rsid w:val="00A345CE"/>
    <w:rsid w:val="00A346E3"/>
    <w:rsid w:val="00A34950"/>
    <w:rsid w:val="00A349D6"/>
    <w:rsid w:val="00A34C84"/>
    <w:rsid w:val="00A35426"/>
    <w:rsid w:val="00A36307"/>
    <w:rsid w:val="00A36E4D"/>
    <w:rsid w:val="00A37139"/>
    <w:rsid w:val="00A37CEB"/>
    <w:rsid w:val="00A40508"/>
    <w:rsid w:val="00A40730"/>
    <w:rsid w:val="00A40FB4"/>
    <w:rsid w:val="00A41297"/>
    <w:rsid w:val="00A41E2E"/>
    <w:rsid w:val="00A42755"/>
    <w:rsid w:val="00A42F4F"/>
    <w:rsid w:val="00A4319B"/>
    <w:rsid w:val="00A4372A"/>
    <w:rsid w:val="00A44431"/>
    <w:rsid w:val="00A44AD6"/>
    <w:rsid w:val="00A44F92"/>
    <w:rsid w:val="00A45398"/>
    <w:rsid w:val="00A4561B"/>
    <w:rsid w:val="00A46AA3"/>
    <w:rsid w:val="00A46C40"/>
    <w:rsid w:val="00A47056"/>
    <w:rsid w:val="00A470B2"/>
    <w:rsid w:val="00A47A38"/>
    <w:rsid w:val="00A47D8F"/>
    <w:rsid w:val="00A508FD"/>
    <w:rsid w:val="00A5152C"/>
    <w:rsid w:val="00A5277C"/>
    <w:rsid w:val="00A52D91"/>
    <w:rsid w:val="00A53417"/>
    <w:rsid w:val="00A53958"/>
    <w:rsid w:val="00A539BA"/>
    <w:rsid w:val="00A55CD7"/>
    <w:rsid w:val="00A60269"/>
    <w:rsid w:val="00A602FD"/>
    <w:rsid w:val="00A6089B"/>
    <w:rsid w:val="00A61D41"/>
    <w:rsid w:val="00A62554"/>
    <w:rsid w:val="00A62AA2"/>
    <w:rsid w:val="00A63BF4"/>
    <w:rsid w:val="00A6424D"/>
    <w:rsid w:val="00A647F3"/>
    <w:rsid w:val="00A64931"/>
    <w:rsid w:val="00A64AC7"/>
    <w:rsid w:val="00A64B6D"/>
    <w:rsid w:val="00A64E85"/>
    <w:rsid w:val="00A65FCC"/>
    <w:rsid w:val="00A66739"/>
    <w:rsid w:val="00A66793"/>
    <w:rsid w:val="00A670FA"/>
    <w:rsid w:val="00A67E5A"/>
    <w:rsid w:val="00A67FDE"/>
    <w:rsid w:val="00A702EE"/>
    <w:rsid w:val="00A703A8"/>
    <w:rsid w:val="00A71321"/>
    <w:rsid w:val="00A713BD"/>
    <w:rsid w:val="00A71A58"/>
    <w:rsid w:val="00A71C85"/>
    <w:rsid w:val="00A7205C"/>
    <w:rsid w:val="00A725C5"/>
    <w:rsid w:val="00A725F1"/>
    <w:rsid w:val="00A76C7C"/>
    <w:rsid w:val="00A80D35"/>
    <w:rsid w:val="00A83F50"/>
    <w:rsid w:val="00A845D4"/>
    <w:rsid w:val="00A84C14"/>
    <w:rsid w:val="00A865DB"/>
    <w:rsid w:val="00A8678D"/>
    <w:rsid w:val="00A86CC4"/>
    <w:rsid w:val="00A87F8A"/>
    <w:rsid w:val="00A907CC"/>
    <w:rsid w:val="00A90CD1"/>
    <w:rsid w:val="00A91A90"/>
    <w:rsid w:val="00A91F7B"/>
    <w:rsid w:val="00A9247D"/>
    <w:rsid w:val="00A92A46"/>
    <w:rsid w:val="00A92E83"/>
    <w:rsid w:val="00A9305B"/>
    <w:rsid w:val="00A93615"/>
    <w:rsid w:val="00A94176"/>
    <w:rsid w:val="00A94644"/>
    <w:rsid w:val="00A94710"/>
    <w:rsid w:val="00A94A2C"/>
    <w:rsid w:val="00A95D5F"/>
    <w:rsid w:val="00A961A9"/>
    <w:rsid w:val="00A967AF"/>
    <w:rsid w:val="00A968C8"/>
    <w:rsid w:val="00A96D5C"/>
    <w:rsid w:val="00AA0B10"/>
    <w:rsid w:val="00AA0D83"/>
    <w:rsid w:val="00AA0DE2"/>
    <w:rsid w:val="00AA1323"/>
    <w:rsid w:val="00AA189C"/>
    <w:rsid w:val="00AA1D68"/>
    <w:rsid w:val="00AA36C9"/>
    <w:rsid w:val="00AA3895"/>
    <w:rsid w:val="00AA515B"/>
    <w:rsid w:val="00AA54E2"/>
    <w:rsid w:val="00AA5F68"/>
    <w:rsid w:val="00AA7937"/>
    <w:rsid w:val="00AA7E9D"/>
    <w:rsid w:val="00AB0207"/>
    <w:rsid w:val="00AB08A4"/>
    <w:rsid w:val="00AB14B9"/>
    <w:rsid w:val="00AB1575"/>
    <w:rsid w:val="00AB160F"/>
    <w:rsid w:val="00AB1D7D"/>
    <w:rsid w:val="00AB2F19"/>
    <w:rsid w:val="00AB2FD0"/>
    <w:rsid w:val="00AB35DB"/>
    <w:rsid w:val="00AB3D8F"/>
    <w:rsid w:val="00AB4602"/>
    <w:rsid w:val="00AB5151"/>
    <w:rsid w:val="00AB5DC0"/>
    <w:rsid w:val="00AB61B4"/>
    <w:rsid w:val="00AB6D67"/>
    <w:rsid w:val="00AB6EB0"/>
    <w:rsid w:val="00AB6FA0"/>
    <w:rsid w:val="00AB764B"/>
    <w:rsid w:val="00AB7C25"/>
    <w:rsid w:val="00AC01B0"/>
    <w:rsid w:val="00AC0380"/>
    <w:rsid w:val="00AC09A8"/>
    <w:rsid w:val="00AC1455"/>
    <w:rsid w:val="00AC1E61"/>
    <w:rsid w:val="00AC280A"/>
    <w:rsid w:val="00AC376A"/>
    <w:rsid w:val="00AC3F34"/>
    <w:rsid w:val="00AC57B5"/>
    <w:rsid w:val="00AC5EFA"/>
    <w:rsid w:val="00AC663F"/>
    <w:rsid w:val="00AC69EC"/>
    <w:rsid w:val="00AD046F"/>
    <w:rsid w:val="00AD0B64"/>
    <w:rsid w:val="00AD1545"/>
    <w:rsid w:val="00AD1C24"/>
    <w:rsid w:val="00AD1C45"/>
    <w:rsid w:val="00AD27FA"/>
    <w:rsid w:val="00AD28F5"/>
    <w:rsid w:val="00AD2F65"/>
    <w:rsid w:val="00AD3A2A"/>
    <w:rsid w:val="00AD3FE5"/>
    <w:rsid w:val="00AD4333"/>
    <w:rsid w:val="00AD48F8"/>
    <w:rsid w:val="00AD49D3"/>
    <w:rsid w:val="00AD5644"/>
    <w:rsid w:val="00AD5FD5"/>
    <w:rsid w:val="00AD63A3"/>
    <w:rsid w:val="00AD6885"/>
    <w:rsid w:val="00AD744E"/>
    <w:rsid w:val="00AD784D"/>
    <w:rsid w:val="00AD7FB4"/>
    <w:rsid w:val="00AE1634"/>
    <w:rsid w:val="00AE1714"/>
    <w:rsid w:val="00AE2D1C"/>
    <w:rsid w:val="00AE2DDF"/>
    <w:rsid w:val="00AE2FFD"/>
    <w:rsid w:val="00AE35F3"/>
    <w:rsid w:val="00AE3A77"/>
    <w:rsid w:val="00AE3CE3"/>
    <w:rsid w:val="00AE5296"/>
    <w:rsid w:val="00AE5317"/>
    <w:rsid w:val="00AE5B2B"/>
    <w:rsid w:val="00AE5C86"/>
    <w:rsid w:val="00AE698B"/>
    <w:rsid w:val="00AE7B45"/>
    <w:rsid w:val="00AF16F8"/>
    <w:rsid w:val="00AF4BCF"/>
    <w:rsid w:val="00AF5057"/>
    <w:rsid w:val="00AF5C33"/>
    <w:rsid w:val="00AF5DE9"/>
    <w:rsid w:val="00AF66BF"/>
    <w:rsid w:val="00AF6E6F"/>
    <w:rsid w:val="00B0053A"/>
    <w:rsid w:val="00B009A1"/>
    <w:rsid w:val="00B00D88"/>
    <w:rsid w:val="00B0122D"/>
    <w:rsid w:val="00B01AFD"/>
    <w:rsid w:val="00B027BB"/>
    <w:rsid w:val="00B03532"/>
    <w:rsid w:val="00B039AC"/>
    <w:rsid w:val="00B04A70"/>
    <w:rsid w:val="00B052A2"/>
    <w:rsid w:val="00B05CB3"/>
    <w:rsid w:val="00B065AA"/>
    <w:rsid w:val="00B068C2"/>
    <w:rsid w:val="00B06EA0"/>
    <w:rsid w:val="00B07DD2"/>
    <w:rsid w:val="00B07FFD"/>
    <w:rsid w:val="00B10BF8"/>
    <w:rsid w:val="00B11023"/>
    <w:rsid w:val="00B11145"/>
    <w:rsid w:val="00B1152E"/>
    <w:rsid w:val="00B123F7"/>
    <w:rsid w:val="00B12499"/>
    <w:rsid w:val="00B13605"/>
    <w:rsid w:val="00B137C8"/>
    <w:rsid w:val="00B139AE"/>
    <w:rsid w:val="00B1447B"/>
    <w:rsid w:val="00B14CBA"/>
    <w:rsid w:val="00B15444"/>
    <w:rsid w:val="00B16E84"/>
    <w:rsid w:val="00B16F6C"/>
    <w:rsid w:val="00B17B1E"/>
    <w:rsid w:val="00B17BDC"/>
    <w:rsid w:val="00B20487"/>
    <w:rsid w:val="00B20974"/>
    <w:rsid w:val="00B20B35"/>
    <w:rsid w:val="00B20E8C"/>
    <w:rsid w:val="00B224E1"/>
    <w:rsid w:val="00B22740"/>
    <w:rsid w:val="00B23DAF"/>
    <w:rsid w:val="00B23DFF"/>
    <w:rsid w:val="00B24195"/>
    <w:rsid w:val="00B2455F"/>
    <w:rsid w:val="00B25544"/>
    <w:rsid w:val="00B256D5"/>
    <w:rsid w:val="00B258CD"/>
    <w:rsid w:val="00B26049"/>
    <w:rsid w:val="00B27475"/>
    <w:rsid w:val="00B275CD"/>
    <w:rsid w:val="00B301BA"/>
    <w:rsid w:val="00B317E7"/>
    <w:rsid w:val="00B31914"/>
    <w:rsid w:val="00B31C9C"/>
    <w:rsid w:val="00B31F98"/>
    <w:rsid w:val="00B31FC9"/>
    <w:rsid w:val="00B32225"/>
    <w:rsid w:val="00B336D8"/>
    <w:rsid w:val="00B336FA"/>
    <w:rsid w:val="00B34AEE"/>
    <w:rsid w:val="00B34BD3"/>
    <w:rsid w:val="00B34FA6"/>
    <w:rsid w:val="00B35809"/>
    <w:rsid w:val="00B35838"/>
    <w:rsid w:val="00B35D2D"/>
    <w:rsid w:val="00B36AC5"/>
    <w:rsid w:val="00B37D9C"/>
    <w:rsid w:val="00B40C79"/>
    <w:rsid w:val="00B40F78"/>
    <w:rsid w:val="00B41D96"/>
    <w:rsid w:val="00B41DCD"/>
    <w:rsid w:val="00B42160"/>
    <w:rsid w:val="00B427B7"/>
    <w:rsid w:val="00B42A24"/>
    <w:rsid w:val="00B42CB8"/>
    <w:rsid w:val="00B43356"/>
    <w:rsid w:val="00B443CB"/>
    <w:rsid w:val="00B449D9"/>
    <w:rsid w:val="00B44D08"/>
    <w:rsid w:val="00B461A5"/>
    <w:rsid w:val="00B4659E"/>
    <w:rsid w:val="00B470C7"/>
    <w:rsid w:val="00B47149"/>
    <w:rsid w:val="00B47672"/>
    <w:rsid w:val="00B478D8"/>
    <w:rsid w:val="00B50452"/>
    <w:rsid w:val="00B50600"/>
    <w:rsid w:val="00B50E7D"/>
    <w:rsid w:val="00B50EB6"/>
    <w:rsid w:val="00B51190"/>
    <w:rsid w:val="00B51B85"/>
    <w:rsid w:val="00B51E39"/>
    <w:rsid w:val="00B52177"/>
    <w:rsid w:val="00B5219A"/>
    <w:rsid w:val="00B524D9"/>
    <w:rsid w:val="00B52627"/>
    <w:rsid w:val="00B52917"/>
    <w:rsid w:val="00B52944"/>
    <w:rsid w:val="00B5314E"/>
    <w:rsid w:val="00B53407"/>
    <w:rsid w:val="00B546CC"/>
    <w:rsid w:val="00B55034"/>
    <w:rsid w:val="00B5563E"/>
    <w:rsid w:val="00B55E43"/>
    <w:rsid w:val="00B55F38"/>
    <w:rsid w:val="00B5610E"/>
    <w:rsid w:val="00B56179"/>
    <w:rsid w:val="00B561EF"/>
    <w:rsid w:val="00B56318"/>
    <w:rsid w:val="00B568D4"/>
    <w:rsid w:val="00B569F6"/>
    <w:rsid w:val="00B56DFC"/>
    <w:rsid w:val="00B56ECF"/>
    <w:rsid w:val="00B606FE"/>
    <w:rsid w:val="00B60DFE"/>
    <w:rsid w:val="00B61176"/>
    <w:rsid w:val="00B61794"/>
    <w:rsid w:val="00B61FCF"/>
    <w:rsid w:val="00B620C0"/>
    <w:rsid w:val="00B62DDF"/>
    <w:rsid w:val="00B63D4C"/>
    <w:rsid w:val="00B63EC5"/>
    <w:rsid w:val="00B63EFB"/>
    <w:rsid w:val="00B64657"/>
    <w:rsid w:val="00B65CFF"/>
    <w:rsid w:val="00B663D5"/>
    <w:rsid w:val="00B66BF5"/>
    <w:rsid w:val="00B672F7"/>
    <w:rsid w:val="00B6734A"/>
    <w:rsid w:val="00B67C29"/>
    <w:rsid w:val="00B70BA7"/>
    <w:rsid w:val="00B71665"/>
    <w:rsid w:val="00B7180A"/>
    <w:rsid w:val="00B71A36"/>
    <w:rsid w:val="00B725EA"/>
    <w:rsid w:val="00B72D91"/>
    <w:rsid w:val="00B73361"/>
    <w:rsid w:val="00B736E5"/>
    <w:rsid w:val="00B736F3"/>
    <w:rsid w:val="00B73D86"/>
    <w:rsid w:val="00B74389"/>
    <w:rsid w:val="00B750BD"/>
    <w:rsid w:val="00B755A7"/>
    <w:rsid w:val="00B75788"/>
    <w:rsid w:val="00B7593D"/>
    <w:rsid w:val="00B76D08"/>
    <w:rsid w:val="00B7789A"/>
    <w:rsid w:val="00B800D7"/>
    <w:rsid w:val="00B818CA"/>
    <w:rsid w:val="00B81952"/>
    <w:rsid w:val="00B819E8"/>
    <w:rsid w:val="00B8262B"/>
    <w:rsid w:val="00B82FE5"/>
    <w:rsid w:val="00B83121"/>
    <w:rsid w:val="00B83826"/>
    <w:rsid w:val="00B86AAF"/>
    <w:rsid w:val="00B90543"/>
    <w:rsid w:val="00B917D4"/>
    <w:rsid w:val="00B91DDC"/>
    <w:rsid w:val="00B921C1"/>
    <w:rsid w:val="00B9242A"/>
    <w:rsid w:val="00B9308C"/>
    <w:rsid w:val="00B93AE3"/>
    <w:rsid w:val="00B93D18"/>
    <w:rsid w:val="00B93D5B"/>
    <w:rsid w:val="00B93FD8"/>
    <w:rsid w:val="00B9431E"/>
    <w:rsid w:val="00B949CE"/>
    <w:rsid w:val="00B95031"/>
    <w:rsid w:val="00B955C5"/>
    <w:rsid w:val="00B956A0"/>
    <w:rsid w:val="00B95EA8"/>
    <w:rsid w:val="00B964CC"/>
    <w:rsid w:val="00B964F4"/>
    <w:rsid w:val="00B96514"/>
    <w:rsid w:val="00B96B8B"/>
    <w:rsid w:val="00B96E14"/>
    <w:rsid w:val="00B97D98"/>
    <w:rsid w:val="00BA1C67"/>
    <w:rsid w:val="00BA26E5"/>
    <w:rsid w:val="00BA2742"/>
    <w:rsid w:val="00BA52C0"/>
    <w:rsid w:val="00BA5303"/>
    <w:rsid w:val="00BA5924"/>
    <w:rsid w:val="00BA605B"/>
    <w:rsid w:val="00BA6684"/>
    <w:rsid w:val="00BA7DE0"/>
    <w:rsid w:val="00BB0239"/>
    <w:rsid w:val="00BB038C"/>
    <w:rsid w:val="00BB0DCE"/>
    <w:rsid w:val="00BB152D"/>
    <w:rsid w:val="00BB1A6B"/>
    <w:rsid w:val="00BB1BAB"/>
    <w:rsid w:val="00BB21FD"/>
    <w:rsid w:val="00BB28EF"/>
    <w:rsid w:val="00BB4250"/>
    <w:rsid w:val="00BB4C02"/>
    <w:rsid w:val="00BB5AFE"/>
    <w:rsid w:val="00BB6321"/>
    <w:rsid w:val="00BB6F75"/>
    <w:rsid w:val="00BB705B"/>
    <w:rsid w:val="00BB7516"/>
    <w:rsid w:val="00BB79D0"/>
    <w:rsid w:val="00BB7FDB"/>
    <w:rsid w:val="00BC0910"/>
    <w:rsid w:val="00BC0CDB"/>
    <w:rsid w:val="00BC1836"/>
    <w:rsid w:val="00BC1B61"/>
    <w:rsid w:val="00BC1C26"/>
    <w:rsid w:val="00BC1E23"/>
    <w:rsid w:val="00BC3980"/>
    <w:rsid w:val="00BC3C46"/>
    <w:rsid w:val="00BC4D71"/>
    <w:rsid w:val="00BC5233"/>
    <w:rsid w:val="00BC5A1F"/>
    <w:rsid w:val="00BC6F8E"/>
    <w:rsid w:val="00BC7818"/>
    <w:rsid w:val="00BD2463"/>
    <w:rsid w:val="00BD3103"/>
    <w:rsid w:val="00BD34A7"/>
    <w:rsid w:val="00BD47DB"/>
    <w:rsid w:val="00BD5448"/>
    <w:rsid w:val="00BD5826"/>
    <w:rsid w:val="00BD5D11"/>
    <w:rsid w:val="00BD664D"/>
    <w:rsid w:val="00BD75D7"/>
    <w:rsid w:val="00BD7AFF"/>
    <w:rsid w:val="00BE0F53"/>
    <w:rsid w:val="00BE14F9"/>
    <w:rsid w:val="00BE1797"/>
    <w:rsid w:val="00BE1ADF"/>
    <w:rsid w:val="00BE1B83"/>
    <w:rsid w:val="00BE2A7E"/>
    <w:rsid w:val="00BE2ED6"/>
    <w:rsid w:val="00BE4EF1"/>
    <w:rsid w:val="00BE57DC"/>
    <w:rsid w:val="00BE6CB2"/>
    <w:rsid w:val="00BE6DB7"/>
    <w:rsid w:val="00BE726C"/>
    <w:rsid w:val="00BE75A0"/>
    <w:rsid w:val="00BE75A7"/>
    <w:rsid w:val="00BE7AAA"/>
    <w:rsid w:val="00BF0A2D"/>
    <w:rsid w:val="00BF0FA4"/>
    <w:rsid w:val="00BF1D52"/>
    <w:rsid w:val="00BF24B9"/>
    <w:rsid w:val="00BF2D0B"/>
    <w:rsid w:val="00BF315C"/>
    <w:rsid w:val="00BF3626"/>
    <w:rsid w:val="00BF3835"/>
    <w:rsid w:val="00BF5133"/>
    <w:rsid w:val="00BF51E6"/>
    <w:rsid w:val="00BF52E6"/>
    <w:rsid w:val="00BF569C"/>
    <w:rsid w:val="00BF57F0"/>
    <w:rsid w:val="00BF63E0"/>
    <w:rsid w:val="00BF6C7C"/>
    <w:rsid w:val="00BF7B15"/>
    <w:rsid w:val="00C00697"/>
    <w:rsid w:val="00C007C8"/>
    <w:rsid w:val="00C00BB4"/>
    <w:rsid w:val="00C01162"/>
    <w:rsid w:val="00C01E40"/>
    <w:rsid w:val="00C03E22"/>
    <w:rsid w:val="00C0430A"/>
    <w:rsid w:val="00C04347"/>
    <w:rsid w:val="00C043C4"/>
    <w:rsid w:val="00C04846"/>
    <w:rsid w:val="00C04DD4"/>
    <w:rsid w:val="00C054D1"/>
    <w:rsid w:val="00C054EA"/>
    <w:rsid w:val="00C0595C"/>
    <w:rsid w:val="00C072BE"/>
    <w:rsid w:val="00C079B4"/>
    <w:rsid w:val="00C07A38"/>
    <w:rsid w:val="00C07E65"/>
    <w:rsid w:val="00C07FBD"/>
    <w:rsid w:val="00C102E9"/>
    <w:rsid w:val="00C11466"/>
    <w:rsid w:val="00C11B9E"/>
    <w:rsid w:val="00C1204E"/>
    <w:rsid w:val="00C1265F"/>
    <w:rsid w:val="00C12CC3"/>
    <w:rsid w:val="00C1318E"/>
    <w:rsid w:val="00C13220"/>
    <w:rsid w:val="00C132B2"/>
    <w:rsid w:val="00C13C25"/>
    <w:rsid w:val="00C148D6"/>
    <w:rsid w:val="00C16328"/>
    <w:rsid w:val="00C16B02"/>
    <w:rsid w:val="00C176D3"/>
    <w:rsid w:val="00C177FF"/>
    <w:rsid w:val="00C17E66"/>
    <w:rsid w:val="00C20A66"/>
    <w:rsid w:val="00C2170F"/>
    <w:rsid w:val="00C234B6"/>
    <w:rsid w:val="00C23946"/>
    <w:rsid w:val="00C2444D"/>
    <w:rsid w:val="00C24BD4"/>
    <w:rsid w:val="00C24C4E"/>
    <w:rsid w:val="00C24CC2"/>
    <w:rsid w:val="00C24E8C"/>
    <w:rsid w:val="00C25DF2"/>
    <w:rsid w:val="00C2611C"/>
    <w:rsid w:val="00C26D16"/>
    <w:rsid w:val="00C26D68"/>
    <w:rsid w:val="00C26DD8"/>
    <w:rsid w:val="00C2724B"/>
    <w:rsid w:val="00C276D3"/>
    <w:rsid w:val="00C30CBD"/>
    <w:rsid w:val="00C313FF"/>
    <w:rsid w:val="00C31422"/>
    <w:rsid w:val="00C31784"/>
    <w:rsid w:val="00C325B1"/>
    <w:rsid w:val="00C32FA8"/>
    <w:rsid w:val="00C33258"/>
    <w:rsid w:val="00C33C1C"/>
    <w:rsid w:val="00C3608C"/>
    <w:rsid w:val="00C36ACE"/>
    <w:rsid w:val="00C400A2"/>
    <w:rsid w:val="00C410FD"/>
    <w:rsid w:val="00C416D1"/>
    <w:rsid w:val="00C4181C"/>
    <w:rsid w:val="00C424EE"/>
    <w:rsid w:val="00C43B39"/>
    <w:rsid w:val="00C4544C"/>
    <w:rsid w:val="00C45700"/>
    <w:rsid w:val="00C45CEB"/>
    <w:rsid w:val="00C46794"/>
    <w:rsid w:val="00C46C05"/>
    <w:rsid w:val="00C4714C"/>
    <w:rsid w:val="00C47AE6"/>
    <w:rsid w:val="00C47F56"/>
    <w:rsid w:val="00C47FD0"/>
    <w:rsid w:val="00C50E17"/>
    <w:rsid w:val="00C51495"/>
    <w:rsid w:val="00C520A8"/>
    <w:rsid w:val="00C52D66"/>
    <w:rsid w:val="00C52DB7"/>
    <w:rsid w:val="00C538C5"/>
    <w:rsid w:val="00C53C31"/>
    <w:rsid w:val="00C53CD2"/>
    <w:rsid w:val="00C53DCD"/>
    <w:rsid w:val="00C54B05"/>
    <w:rsid w:val="00C54BE6"/>
    <w:rsid w:val="00C5523E"/>
    <w:rsid w:val="00C5534C"/>
    <w:rsid w:val="00C56042"/>
    <w:rsid w:val="00C5689D"/>
    <w:rsid w:val="00C56BBB"/>
    <w:rsid w:val="00C56D23"/>
    <w:rsid w:val="00C57314"/>
    <w:rsid w:val="00C57B35"/>
    <w:rsid w:val="00C6083C"/>
    <w:rsid w:val="00C60DB1"/>
    <w:rsid w:val="00C62054"/>
    <w:rsid w:val="00C62196"/>
    <w:rsid w:val="00C62BBC"/>
    <w:rsid w:val="00C63D10"/>
    <w:rsid w:val="00C6407C"/>
    <w:rsid w:val="00C647CE"/>
    <w:rsid w:val="00C64C95"/>
    <w:rsid w:val="00C656F1"/>
    <w:rsid w:val="00C65AAF"/>
    <w:rsid w:val="00C66093"/>
    <w:rsid w:val="00C6615B"/>
    <w:rsid w:val="00C67692"/>
    <w:rsid w:val="00C70A96"/>
    <w:rsid w:val="00C72008"/>
    <w:rsid w:val="00C7300A"/>
    <w:rsid w:val="00C730B5"/>
    <w:rsid w:val="00C73881"/>
    <w:rsid w:val="00C73AA4"/>
    <w:rsid w:val="00C746DC"/>
    <w:rsid w:val="00C755BA"/>
    <w:rsid w:val="00C76062"/>
    <w:rsid w:val="00C77798"/>
    <w:rsid w:val="00C806EB"/>
    <w:rsid w:val="00C808B6"/>
    <w:rsid w:val="00C80B53"/>
    <w:rsid w:val="00C80C58"/>
    <w:rsid w:val="00C82211"/>
    <w:rsid w:val="00C823FB"/>
    <w:rsid w:val="00C832F1"/>
    <w:rsid w:val="00C83331"/>
    <w:rsid w:val="00C83FFA"/>
    <w:rsid w:val="00C84136"/>
    <w:rsid w:val="00C841BB"/>
    <w:rsid w:val="00C84FEB"/>
    <w:rsid w:val="00C85A42"/>
    <w:rsid w:val="00C8645D"/>
    <w:rsid w:val="00C8677D"/>
    <w:rsid w:val="00C86CCF"/>
    <w:rsid w:val="00C87534"/>
    <w:rsid w:val="00C87909"/>
    <w:rsid w:val="00C87D0B"/>
    <w:rsid w:val="00C901C9"/>
    <w:rsid w:val="00C905E7"/>
    <w:rsid w:val="00C90AD2"/>
    <w:rsid w:val="00C9118B"/>
    <w:rsid w:val="00C91305"/>
    <w:rsid w:val="00C91A95"/>
    <w:rsid w:val="00C91C23"/>
    <w:rsid w:val="00C9214E"/>
    <w:rsid w:val="00C9298A"/>
    <w:rsid w:val="00C92A14"/>
    <w:rsid w:val="00C92BDE"/>
    <w:rsid w:val="00C93146"/>
    <w:rsid w:val="00C93A14"/>
    <w:rsid w:val="00C94D39"/>
    <w:rsid w:val="00C956FA"/>
    <w:rsid w:val="00C95906"/>
    <w:rsid w:val="00C960D9"/>
    <w:rsid w:val="00C96B02"/>
    <w:rsid w:val="00C96D8E"/>
    <w:rsid w:val="00C96ED7"/>
    <w:rsid w:val="00CA07A7"/>
    <w:rsid w:val="00CA0E19"/>
    <w:rsid w:val="00CA1590"/>
    <w:rsid w:val="00CA168B"/>
    <w:rsid w:val="00CA1DED"/>
    <w:rsid w:val="00CA1EE6"/>
    <w:rsid w:val="00CA25EB"/>
    <w:rsid w:val="00CA2B20"/>
    <w:rsid w:val="00CA2E7D"/>
    <w:rsid w:val="00CA3153"/>
    <w:rsid w:val="00CA357C"/>
    <w:rsid w:val="00CA38EB"/>
    <w:rsid w:val="00CA445A"/>
    <w:rsid w:val="00CA4DFC"/>
    <w:rsid w:val="00CA5B97"/>
    <w:rsid w:val="00CA5DBB"/>
    <w:rsid w:val="00CA64E0"/>
    <w:rsid w:val="00CA71D1"/>
    <w:rsid w:val="00CA743B"/>
    <w:rsid w:val="00CA7517"/>
    <w:rsid w:val="00CA7C0A"/>
    <w:rsid w:val="00CB187E"/>
    <w:rsid w:val="00CB1FF1"/>
    <w:rsid w:val="00CB2324"/>
    <w:rsid w:val="00CB2607"/>
    <w:rsid w:val="00CB2D88"/>
    <w:rsid w:val="00CB2FC2"/>
    <w:rsid w:val="00CB3069"/>
    <w:rsid w:val="00CB4245"/>
    <w:rsid w:val="00CB6437"/>
    <w:rsid w:val="00CB69F6"/>
    <w:rsid w:val="00CB6F58"/>
    <w:rsid w:val="00CC0879"/>
    <w:rsid w:val="00CC0991"/>
    <w:rsid w:val="00CC0BC9"/>
    <w:rsid w:val="00CC1413"/>
    <w:rsid w:val="00CC1A59"/>
    <w:rsid w:val="00CC2051"/>
    <w:rsid w:val="00CC20F4"/>
    <w:rsid w:val="00CC2671"/>
    <w:rsid w:val="00CC2ECD"/>
    <w:rsid w:val="00CC370A"/>
    <w:rsid w:val="00CC3FA6"/>
    <w:rsid w:val="00CC41C8"/>
    <w:rsid w:val="00CC45ED"/>
    <w:rsid w:val="00CC4FC6"/>
    <w:rsid w:val="00CC5086"/>
    <w:rsid w:val="00CC5188"/>
    <w:rsid w:val="00CC572E"/>
    <w:rsid w:val="00CC5F50"/>
    <w:rsid w:val="00CC6CE4"/>
    <w:rsid w:val="00CC71BF"/>
    <w:rsid w:val="00CC7D92"/>
    <w:rsid w:val="00CC7E73"/>
    <w:rsid w:val="00CD02E9"/>
    <w:rsid w:val="00CD132A"/>
    <w:rsid w:val="00CD1AFA"/>
    <w:rsid w:val="00CD1CC9"/>
    <w:rsid w:val="00CD2432"/>
    <w:rsid w:val="00CD25F6"/>
    <w:rsid w:val="00CD3499"/>
    <w:rsid w:val="00CD365C"/>
    <w:rsid w:val="00CD368F"/>
    <w:rsid w:val="00CD3BE8"/>
    <w:rsid w:val="00CD405F"/>
    <w:rsid w:val="00CD435A"/>
    <w:rsid w:val="00CD4AFD"/>
    <w:rsid w:val="00CD4EB1"/>
    <w:rsid w:val="00CD5734"/>
    <w:rsid w:val="00CD5B0B"/>
    <w:rsid w:val="00CD616C"/>
    <w:rsid w:val="00CD6654"/>
    <w:rsid w:val="00CD7234"/>
    <w:rsid w:val="00CD761D"/>
    <w:rsid w:val="00CD7C10"/>
    <w:rsid w:val="00CE0CEF"/>
    <w:rsid w:val="00CE1063"/>
    <w:rsid w:val="00CE1F57"/>
    <w:rsid w:val="00CE2114"/>
    <w:rsid w:val="00CE472E"/>
    <w:rsid w:val="00CE49D4"/>
    <w:rsid w:val="00CE4F63"/>
    <w:rsid w:val="00CE5E5C"/>
    <w:rsid w:val="00CE75A3"/>
    <w:rsid w:val="00CF063E"/>
    <w:rsid w:val="00CF0B52"/>
    <w:rsid w:val="00CF11A6"/>
    <w:rsid w:val="00CF1D24"/>
    <w:rsid w:val="00CF2545"/>
    <w:rsid w:val="00CF26C7"/>
    <w:rsid w:val="00CF362E"/>
    <w:rsid w:val="00CF41A1"/>
    <w:rsid w:val="00CF41D9"/>
    <w:rsid w:val="00CF6095"/>
    <w:rsid w:val="00CF6AD2"/>
    <w:rsid w:val="00CF70DA"/>
    <w:rsid w:val="00CF72CD"/>
    <w:rsid w:val="00CF7678"/>
    <w:rsid w:val="00CF7800"/>
    <w:rsid w:val="00D000FA"/>
    <w:rsid w:val="00D00D40"/>
    <w:rsid w:val="00D00FE4"/>
    <w:rsid w:val="00D01491"/>
    <w:rsid w:val="00D01571"/>
    <w:rsid w:val="00D01A11"/>
    <w:rsid w:val="00D01E97"/>
    <w:rsid w:val="00D032AE"/>
    <w:rsid w:val="00D0347F"/>
    <w:rsid w:val="00D03774"/>
    <w:rsid w:val="00D03ABA"/>
    <w:rsid w:val="00D03EBE"/>
    <w:rsid w:val="00D0413F"/>
    <w:rsid w:val="00D051F5"/>
    <w:rsid w:val="00D05712"/>
    <w:rsid w:val="00D05F48"/>
    <w:rsid w:val="00D06298"/>
    <w:rsid w:val="00D071E8"/>
    <w:rsid w:val="00D076C8"/>
    <w:rsid w:val="00D0790E"/>
    <w:rsid w:val="00D07BA9"/>
    <w:rsid w:val="00D10294"/>
    <w:rsid w:val="00D1033F"/>
    <w:rsid w:val="00D10A1C"/>
    <w:rsid w:val="00D10B03"/>
    <w:rsid w:val="00D10D50"/>
    <w:rsid w:val="00D11695"/>
    <w:rsid w:val="00D1235B"/>
    <w:rsid w:val="00D153A2"/>
    <w:rsid w:val="00D15750"/>
    <w:rsid w:val="00D15D12"/>
    <w:rsid w:val="00D162F2"/>
    <w:rsid w:val="00D166EF"/>
    <w:rsid w:val="00D172FA"/>
    <w:rsid w:val="00D17913"/>
    <w:rsid w:val="00D17B33"/>
    <w:rsid w:val="00D17C6E"/>
    <w:rsid w:val="00D2063E"/>
    <w:rsid w:val="00D207B6"/>
    <w:rsid w:val="00D2096A"/>
    <w:rsid w:val="00D21385"/>
    <w:rsid w:val="00D2273D"/>
    <w:rsid w:val="00D2295E"/>
    <w:rsid w:val="00D23426"/>
    <w:rsid w:val="00D24080"/>
    <w:rsid w:val="00D242F7"/>
    <w:rsid w:val="00D25D6D"/>
    <w:rsid w:val="00D26563"/>
    <w:rsid w:val="00D2751A"/>
    <w:rsid w:val="00D3031B"/>
    <w:rsid w:val="00D31854"/>
    <w:rsid w:val="00D3261A"/>
    <w:rsid w:val="00D33DE2"/>
    <w:rsid w:val="00D34290"/>
    <w:rsid w:val="00D345BE"/>
    <w:rsid w:val="00D34EE9"/>
    <w:rsid w:val="00D350F0"/>
    <w:rsid w:val="00D356DA"/>
    <w:rsid w:val="00D379EC"/>
    <w:rsid w:val="00D40D46"/>
    <w:rsid w:val="00D428CB"/>
    <w:rsid w:val="00D428DC"/>
    <w:rsid w:val="00D44310"/>
    <w:rsid w:val="00D4439D"/>
    <w:rsid w:val="00D444E0"/>
    <w:rsid w:val="00D44E57"/>
    <w:rsid w:val="00D44E60"/>
    <w:rsid w:val="00D455F2"/>
    <w:rsid w:val="00D46853"/>
    <w:rsid w:val="00D46B5D"/>
    <w:rsid w:val="00D47382"/>
    <w:rsid w:val="00D4738F"/>
    <w:rsid w:val="00D475D1"/>
    <w:rsid w:val="00D47BEF"/>
    <w:rsid w:val="00D5057B"/>
    <w:rsid w:val="00D50E8C"/>
    <w:rsid w:val="00D50F8D"/>
    <w:rsid w:val="00D51E14"/>
    <w:rsid w:val="00D52280"/>
    <w:rsid w:val="00D53AA5"/>
    <w:rsid w:val="00D55595"/>
    <w:rsid w:val="00D55839"/>
    <w:rsid w:val="00D5589F"/>
    <w:rsid w:val="00D5592E"/>
    <w:rsid w:val="00D566D6"/>
    <w:rsid w:val="00D56995"/>
    <w:rsid w:val="00D56CCD"/>
    <w:rsid w:val="00D6045B"/>
    <w:rsid w:val="00D60817"/>
    <w:rsid w:val="00D60C6D"/>
    <w:rsid w:val="00D60E02"/>
    <w:rsid w:val="00D62213"/>
    <w:rsid w:val="00D6226B"/>
    <w:rsid w:val="00D62732"/>
    <w:rsid w:val="00D62D8D"/>
    <w:rsid w:val="00D63056"/>
    <w:rsid w:val="00D634B9"/>
    <w:rsid w:val="00D642C7"/>
    <w:rsid w:val="00D6461A"/>
    <w:rsid w:val="00D647C9"/>
    <w:rsid w:val="00D66D0A"/>
    <w:rsid w:val="00D67EB4"/>
    <w:rsid w:val="00D7015D"/>
    <w:rsid w:val="00D7085B"/>
    <w:rsid w:val="00D708D1"/>
    <w:rsid w:val="00D708F9"/>
    <w:rsid w:val="00D70E64"/>
    <w:rsid w:val="00D712F8"/>
    <w:rsid w:val="00D71559"/>
    <w:rsid w:val="00D71F89"/>
    <w:rsid w:val="00D72CB9"/>
    <w:rsid w:val="00D72DDB"/>
    <w:rsid w:val="00D737B6"/>
    <w:rsid w:val="00D74F8D"/>
    <w:rsid w:val="00D7559F"/>
    <w:rsid w:val="00D757AB"/>
    <w:rsid w:val="00D770B9"/>
    <w:rsid w:val="00D77477"/>
    <w:rsid w:val="00D7768D"/>
    <w:rsid w:val="00D80352"/>
    <w:rsid w:val="00D811FE"/>
    <w:rsid w:val="00D81291"/>
    <w:rsid w:val="00D81592"/>
    <w:rsid w:val="00D81C17"/>
    <w:rsid w:val="00D82344"/>
    <w:rsid w:val="00D84CEB"/>
    <w:rsid w:val="00D859C7"/>
    <w:rsid w:val="00D85F65"/>
    <w:rsid w:val="00D86871"/>
    <w:rsid w:val="00D86A6E"/>
    <w:rsid w:val="00D86D79"/>
    <w:rsid w:val="00D872DE"/>
    <w:rsid w:val="00D8745B"/>
    <w:rsid w:val="00D87947"/>
    <w:rsid w:val="00D902F8"/>
    <w:rsid w:val="00D9114B"/>
    <w:rsid w:val="00D9251E"/>
    <w:rsid w:val="00D92DF2"/>
    <w:rsid w:val="00D93BDE"/>
    <w:rsid w:val="00D946EE"/>
    <w:rsid w:val="00D94F4F"/>
    <w:rsid w:val="00D95C21"/>
    <w:rsid w:val="00D95CAB"/>
    <w:rsid w:val="00D95DC7"/>
    <w:rsid w:val="00D96642"/>
    <w:rsid w:val="00D96A69"/>
    <w:rsid w:val="00D96B3C"/>
    <w:rsid w:val="00D97510"/>
    <w:rsid w:val="00D97978"/>
    <w:rsid w:val="00D97DF4"/>
    <w:rsid w:val="00DA0C41"/>
    <w:rsid w:val="00DA16DC"/>
    <w:rsid w:val="00DA1AE2"/>
    <w:rsid w:val="00DA26E9"/>
    <w:rsid w:val="00DA29E7"/>
    <w:rsid w:val="00DA396A"/>
    <w:rsid w:val="00DA4645"/>
    <w:rsid w:val="00DA46E9"/>
    <w:rsid w:val="00DA4CA5"/>
    <w:rsid w:val="00DA5EAB"/>
    <w:rsid w:val="00DA6981"/>
    <w:rsid w:val="00DA6B85"/>
    <w:rsid w:val="00DA708F"/>
    <w:rsid w:val="00DA773A"/>
    <w:rsid w:val="00DA7C9E"/>
    <w:rsid w:val="00DB1DFB"/>
    <w:rsid w:val="00DB2B2C"/>
    <w:rsid w:val="00DB35C5"/>
    <w:rsid w:val="00DB36EF"/>
    <w:rsid w:val="00DB3959"/>
    <w:rsid w:val="00DB482B"/>
    <w:rsid w:val="00DB7FF0"/>
    <w:rsid w:val="00DC02A8"/>
    <w:rsid w:val="00DC0AE0"/>
    <w:rsid w:val="00DC1B08"/>
    <w:rsid w:val="00DC2004"/>
    <w:rsid w:val="00DC217B"/>
    <w:rsid w:val="00DC2C23"/>
    <w:rsid w:val="00DC3112"/>
    <w:rsid w:val="00DC325E"/>
    <w:rsid w:val="00DC3A88"/>
    <w:rsid w:val="00DC49D3"/>
    <w:rsid w:val="00DC5101"/>
    <w:rsid w:val="00DC57CA"/>
    <w:rsid w:val="00DC688E"/>
    <w:rsid w:val="00DC7046"/>
    <w:rsid w:val="00DC7E9D"/>
    <w:rsid w:val="00DD0233"/>
    <w:rsid w:val="00DD04AD"/>
    <w:rsid w:val="00DD19F2"/>
    <w:rsid w:val="00DD1E99"/>
    <w:rsid w:val="00DD26FD"/>
    <w:rsid w:val="00DD286B"/>
    <w:rsid w:val="00DD297F"/>
    <w:rsid w:val="00DD33D5"/>
    <w:rsid w:val="00DD3558"/>
    <w:rsid w:val="00DD359C"/>
    <w:rsid w:val="00DD3A79"/>
    <w:rsid w:val="00DD3C81"/>
    <w:rsid w:val="00DD4692"/>
    <w:rsid w:val="00DD46E8"/>
    <w:rsid w:val="00DD578D"/>
    <w:rsid w:val="00DD5B3F"/>
    <w:rsid w:val="00DD602D"/>
    <w:rsid w:val="00DD6191"/>
    <w:rsid w:val="00DD684D"/>
    <w:rsid w:val="00DD6F35"/>
    <w:rsid w:val="00DD73A9"/>
    <w:rsid w:val="00DE0729"/>
    <w:rsid w:val="00DE08E8"/>
    <w:rsid w:val="00DE0F4D"/>
    <w:rsid w:val="00DE0F69"/>
    <w:rsid w:val="00DE1B5E"/>
    <w:rsid w:val="00DE1E27"/>
    <w:rsid w:val="00DE2A70"/>
    <w:rsid w:val="00DE3858"/>
    <w:rsid w:val="00DE3B85"/>
    <w:rsid w:val="00DE3CA5"/>
    <w:rsid w:val="00DE3E7C"/>
    <w:rsid w:val="00DE3EC8"/>
    <w:rsid w:val="00DE4759"/>
    <w:rsid w:val="00DE47D5"/>
    <w:rsid w:val="00DE4880"/>
    <w:rsid w:val="00DE599B"/>
    <w:rsid w:val="00DE5E43"/>
    <w:rsid w:val="00DE6389"/>
    <w:rsid w:val="00DE7B0A"/>
    <w:rsid w:val="00DF0CB5"/>
    <w:rsid w:val="00DF1CD1"/>
    <w:rsid w:val="00DF1FD1"/>
    <w:rsid w:val="00DF25FF"/>
    <w:rsid w:val="00DF2A8B"/>
    <w:rsid w:val="00DF35C9"/>
    <w:rsid w:val="00DF3F3D"/>
    <w:rsid w:val="00DF4ED0"/>
    <w:rsid w:val="00DF5072"/>
    <w:rsid w:val="00DF53D8"/>
    <w:rsid w:val="00DF55D3"/>
    <w:rsid w:val="00DF5ED5"/>
    <w:rsid w:val="00DF6C27"/>
    <w:rsid w:val="00DF7E11"/>
    <w:rsid w:val="00E003C8"/>
    <w:rsid w:val="00E00DD3"/>
    <w:rsid w:val="00E01264"/>
    <w:rsid w:val="00E01AB8"/>
    <w:rsid w:val="00E01DA4"/>
    <w:rsid w:val="00E01FE4"/>
    <w:rsid w:val="00E0284A"/>
    <w:rsid w:val="00E03009"/>
    <w:rsid w:val="00E038CE"/>
    <w:rsid w:val="00E045C1"/>
    <w:rsid w:val="00E04BCA"/>
    <w:rsid w:val="00E04C1D"/>
    <w:rsid w:val="00E04E5E"/>
    <w:rsid w:val="00E0568B"/>
    <w:rsid w:val="00E05EA9"/>
    <w:rsid w:val="00E061AD"/>
    <w:rsid w:val="00E066EC"/>
    <w:rsid w:val="00E06A76"/>
    <w:rsid w:val="00E06B5A"/>
    <w:rsid w:val="00E10043"/>
    <w:rsid w:val="00E100AA"/>
    <w:rsid w:val="00E10255"/>
    <w:rsid w:val="00E105D0"/>
    <w:rsid w:val="00E10BE0"/>
    <w:rsid w:val="00E11113"/>
    <w:rsid w:val="00E11BFE"/>
    <w:rsid w:val="00E12FA9"/>
    <w:rsid w:val="00E13843"/>
    <w:rsid w:val="00E13DCC"/>
    <w:rsid w:val="00E1430F"/>
    <w:rsid w:val="00E1580D"/>
    <w:rsid w:val="00E16E6A"/>
    <w:rsid w:val="00E175FD"/>
    <w:rsid w:val="00E17CD9"/>
    <w:rsid w:val="00E203AF"/>
    <w:rsid w:val="00E211F1"/>
    <w:rsid w:val="00E21E00"/>
    <w:rsid w:val="00E22D36"/>
    <w:rsid w:val="00E2306F"/>
    <w:rsid w:val="00E2358E"/>
    <w:rsid w:val="00E2437E"/>
    <w:rsid w:val="00E24C3F"/>
    <w:rsid w:val="00E25783"/>
    <w:rsid w:val="00E25DCC"/>
    <w:rsid w:val="00E264E1"/>
    <w:rsid w:val="00E26864"/>
    <w:rsid w:val="00E26D3E"/>
    <w:rsid w:val="00E26F70"/>
    <w:rsid w:val="00E2709D"/>
    <w:rsid w:val="00E279F0"/>
    <w:rsid w:val="00E3011F"/>
    <w:rsid w:val="00E302B8"/>
    <w:rsid w:val="00E304E2"/>
    <w:rsid w:val="00E3093C"/>
    <w:rsid w:val="00E31377"/>
    <w:rsid w:val="00E3141F"/>
    <w:rsid w:val="00E314F7"/>
    <w:rsid w:val="00E322EE"/>
    <w:rsid w:val="00E32BC0"/>
    <w:rsid w:val="00E33F8B"/>
    <w:rsid w:val="00E345E6"/>
    <w:rsid w:val="00E35321"/>
    <w:rsid w:val="00E3570B"/>
    <w:rsid w:val="00E361BC"/>
    <w:rsid w:val="00E3684C"/>
    <w:rsid w:val="00E37862"/>
    <w:rsid w:val="00E37EF7"/>
    <w:rsid w:val="00E37F13"/>
    <w:rsid w:val="00E40BE0"/>
    <w:rsid w:val="00E40D9F"/>
    <w:rsid w:val="00E41E07"/>
    <w:rsid w:val="00E4241E"/>
    <w:rsid w:val="00E426E3"/>
    <w:rsid w:val="00E42923"/>
    <w:rsid w:val="00E435A8"/>
    <w:rsid w:val="00E437C9"/>
    <w:rsid w:val="00E44B1A"/>
    <w:rsid w:val="00E44D7B"/>
    <w:rsid w:val="00E45713"/>
    <w:rsid w:val="00E458A2"/>
    <w:rsid w:val="00E46C81"/>
    <w:rsid w:val="00E46D1E"/>
    <w:rsid w:val="00E47438"/>
    <w:rsid w:val="00E47D88"/>
    <w:rsid w:val="00E505A4"/>
    <w:rsid w:val="00E517E1"/>
    <w:rsid w:val="00E52CD8"/>
    <w:rsid w:val="00E52D38"/>
    <w:rsid w:val="00E530DD"/>
    <w:rsid w:val="00E53523"/>
    <w:rsid w:val="00E546B6"/>
    <w:rsid w:val="00E547C3"/>
    <w:rsid w:val="00E54C26"/>
    <w:rsid w:val="00E54CA1"/>
    <w:rsid w:val="00E5596E"/>
    <w:rsid w:val="00E56568"/>
    <w:rsid w:val="00E57142"/>
    <w:rsid w:val="00E57FC1"/>
    <w:rsid w:val="00E6054D"/>
    <w:rsid w:val="00E60AB8"/>
    <w:rsid w:val="00E60E24"/>
    <w:rsid w:val="00E61483"/>
    <w:rsid w:val="00E627F3"/>
    <w:rsid w:val="00E62800"/>
    <w:rsid w:val="00E62886"/>
    <w:rsid w:val="00E62D68"/>
    <w:rsid w:val="00E636D6"/>
    <w:rsid w:val="00E63963"/>
    <w:rsid w:val="00E63E29"/>
    <w:rsid w:val="00E64779"/>
    <w:rsid w:val="00E64A64"/>
    <w:rsid w:val="00E64EFD"/>
    <w:rsid w:val="00E65001"/>
    <w:rsid w:val="00E65317"/>
    <w:rsid w:val="00E66C90"/>
    <w:rsid w:val="00E66CE9"/>
    <w:rsid w:val="00E66F35"/>
    <w:rsid w:val="00E67A54"/>
    <w:rsid w:val="00E67B93"/>
    <w:rsid w:val="00E701C4"/>
    <w:rsid w:val="00E719E5"/>
    <w:rsid w:val="00E71D50"/>
    <w:rsid w:val="00E724AD"/>
    <w:rsid w:val="00E72770"/>
    <w:rsid w:val="00E73790"/>
    <w:rsid w:val="00E746F9"/>
    <w:rsid w:val="00E75986"/>
    <w:rsid w:val="00E75FCA"/>
    <w:rsid w:val="00E7635C"/>
    <w:rsid w:val="00E76A68"/>
    <w:rsid w:val="00E80916"/>
    <w:rsid w:val="00E80CE8"/>
    <w:rsid w:val="00E80F2C"/>
    <w:rsid w:val="00E81106"/>
    <w:rsid w:val="00E81176"/>
    <w:rsid w:val="00E8139A"/>
    <w:rsid w:val="00E82BC4"/>
    <w:rsid w:val="00E83174"/>
    <w:rsid w:val="00E84074"/>
    <w:rsid w:val="00E84472"/>
    <w:rsid w:val="00E84670"/>
    <w:rsid w:val="00E849A2"/>
    <w:rsid w:val="00E8506D"/>
    <w:rsid w:val="00E85E9D"/>
    <w:rsid w:val="00E86701"/>
    <w:rsid w:val="00E86FCE"/>
    <w:rsid w:val="00E87415"/>
    <w:rsid w:val="00E906AB"/>
    <w:rsid w:val="00E90F80"/>
    <w:rsid w:val="00E914A4"/>
    <w:rsid w:val="00E91844"/>
    <w:rsid w:val="00E9289D"/>
    <w:rsid w:val="00E943FC"/>
    <w:rsid w:val="00E9440C"/>
    <w:rsid w:val="00E94CE1"/>
    <w:rsid w:val="00E95332"/>
    <w:rsid w:val="00E977A9"/>
    <w:rsid w:val="00EA1CE0"/>
    <w:rsid w:val="00EA1E7F"/>
    <w:rsid w:val="00EA2A24"/>
    <w:rsid w:val="00EA322B"/>
    <w:rsid w:val="00EA3887"/>
    <w:rsid w:val="00EA3976"/>
    <w:rsid w:val="00EA3C1D"/>
    <w:rsid w:val="00EA476D"/>
    <w:rsid w:val="00EA4B63"/>
    <w:rsid w:val="00EA5129"/>
    <w:rsid w:val="00EA565B"/>
    <w:rsid w:val="00EA61B9"/>
    <w:rsid w:val="00EA6CE1"/>
    <w:rsid w:val="00EA76A1"/>
    <w:rsid w:val="00EA7DC0"/>
    <w:rsid w:val="00EB11BD"/>
    <w:rsid w:val="00EB31A0"/>
    <w:rsid w:val="00EB3869"/>
    <w:rsid w:val="00EB4499"/>
    <w:rsid w:val="00EB58CF"/>
    <w:rsid w:val="00EB681F"/>
    <w:rsid w:val="00EB6CBB"/>
    <w:rsid w:val="00EB7584"/>
    <w:rsid w:val="00EB7E0F"/>
    <w:rsid w:val="00EC013F"/>
    <w:rsid w:val="00EC056C"/>
    <w:rsid w:val="00EC0904"/>
    <w:rsid w:val="00EC093D"/>
    <w:rsid w:val="00EC0CF8"/>
    <w:rsid w:val="00EC2452"/>
    <w:rsid w:val="00EC28ED"/>
    <w:rsid w:val="00EC2C9E"/>
    <w:rsid w:val="00EC4327"/>
    <w:rsid w:val="00EC4537"/>
    <w:rsid w:val="00EC45B8"/>
    <w:rsid w:val="00EC49E4"/>
    <w:rsid w:val="00EC4F4E"/>
    <w:rsid w:val="00EC5C26"/>
    <w:rsid w:val="00EC7D34"/>
    <w:rsid w:val="00ED06C7"/>
    <w:rsid w:val="00ED255E"/>
    <w:rsid w:val="00ED2A01"/>
    <w:rsid w:val="00ED2D47"/>
    <w:rsid w:val="00ED3A23"/>
    <w:rsid w:val="00ED5558"/>
    <w:rsid w:val="00ED5D32"/>
    <w:rsid w:val="00ED793D"/>
    <w:rsid w:val="00ED7B70"/>
    <w:rsid w:val="00ED7F7D"/>
    <w:rsid w:val="00EE151E"/>
    <w:rsid w:val="00EE1901"/>
    <w:rsid w:val="00EE1F0E"/>
    <w:rsid w:val="00EE2709"/>
    <w:rsid w:val="00EE2DB3"/>
    <w:rsid w:val="00EE313F"/>
    <w:rsid w:val="00EE32A9"/>
    <w:rsid w:val="00EE338A"/>
    <w:rsid w:val="00EE3619"/>
    <w:rsid w:val="00EE3CCB"/>
    <w:rsid w:val="00EE437F"/>
    <w:rsid w:val="00EE43B7"/>
    <w:rsid w:val="00EE478D"/>
    <w:rsid w:val="00EE4859"/>
    <w:rsid w:val="00EE55B5"/>
    <w:rsid w:val="00EE5D91"/>
    <w:rsid w:val="00EE5FE8"/>
    <w:rsid w:val="00EF02BF"/>
    <w:rsid w:val="00EF0A80"/>
    <w:rsid w:val="00EF0AB0"/>
    <w:rsid w:val="00EF2842"/>
    <w:rsid w:val="00EF2BA2"/>
    <w:rsid w:val="00EF2EDA"/>
    <w:rsid w:val="00EF301C"/>
    <w:rsid w:val="00EF401B"/>
    <w:rsid w:val="00EF436E"/>
    <w:rsid w:val="00EF5106"/>
    <w:rsid w:val="00EF6075"/>
    <w:rsid w:val="00EF6833"/>
    <w:rsid w:val="00EF702B"/>
    <w:rsid w:val="00F0012C"/>
    <w:rsid w:val="00F01E76"/>
    <w:rsid w:val="00F02657"/>
    <w:rsid w:val="00F02D71"/>
    <w:rsid w:val="00F0376B"/>
    <w:rsid w:val="00F03A4F"/>
    <w:rsid w:val="00F03AF3"/>
    <w:rsid w:val="00F04A7D"/>
    <w:rsid w:val="00F04AD4"/>
    <w:rsid w:val="00F04E63"/>
    <w:rsid w:val="00F05115"/>
    <w:rsid w:val="00F056C3"/>
    <w:rsid w:val="00F0725B"/>
    <w:rsid w:val="00F07CCC"/>
    <w:rsid w:val="00F10217"/>
    <w:rsid w:val="00F106CB"/>
    <w:rsid w:val="00F1079D"/>
    <w:rsid w:val="00F10DE2"/>
    <w:rsid w:val="00F11CE4"/>
    <w:rsid w:val="00F1284F"/>
    <w:rsid w:val="00F13E29"/>
    <w:rsid w:val="00F1419C"/>
    <w:rsid w:val="00F14662"/>
    <w:rsid w:val="00F14E39"/>
    <w:rsid w:val="00F1529F"/>
    <w:rsid w:val="00F15570"/>
    <w:rsid w:val="00F1596E"/>
    <w:rsid w:val="00F15EF0"/>
    <w:rsid w:val="00F16CB1"/>
    <w:rsid w:val="00F1735F"/>
    <w:rsid w:val="00F17699"/>
    <w:rsid w:val="00F20607"/>
    <w:rsid w:val="00F20B1A"/>
    <w:rsid w:val="00F21816"/>
    <w:rsid w:val="00F22721"/>
    <w:rsid w:val="00F229E9"/>
    <w:rsid w:val="00F23293"/>
    <w:rsid w:val="00F23D38"/>
    <w:rsid w:val="00F23D8E"/>
    <w:rsid w:val="00F302E2"/>
    <w:rsid w:val="00F3062D"/>
    <w:rsid w:val="00F308D7"/>
    <w:rsid w:val="00F30BB2"/>
    <w:rsid w:val="00F31731"/>
    <w:rsid w:val="00F3177F"/>
    <w:rsid w:val="00F317B6"/>
    <w:rsid w:val="00F31B4F"/>
    <w:rsid w:val="00F31D51"/>
    <w:rsid w:val="00F3263A"/>
    <w:rsid w:val="00F32813"/>
    <w:rsid w:val="00F32D78"/>
    <w:rsid w:val="00F33313"/>
    <w:rsid w:val="00F33715"/>
    <w:rsid w:val="00F33C9B"/>
    <w:rsid w:val="00F33D17"/>
    <w:rsid w:val="00F35E2D"/>
    <w:rsid w:val="00F366E3"/>
    <w:rsid w:val="00F36951"/>
    <w:rsid w:val="00F36C3A"/>
    <w:rsid w:val="00F37555"/>
    <w:rsid w:val="00F37C58"/>
    <w:rsid w:val="00F4065D"/>
    <w:rsid w:val="00F40897"/>
    <w:rsid w:val="00F40AB2"/>
    <w:rsid w:val="00F415FC"/>
    <w:rsid w:val="00F41D97"/>
    <w:rsid w:val="00F42442"/>
    <w:rsid w:val="00F42891"/>
    <w:rsid w:val="00F428FF"/>
    <w:rsid w:val="00F42A97"/>
    <w:rsid w:val="00F4305E"/>
    <w:rsid w:val="00F43579"/>
    <w:rsid w:val="00F436A0"/>
    <w:rsid w:val="00F438D5"/>
    <w:rsid w:val="00F4399A"/>
    <w:rsid w:val="00F442E3"/>
    <w:rsid w:val="00F44537"/>
    <w:rsid w:val="00F4477B"/>
    <w:rsid w:val="00F44DD3"/>
    <w:rsid w:val="00F44E18"/>
    <w:rsid w:val="00F45CB8"/>
    <w:rsid w:val="00F45E3E"/>
    <w:rsid w:val="00F46765"/>
    <w:rsid w:val="00F46AEE"/>
    <w:rsid w:val="00F46BC8"/>
    <w:rsid w:val="00F46DEF"/>
    <w:rsid w:val="00F476AA"/>
    <w:rsid w:val="00F500E1"/>
    <w:rsid w:val="00F50917"/>
    <w:rsid w:val="00F50981"/>
    <w:rsid w:val="00F50C84"/>
    <w:rsid w:val="00F51105"/>
    <w:rsid w:val="00F511D7"/>
    <w:rsid w:val="00F51876"/>
    <w:rsid w:val="00F548A2"/>
    <w:rsid w:val="00F557A1"/>
    <w:rsid w:val="00F55F56"/>
    <w:rsid w:val="00F565EC"/>
    <w:rsid w:val="00F56C62"/>
    <w:rsid w:val="00F56FA9"/>
    <w:rsid w:val="00F57EDD"/>
    <w:rsid w:val="00F60A8C"/>
    <w:rsid w:val="00F61355"/>
    <w:rsid w:val="00F62795"/>
    <w:rsid w:val="00F62D90"/>
    <w:rsid w:val="00F63558"/>
    <w:rsid w:val="00F643FD"/>
    <w:rsid w:val="00F65065"/>
    <w:rsid w:val="00F65AEE"/>
    <w:rsid w:val="00F663DA"/>
    <w:rsid w:val="00F6693D"/>
    <w:rsid w:val="00F67C57"/>
    <w:rsid w:val="00F67D6F"/>
    <w:rsid w:val="00F67F51"/>
    <w:rsid w:val="00F7094E"/>
    <w:rsid w:val="00F70E20"/>
    <w:rsid w:val="00F71B55"/>
    <w:rsid w:val="00F72F65"/>
    <w:rsid w:val="00F738F7"/>
    <w:rsid w:val="00F73983"/>
    <w:rsid w:val="00F7476F"/>
    <w:rsid w:val="00F749B7"/>
    <w:rsid w:val="00F774BB"/>
    <w:rsid w:val="00F777A4"/>
    <w:rsid w:val="00F77C7F"/>
    <w:rsid w:val="00F80227"/>
    <w:rsid w:val="00F803D1"/>
    <w:rsid w:val="00F81980"/>
    <w:rsid w:val="00F825FA"/>
    <w:rsid w:val="00F8308C"/>
    <w:rsid w:val="00F83477"/>
    <w:rsid w:val="00F83841"/>
    <w:rsid w:val="00F83D69"/>
    <w:rsid w:val="00F84E96"/>
    <w:rsid w:val="00F85241"/>
    <w:rsid w:val="00F85570"/>
    <w:rsid w:val="00F85A6D"/>
    <w:rsid w:val="00F85F52"/>
    <w:rsid w:val="00F8686D"/>
    <w:rsid w:val="00F86980"/>
    <w:rsid w:val="00F86FCA"/>
    <w:rsid w:val="00F875ED"/>
    <w:rsid w:val="00F90EE4"/>
    <w:rsid w:val="00F911D1"/>
    <w:rsid w:val="00F91C3E"/>
    <w:rsid w:val="00F923F7"/>
    <w:rsid w:val="00F928D5"/>
    <w:rsid w:val="00F92C15"/>
    <w:rsid w:val="00F9379E"/>
    <w:rsid w:val="00F93C76"/>
    <w:rsid w:val="00F94054"/>
    <w:rsid w:val="00F94091"/>
    <w:rsid w:val="00F94650"/>
    <w:rsid w:val="00F94D19"/>
    <w:rsid w:val="00F96226"/>
    <w:rsid w:val="00F96B59"/>
    <w:rsid w:val="00F96CB9"/>
    <w:rsid w:val="00FA182E"/>
    <w:rsid w:val="00FA2188"/>
    <w:rsid w:val="00FA3A06"/>
    <w:rsid w:val="00FA4712"/>
    <w:rsid w:val="00FA5ECC"/>
    <w:rsid w:val="00FA6117"/>
    <w:rsid w:val="00FA6615"/>
    <w:rsid w:val="00FA6B23"/>
    <w:rsid w:val="00FA7077"/>
    <w:rsid w:val="00FA70BB"/>
    <w:rsid w:val="00FA715E"/>
    <w:rsid w:val="00FA76CF"/>
    <w:rsid w:val="00FA77FA"/>
    <w:rsid w:val="00FA7BC5"/>
    <w:rsid w:val="00FA7FB3"/>
    <w:rsid w:val="00FB0B8D"/>
    <w:rsid w:val="00FB1631"/>
    <w:rsid w:val="00FB2A0E"/>
    <w:rsid w:val="00FB433C"/>
    <w:rsid w:val="00FB562B"/>
    <w:rsid w:val="00FB5E3E"/>
    <w:rsid w:val="00FB610B"/>
    <w:rsid w:val="00FB61AA"/>
    <w:rsid w:val="00FB71C7"/>
    <w:rsid w:val="00FB744A"/>
    <w:rsid w:val="00FC09F9"/>
    <w:rsid w:val="00FC0BAA"/>
    <w:rsid w:val="00FC11C6"/>
    <w:rsid w:val="00FC18EF"/>
    <w:rsid w:val="00FC221F"/>
    <w:rsid w:val="00FC2E64"/>
    <w:rsid w:val="00FC2F34"/>
    <w:rsid w:val="00FC300A"/>
    <w:rsid w:val="00FC3091"/>
    <w:rsid w:val="00FC33AD"/>
    <w:rsid w:val="00FC4AB0"/>
    <w:rsid w:val="00FC4EFB"/>
    <w:rsid w:val="00FC6FC1"/>
    <w:rsid w:val="00FC7255"/>
    <w:rsid w:val="00FD0997"/>
    <w:rsid w:val="00FD173E"/>
    <w:rsid w:val="00FD226C"/>
    <w:rsid w:val="00FD2D54"/>
    <w:rsid w:val="00FD4569"/>
    <w:rsid w:val="00FD46E0"/>
    <w:rsid w:val="00FD520E"/>
    <w:rsid w:val="00FD5AA9"/>
    <w:rsid w:val="00FD66EE"/>
    <w:rsid w:val="00FD6DB8"/>
    <w:rsid w:val="00FD725A"/>
    <w:rsid w:val="00FD7FE2"/>
    <w:rsid w:val="00FE0C68"/>
    <w:rsid w:val="00FE0DA5"/>
    <w:rsid w:val="00FE0F64"/>
    <w:rsid w:val="00FE1D6D"/>
    <w:rsid w:val="00FE296F"/>
    <w:rsid w:val="00FE2B40"/>
    <w:rsid w:val="00FE2F4E"/>
    <w:rsid w:val="00FE2FED"/>
    <w:rsid w:val="00FE3BEA"/>
    <w:rsid w:val="00FE41FB"/>
    <w:rsid w:val="00FE4ECF"/>
    <w:rsid w:val="00FE5943"/>
    <w:rsid w:val="00FE6522"/>
    <w:rsid w:val="00FE6986"/>
    <w:rsid w:val="00FE79F1"/>
    <w:rsid w:val="00FE7F1E"/>
    <w:rsid w:val="00FF05DA"/>
    <w:rsid w:val="00FF28C7"/>
    <w:rsid w:val="00FF3144"/>
    <w:rsid w:val="00FF32DA"/>
    <w:rsid w:val="00FF35DD"/>
    <w:rsid w:val="00FF3713"/>
    <w:rsid w:val="00FF3B19"/>
    <w:rsid w:val="00FF3BD7"/>
    <w:rsid w:val="00FF3E38"/>
    <w:rsid w:val="00FF3EEE"/>
    <w:rsid w:val="00FF4227"/>
    <w:rsid w:val="00FF43FB"/>
    <w:rsid w:val="00FF4A20"/>
    <w:rsid w:val="00FF5A80"/>
    <w:rsid w:val="00FF5B1B"/>
    <w:rsid w:val="00FF6708"/>
    <w:rsid w:val="00FF67E0"/>
    <w:rsid w:val="00FF6F96"/>
    <w:rsid w:val="00FF7C0A"/>
    <w:rsid w:val="00FF7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8A"/>
    <w:pPr>
      <w:widowControl w:val="0"/>
    </w:pPr>
  </w:style>
  <w:style w:type="paragraph" w:styleId="3">
    <w:name w:val="heading 3"/>
    <w:basedOn w:val="a"/>
    <w:link w:val="3Char"/>
    <w:uiPriority w:val="9"/>
    <w:qFormat/>
    <w:rsid w:val="00CA25EB"/>
    <w:pPr>
      <w:widowControl/>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9298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9298A"/>
    <w:rPr>
      <w:rFonts w:asciiTheme="majorHAnsi" w:eastAsia="宋体" w:hAnsiTheme="majorHAnsi" w:cstheme="majorBidi"/>
      <w:b/>
      <w:bCs/>
      <w:sz w:val="32"/>
      <w:szCs w:val="32"/>
    </w:rPr>
  </w:style>
  <w:style w:type="character" w:styleId="a4">
    <w:name w:val="Strong"/>
    <w:basedOn w:val="a0"/>
    <w:qFormat/>
    <w:rsid w:val="00C9298A"/>
    <w:rPr>
      <w:rFonts w:cs="Times New Roman"/>
      <w:b/>
    </w:rPr>
  </w:style>
  <w:style w:type="paragraph" w:customStyle="1" w:styleId="1">
    <w:name w:val="样式1"/>
    <w:basedOn w:val="a"/>
    <w:qFormat/>
    <w:rsid w:val="00C9298A"/>
    <w:pPr>
      <w:spacing w:line="360" w:lineRule="atLeast"/>
    </w:pPr>
    <w:rPr>
      <w:rFonts w:ascii="宋体" w:eastAsia="宋体" w:hAnsi="宋体" w:cs="Times New Roman"/>
      <w:b/>
      <w:szCs w:val="21"/>
    </w:rPr>
  </w:style>
  <w:style w:type="character" w:customStyle="1" w:styleId="3Char">
    <w:name w:val="标题 3 Char"/>
    <w:basedOn w:val="a0"/>
    <w:link w:val="3"/>
    <w:uiPriority w:val="9"/>
    <w:rsid w:val="00CA25EB"/>
    <w:rPr>
      <w:rFonts w:ascii="宋体" w:eastAsia="宋体" w:hAnsi="宋体" w:cs="宋体"/>
      <w:b/>
      <w:bCs/>
      <w:kern w:val="0"/>
      <w:sz w:val="27"/>
      <w:szCs w:val="27"/>
    </w:rPr>
  </w:style>
  <w:style w:type="paragraph" w:styleId="a5">
    <w:name w:val="Normal (Web)"/>
    <w:basedOn w:val="a"/>
    <w:uiPriority w:val="99"/>
    <w:semiHidden/>
    <w:unhideWhenUsed/>
    <w:rsid w:val="00CA25EB"/>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6">
    <w:name w:val="Subtitle"/>
    <w:basedOn w:val="a"/>
    <w:next w:val="a"/>
    <w:link w:val="Char0"/>
    <w:uiPriority w:val="11"/>
    <w:qFormat/>
    <w:rsid w:val="00CA25E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CA25EB"/>
    <w:rPr>
      <w:rFonts w:asciiTheme="majorHAnsi" w:eastAsia="宋体" w:hAnsiTheme="majorHAnsi" w:cstheme="majorBidi"/>
      <w:b/>
      <w:bCs/>
      <w:kern w:val="28"/>
      <w:sz w:val="32"/>
      <w:szCs w:val="32"/>
    </w:rPr>
  </w:style>
  <w:style w:type="paragraph" w:styleId="a7">
    <w:name w:val="header"/>
    <w:basedOn w:val="a"/>
    <w:link w:val="Char1"/>
    <w:uiPriority w:val="99"/>
    <w:semiHidden/>
    <w:unhideWhenUsed/>
    <w:rsid w:val="007C73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semiHidden/>
    <w:rsid w:val="007C73D4"/>
    <w:rPr>
      <w:sz w:val="18"/>
      <w:szCs w:val="18"/>
    </w:rPr>
  </w:style>
  <w:style w:type="paragraph" w:styleId="a8">
    <w:name w:val="footer"/>
    <w:basedOn w:val="a"/>
    <w:link w:val="Char2"/>
    <w:uiPriority w:val="99"/>
    <w:unhideWhenUsed/>
    <w:rsid w:val="007C73D4"/>
    <w:pPr>
      <w:tabs>
        <w:tab w:val="center" w:pos="4153"/>
        <w:tab w:val="right" w:pos="8306"/>
      </w:tabs>
      <w:snapToGrid w:val="0"/>
      <w:spacing w:line="240" w:lineRule="auto"/>
      <w:jc w:val="left"/>
    </w:pPr>
    <w:rPr>
      <w:sz w:val="18"/>
      <w:szCs w:val="18"/>
    </w:rPr>
  </w:style>
  <w:style w:type="character" w:customStyle="1" w:styleId="Char2">
    <w:name w:val="页脚 Char"/>
    <w:basedOn w:val="a0"/>
    <w:link w:val="a8"/>
    <w:uiPriority w:val="99"/>
    <w:rsid w:val="007C73D4"/>
    <w:rPr>
      <w:sz w:val="18"/>
      <w:szCs w:val="18"/>
    </w:rPr>
  </w:style>
</w:styles>
</file>

<file path=word/webSettings.xml><?xml version="1.0" encoding="utf-8"?>
<w:webSettings xmlns:r="http://schemas.openxmlformats.org/officeDocument/2006/relationships" xmlns:w="http://schemas.openxmlformats.org/wordprocessingml/2006/main">
  <w:divs>
    <w:div w:id="1657611229">
      <w:bodyDiv w:val="1"/>
      <w:marLeft w:val="0"/>
      <w:marRight w:val="0"/>
      <w:marTop w:val="0"/>
      <w:marBottom w:val="0"/>
      <w:divBdr>
        <w:top w:val="none" w:sz="0" w:space="0" w:color="auto"/>
        <w:left w:val="none" w:sz="0" w:space="0" w:color="auto"/>
        <w:bottom w:val="none" w:sz="0" w:space="0" w:color="auto"/>
        <w:right w:val="none" w:sz="0" w:space="0" w:color="auto"/>
      </w:divBdr>
      <w:divsChild>
        <w:div w:id="17763185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admin</cp:lastModifiedBy>
  <cp:revision>32</cp:revision>
  <dcterms:created xsi:type="dcterms:W3CDTF">2022-11-22T03:19:00Z</dcterms:created>
  <dcterms:modified xsi:type="dcterms:W3CDTF">2022-11-23T01:09:00Z</dcterms:modified>
</cp:coreProperties>
</file>