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共有权利人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  <w:t>知情同意书</w:t>
      </w:r>
    </w:p>
    <w:p>
      <w:pPr>
        <w:jc w:val="left"/>
        <w:rPr>
          <w:rFonts w:ascii="宋体" w:hAnsi="宋体" w:eastAsia="宋体"/>
        </w:rPr>
      </w:pPr>
    </w:p>
    <w:tbl>
      <w:tblPr>
        <w:tblStyle w:val="7"/>
        <w:tblW w:w="9695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项目证书编号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提名奖项类别/提名等级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第一权利人</w:t>
            </w:r>
          </w:p>
        </w:tc>
        <w:tc>
          <w:tcPr>
            <w:tcW w:w="6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95" w:type="dxa"/>
            <w:gridSpan w:val="2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声明：本单位（本人）已知悉并同意该项目参加2022年度浙江省知识产权奖评选。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权利人情况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盖章/签章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权利人1（**单位）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权利人2（**单位）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权利人3（张三）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权利人4（李四）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</w:t>
            </w:r>
          </w:p>
        </w:tc>
        <w:tc>
          <w:tcPr>
            <w:tcW w:w="6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695" w:type="dxa"/>
            <w:gridSpan w:val="2"/>
            <w:vAlign w:val="center"/>
          </w:tcPr>
          <w:p>
            <w:pPr>
              <w:bidi w:val="0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已将本项目参加2022年度浙江省知识产权奖评选的情况告知全体共有权利人，并征得全体共有权利人同意。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第一权利人签章：</w:t>
            </w:r>
          </w:p>
          <w:p>
            <w:pPr>
              <w:bidi w:val="0"/>
              <w:ind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GZkYzZlODY5Zjg0ZmQyYzA4MzNlZGZjZmJlZDcifQ=="/>
  </w:docVars>
  <w:rsids>
    <w:rsidRoot w:val="00BF4E91"/>
    <w:rsid w:val="001064A5"/>
    <w:rsid w:val="00197904"/>
    <w:rsid w:val="001E1E45"/>
    <w:rsid w:val="00245550"/>
    <w:rsid w:val="002C1857"/>
    <w:rsid w:val="00354E3A"/>
    <w:rsid w:val="00473856"/>
    <w:rsid w:val="004A10E8"/>
    <w:rsid w:val="00560CD9"/>
    <w:rsid w:val="00652E1F"/>
    <w:rsid w:val="00771C7E"/>
    <w:rsid w:val="007B4DAA"/>
    <w:rsid w:val="00800E07"/>
    <w:rsid w:val="00807B04"/>
    <w:rsid w:val="00824AD8"/>
    <w:rsid w:val="009572FF"/>
    <w:rsid w:val="00996E45"/>
    <w:rsid w:val="009B3F4B"/>
    <w:rsid w:val="009B744D"/>
    <w:rsid w:val="009E54B5"/>
    <w:rsid w:val="00A45DCF"/>
    <w:rsid w:val="00A77699"/>
    <w:rsid w:val="00AB22DE"/>
    <w:rsid w:val="00B123CC"/>
    <w:rsid w:val="00BB5787"/>
    <w:rsid w:val="00BF317C"/>
    <w:rsid w:val="00BF4E91"/>
    <w:rsid w:val="00C34F02"/>
    <w:rsid w:val="00C65EDF"/>
    <w:rsid w:val="00CB18E0"/>
    <w:rsid w:val="00CE3639"/>
    <w:rsid w:val="00CF67E3"/>
    <w:rsid w:val="00D448F0"/>
    <w:rsid w:val="00F036BF"/>
    <w:rsid w:val="00F15175"/>
    <w:rsid w:val="00F5416D"/>
    <w:rsid w:val="00F637C8"/>
    <w:rsid w:val="00FB253A"/>
    <w:rsid w:val="06FF6182"/>
    <w:rsid w:val="07832CCB"/>
    <w:rsid w:val="0B075267"/>
    <w:rsid w:val="0B9056EF"/>
    <w:rsid w:val="0E5C49B5"/>
    <w:rsid w:val="105030F3"/>
    <w:rsid w:val="212E0799"/>
    <w:rsid w:val="29A1636A"/>
    <w:rsid w:val="2FCF15B6"/>
    <w:rsid w:val="30B118A7"/>
    <w:rsid w:val="381839A2"/>
    <w:rsid w:val="39AD68AE"/>
    <w:rsid w:val="3C35526E"/>
    <w:rsid w:val="44E56D0E"/>
    <w:rsid w:val="5E8B11EA"/>
    <w:rsid w:val="640F636D"/>
    <w:rsid w:val="67BB0153"/>
    <w:rsid w:val="67BF73AD"/>
    <w:rsid w:val="68046723"/>
    <w:rsid w:val="6D454822"/>
    <w:rsid w:val="748B2721"/>
    <w:rsid w:val="7B4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846"/>
    </w:pPr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cs="宋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176</Characters>
  <Lines>2</Lines>
  <Paragraphs>1</Paragraphs>
  <TotalTime>1</TotalTime>
  <ScaleCrop>false</ScaleCrop>
  <LinksUpToDate>false</LinksUpToDate>
  <CharactersWithSpaces>260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2022-03-01T04:24:00Z</dcterms:created>
  <dc:creator>dell</dc:creator>
  <cp:lastModifiedBy>Administrator</cp:lastModifiedBy>
  <dcterms:modified xsi:type="dcterms:W3CDTF">2022-11-29T00:54:11Z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51DD84C5ECA2476588598D12F33A32FC</vt:lpwstr>
  </property>
</Properties>
</file>