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BB10" w14:textId="77777777" w:rsidR="00972012" w:rsidRDefault="00972012" w:rsidP="00972012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 w14:paraId="45DE2848" w14:textId="77777777" w:rsidR="00972012" w:rsidRDefault="00972012" w:rsidP="00972012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76BC3954" w14:textId="77777777" w:rsidR="00972012" w:rsidRDefault="00972012" w:rsidP="00972012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 xml:space="preserve">　　　　　　</w:t>
      </w:r>
    </w:p>
    <w:p w14:paraId="2DF0504A" w14:textId="77777777" w:rsidR="00972012" w:rsidRDefault="00972012" w:rsidP="00972012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14:paraId="7744FBA0" w14:textId="77777777" w:rsidR="00972012" w:rsidRDefault="00972012" w:rsidP="00972012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 w14:paraId="2C7613AD" w14:textId="77777777" w:rsidR="00972012" w:rsidRDefault="00972012" w:rsidP="00972012"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 w14:paraId="48DD9290" w14:textId="77777777" w:rsidR="00972012" w:rsidRDefault="00972012" w:rsidP="00972012"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报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书</w:t>
      </w:r>
    </w:p>
    <w:p w14:paraId="774C796C" w14:textId="77777777" w:rsidR="00972012" w:rsidRDefault="00972012" w:rsidP="00972012">
      <w:pPr>
        <w:spacing w:line="500" w:lineRule="exact"/>
        <w:rPr>
          <w:b/>
          <w:bCs/>
        </w:rPr>
      </w:pPr>
    </w:p>
    <w:p w14:paraId="4BDB1FA4" w14:textId="77777777" w:rsidR="00972012" w:rsidRDefault="00972012" w:rsidP="00972012">
      <w:pPr>
        <w:spacing w:line="500" w:lineRule="exact"/>
        <w:rPr>
          <w:b/>
          <w:bCs/>
        </w:rPr>
      </w:pPr>
    </w:p>
    <w:p w14:paraId="3059B6B6" w14:textId="77777777" w:rsidR="00972012" w:rsidRDefault="00972012" w:rsidP="00972012">
      <w:pPr>
        <w:spacing w:line="500" w:lineRule="exact"/>
        <w:rPr>
          <w:b/>
          <w:bCs/>
        </w:rPr>
      </w:pPr>
    </w:p>
    <w:p w14:paraId="7CC33FAD" w14:textId="77777777" w:rsidR="00972012" w:rsidRDefault="00972012" w:rsidP="00972012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696ECEB3" w14:textId="77777777" w:rsidR="00972012" w:rsidRDefault="00972012" w:rsidP="00972012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5AFC96CC" w14:textId="77777777" w:rsidR="00972012" w:rsidRDefault="00972012" w:rsidP="00972012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2731EDEC" w14:textId="77777777" w:rsidR="00972012" w:rsidRDefault="00972012" w:rsidP="00972012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41813A18" w14:textId="77777777" w:rsidR="00972012" w:rsidRDefault="00972012" w:rsidP="00972012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59E8FE0" w14:textId="77777777" w:rsidR="00972012" w:rsidRDefault="00972012" w:rsidP="00972012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7F024017" w14:textId="77777777" w:rsidR="00972012" w:rsidRDefault="00972012" w:rsidP="00972012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1461A9A5" w14:textId="77777777" w:rsidR="00972012" w:rsidRDefault="00972012" w:rsidP="00972012">
      <w:pPr>
        <w:pStyle w:val="a7"/>
        <w:ind w:leftChars="0" w:left="0"/>
        <w:rPr>
          <w:rFonts w:ascii="Times New Roman" w:eastAsia="黑体" w:hAnsi="Times New Roman"/>
          <w:szCs w:val="30"/>
        </w:rPr>
      </w:pPr>
    </w:p>
    <w:p w14:paraId="01B5D904" w14:textId="77777777" w:rsidR="00972012" w:rsidRDefault="00972012" w:rsidP="00972012">
      <w:pPr>
        <w:rPr>
          <w:rFonts w:eastAsia="黑体"/>
          <w:szCs w:val="30"/>
        </w:rPr>
      </w:pPr>
    </w:p>
    <w:p w14:paraId="3853192A" w14:textId="77777777" w:rsidR="00972012" w:rsidRDefault="00972012" w:rsidP="00972012">
      <w:pPr>
        <w:rPr>
          <w:rFonts w:eastAsia="黑体"/>
          <w:szCs w:val="30"/>
        </w:rPr>
      </w:pPr>
    </w:p>
    <w:p w14:paraId="66F92844" w14:textId="77777777" w:rsidR="00972012" w:rsidRDefault="00972012" w:rsidP="00972012"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</w:t>
      </w:r>
      <w:r>
        <w:rPr>
          <w:rFonts w:eastAsia="黑体"/>
          <w:b/>
          <w:sz w:val="24"/>
          <w:szCs w:val="24"/>
        </w:rPr>
        <w:t xml:space="preserve"> </w:t>
      </w:r>
      <w:r>
        <w:rPr>
          <w:rFonts w:eastAsia="黑体"/>
          <w:b/>
          <w:sz w:val="24"/>
          <w:szCs w:val="24"/>
        </w:rPr>
        <w:t>制</w:t>
      </w:r>
    </w:p>
    <w:p w14:paraId="7F8A9888" w14:textId="77777777" w:rsidR="00972012" w:rsidRDefault="00972012" w:rsidP="00972012"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lastRenderedPageBreak/>
        <w:t>填写说明</w:t>
      </w:r>
    </w:p>
    <w:p w14:paraId="030AA5D3" w14:textId="77777777" w:rsidR="00972012" w:rsidRDefault="00972012" w:rsidP="00972012">
      <w:pPr>
        <w:spacing w:line="500" w:lineRule="exact"/>
      </w:pPr>
    </w:p>
    <w:p w14:paraId="4A885243" w14:textId="77777777" w:rsidR="00972012" w:rsidRDefault="00972012" w:rsidP="00972012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6AC8C089" w14:textId="77777777" w:rsidR="00972012" w:rsidRDefault="00972012" w:rsidP="00972012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14:paraId="328F43B4" w14:textId="77777777" w:rsidR="00972012" w:rsidRDefault="00972012" w:rsidP="00972012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3D251480" w14:textId="77777777" w:rsidR="00972012" w:rsidRDefault="00972012" w:rsidP="00972012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14:paraId="5290509C" w14:textId="77777777" w:rsidR="00972012" w:rsidRDefault="00972012" w:rsidP="00972012">
      <w:pPr>
        <w:spacing w:line="500" w:lineRule="exact"/>
      </w:pPr>
    </w:p>
    <w:p w14:paraId="05714FE9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67134BF3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6A558CDB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6F0996C1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5DE96B37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5EC2F59E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7855AA07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0968C382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13211A89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7803B81B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41BAE8CE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3A82108F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2AC2231B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74C97E86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7107D1F6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540ED12A" w14:textId="77777777" w:rsidR="00972012" w:rsidRDefault="00972012" w:rsidP="00972012">
      <w:pPr>
        <w:pStyle w:val="a3"/>
        <w:spacing w:before="120"/>
        <w:ind w:rightChars="-187" w:right="-393"/>
        <w:rPr>
          <w:b/>
          <w:bCs/>
        </w:rPr>
      </w:pPr>
    </w:p>
    <w:p w14:paraId="577B0967" w14:textId="77777777" w:rsidR="00972012" w:rsidRDefault="00972012" w:rsidP="0097201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972012" w14:paraId="0C040561" w14:textId="77777777" w:rsidTr="00AF18A2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2624A9C2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67913C2F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49BEC691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36D48D4E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14:paraId="133DC101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43220AC5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0C76E32A" w14:textId="77777777" w:rsidTr="00AF18A2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114F1D9A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32F5BBD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6ADF1D60" w14:textId="77777777" w:rsidR="00972012" w:rsidRDefault="00972012" w:rsidP="00AF18A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（）创新创业实践</w:t>
            </w:r>
          </w:p>
        </w:tc>
      </w:tr>
      <w:tr w:rsidR="00972012" w14:paraId="7E22FA1D" w14:textId="77777777" w:rsidTr="00AF18A2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47F57C54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2FAF7397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78F22FDC" w14:textId="77777777" w:rsidR="00972012" w:rsidRDefault="00972012" w:rsidP="00AF18A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972012" w14:paraId="3611B4F4" w14:textId="77777777" w:rsidTr="00AF18A2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1EE219A8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2FF03E4" w14:textId="77777777" w:rsidR="00972012" w:rsidRDefault="00972012" w:rsidP="00AF18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6C453511" w14:textId="77777777" w:rsidR="00972012" w:rsidRDefault="00972012" w:rsidP="00AF18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972012" w14:paraId="5B054E48" w14:textId="77777777" w:rsidTr="00AF18A2">
        <w:trPr>
          <w:cantSplit/>
        </w:trPr>
        <w:tc>
          <w:tcPr>
            <w:tcW w:w="1326" w:type="dxa"/>
            <w:gridSpan w:val="3"/>
            <w:vAlign w:val="center"/>
          </w:tcPr>
          <w:p w14:paraId="6057BE25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2126728D" w14:textId="77777777" w:rsidR="00972012" w:rsidRDefault="00972012" w:rsidP="00AF18A2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计划阶段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（）市场拓展（选项打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972012" w14:paraId="2DCB332D" w14:textId="77777777" w:rsidTr="00AF18A2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75990FCC" w14:textId="77777777" w:rsidR="00972012" w:rsidRDefault="00972012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0BFFF7AE" w14:textId="77777777" w:rsidR="00972012" w:rsidRDefault="00972012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75CD7758" w14:textId="77777777" w:rsidR="00972012" w:rsidRDefault="00972012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66686074" w14:textId="77777777" w:rsidR="00972012" w:rsidRDefault="00972012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4D493B26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0D6F080F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794E676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265A33DB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D841D1E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005DE976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2DD1F403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6A8AEE01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6ED99F8F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01E8B68F" w14:textId="77777777" w:rsidTr="00AF18A2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67771359" w14:textId="77777777" w:rsidR="00972012" w:rsidRDefault="00972012" w:rsidP="00AF18A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5E2E1A8B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29BD1ED7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5754D780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CDC2895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550DC939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0CED7B88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DA8D27F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20A00D8F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3734DC00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41B6B63C" w14:textId="77777777" w:rsidTr="00AF18A2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57B03529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1DF43BFE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3DAE3E70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609E2D3F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2F3AAC92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78FB18FB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53FA3B03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972012" w14:paraId="5C8B1DAA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1979F4F7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6B7610C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41307D6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9208DF6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0F2DB87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4FDC969E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516BA357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5FFDDCAC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9078B20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1711FE5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BE162CB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097CDFA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AC5CD8E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4C34DD32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296629E2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F617E72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A3CAFDB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5335999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0111C9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A13FF45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5F41E9E6" w14:textId="77777777" w:rsidTr="00AF18A2">
        <w:trPr>
          <w:cantSplit/>
        </w:trPr>
        <w:tc>
          <w:tcPr>
            <w:tcW w:w="1326" w:type="dxa"/>
            <w:gridSpan w:val="3"/>
            <w:vMerge/>
          </w:tcPr>
          <w:p w14:paraId="2316ACEB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7F48079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9F17846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F9FF8DB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71AEB2F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1EBD4D0F" w14:textId="77777777" w:rsidR="00972012" w:rsidRDefault="00972012" w:rsidP="00AF18A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41500628" w14:textId="77777777" w:rsidTr="00AF18A2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7EB71842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512A97E8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6A1289C1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643B8F39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5BF25CF1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7BE45E37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02FF6DED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1C28E003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67268E6F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4D3323C5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3DF0288A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972012" w14:paraId="5EE9D6E7" w14:textId="77777777" w:rsidTr="00AF18A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36090612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33ABCB4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F6608E7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87052A6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81F5DC8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65D9354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4AB5DF55" w14:textId="77777777" w:rsidTr="00AF18A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4BE65082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DAB56FA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134A72A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BFDB0C7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7396D0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36D7F34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40460B86" w14:textId="77777777" w:rsidTr="00AF18A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3E4599DE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F2CB943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1CBEA20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6E19C99" w14:textId="77777777" w:rsidR="00972012" w:rsidRDefault="00972012" w:rsidP="00AF18A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4184A7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648AEA29" w14:textId="77777777" w:rsidR="00972012" w:rsidRDefault="00972012" w:rsidP="00AF18A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72012" w14:paraId="0DFF3C79" w14:textId="77777777" w:rsidTr="00AF18A2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5A34EB58" w14:textId="77777777" w:rsidR="00972012" w:rsidRDefault="00972012" w:rsidP="00AF18A2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3B357CBD" w14:textId="77777777" w:rsidR="00972012" w:rsidRDefault="00972012" w:rsidP="00AF18A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 w:rsidR="00972012" w14:paraId="0D353C09" w14:textId="77777777" w:rsidTr="00AF18A2">
        <w:trPr>
          <w:cantSplit/>
          <w:trHeight w:val="5013"/>
        </w:trPr>
        <w:tc>
          <w:tcPr>
            <w:tcW w:w="1326" w:type="dxa"/>
            <w:gridSpan w:val="3"/>
            <w:vAlign w:val="center"/>
          </w:tcPr>
          <w:p w14:paraId="13BFB152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3C025594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4099F0D9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6CB985C1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244D1D8C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3D735502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0C90FCB4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313B4A1A" w14:textId="77777777" w:rsidR="00972012" w:rsidRDefault="00972012" w:rsidP="00AF18A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14:paraId="4A969093" w14:textId="77777777" w:rsidR="00972012" w:rsidRDefault="00972012" w:rsidP="00AF18A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4E4CD692" w14:textId="77777777" w:rsidR="00972012" w:rsidRDefault="00972012" w:rsidP="0097201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二、项目的实施目的及意义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972012" w14:paraId="66EC2D69" w14:textId="77777777" w:rsidTr="00AF18A2">
        <w:trPr>
          <w:trHeight w:val="4629"/>
        </w:trPr>
        <w:tc>
          <w:tcPr>
            <w:tcW w:w="9318" w:type="dxa"/>
          </w:tcPr>
          <w:p w14:paraId="74D08CCE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（简要说明项目背景、意义，解决的问题、市场前景及实施必要性）</w:t>
            </w:r>
          </w:p>
          <w:p w14:paraId="7FB6BF02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20CA9974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176DB602" w14:textId="77777777" w:rsidR="00972012" w:rsidRDefault="00972012" w:rsidP="00AF18A2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0D970850" w14:textId="77777777" w:rsidR="00972012" w:rsidRDefault="00972012" w:rsidP="0097201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972012" w14:paraId="30940906" w14:textId="77777777" w:rsidTr="00AF18A2">
        <w:trPr>
          <w:trHeight w:val="7890"/>
        </w:trPr>
        <w:tc>
          <w:tcPr>
            <w:tcW w:w="9255" w:type="dxa"/>
          </w:tcPr>
          <w:p w14:paraId="76269F81" w14:textId="77777777" w:rsidR="00972012" w:rsidRDefault="00972012" w:rsidP="00AF18A2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 w14:paraId="42C20BC7" w14:textId="77777777" w:rsidR="00972012" w:rsidRDefault="00972012" w:rsidP="00AF18A2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  <w:p w14:paraId="294AAB22" w14:textId="77777777" w:rsidR="00972012" w:rsidRDefault="00972012" w:rsidP="00AF18A2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14:paraId="3A2B0492" w14:textId="77777777" w:rsidR="00972012" w:rsidRDefault="00972012" w:rsidP="0097201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四、项目实施条件及创新之处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972012" w14:paraId="60EB0C44" w14:textId="77777777" w:rsidTr="00AF18A2">
        <w:trPr>
          <w:trHeight w:val="3542"/>
        </w:trPr>
        <w:tc>
          <w:tcPr>
            <w:tcW w:w="9273" w:type="dxa"/>
          </w:tcPr>
          <w:p w14:paraId="1F5B2344" w14:textId="77777777" w:rsidR="00972012" w:rsidRDefault="00972012" w:rsidP="00AF18A2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（包括实施该项目所具备的基础、优势和风险，以及项目创新点）</w:t>
            </w:r>
          </w:p>
          <w:p w14:paraId="0664B376" w14:textId="77777777" w:rsidR="00972012" w:rsidRDefault="00972012" w:rsidP="00AF18A2">
            <w:pPr>
              <w:pStyle w:val="a3"/>
              <w:textAlignment w:val="top"/>
              <w:rPr>
                <w:sz w:val="24"/>
              </w:rPr>
            </w:pPr>
          </w:p>
          <w:p w14:paraId="60455B7B" w14:textId="77777777" w:rsidR="00972012" w:rsidRDefault="00972012" w:rsidP="00AF18A2">
            <w:pPr>
              <w:pStyle w:val="a3"/>
              <w:textAlignment w:val="top"/>
              <w:rPr>
                <w:sz w:val="24"/>
              </w:rPr>
            </w:pPr>
          </w:p>
          <w:p w14:paraId="5FD35E90" w14:textId="77777777" w:rsidR="00972012" w:rsidRDefault="00972012" w:rsidP="00AF18A2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4ADFB532" w14:textId="77777777" w:rsidR="00972012" w:rsidRDefault="00972012" w:rsidP="00AF18A2">
            <w:pPr>
              <w:pStyle w:val="a3"/>
              <w:textAlignment w:val="top"/>
            </w:pPr>
          </w:p>
          <w:p w14:paraId="033714D0" w14:textId="77777777" w:rsidR="00972012" w:rsidRDefault="00972012" w:rsidP="00AF18A2">
            <w:pPr>
              <w:pStyle w:val="a3"/>
              <w:textAlignment w:val="top"/>
            </w:pPr>
          </w:p>
          <w:p w14:paraId="73261446" w14:textId="77777777" w:rsidR="00972012" w:rsidRDefault="00972012" w:rsidP="00AF18A2">
            <w:pPr>
              <w:pStyle w:val="a3"/>
              <w:textAlignment w:val="top"/>
            </w:pPr>
          </w:p>
          <w:p w14:paraId="16E4C1C9" w14:textId="77777777" w:rsidR="00972012" w:rsidRDefault="00972012" w:rsidP="00AF18A2">
            <w:pPr>
              <w:pStyle w:val="a3"/>
              <w:textAlignment w:val="top"/>
              <w:rPr>
                <w:sz w:val="24"/>
              </w:rPr>
            </w:pPr>
          </w:p>
        </w:tc>
      </w:tr>
    </w:tbl>
    <w:p w14:paraId="34427B26" w14:textId="77777777" w:rsidR="00972012" w:rsidRDefault="00972012" w:rsidP="0097201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972012" w14:paraId="3F734DA7" w14:textId="77777777" w:rsidTr="00AF18A2">
        <w:trPr>
          <w:trHeight w:val="4432"/>
        </w:trPr>
        <w:tc>
          <w:tcPr>
            <w:tcW w:w="9258" w:type="dxa"/>
          </w:tcPr>
          <w:p w14:paraId="757B309A" w14:textId="77777777" w:rsidR="00972012" w:rsidRDefault="00972012" w:rsidP="00AF18A2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（包括知识产权成果、社会效益、生态效益等）</w:t>
            </w:r>
          </w:p>
          <w:p w14:paraId="12046EF2" w14:textId="77777777" w:rsidR="00972012" w:rsidRDefault="00972012" w:rsidP="00AF18A2">
            <w:pPr>
              <w:spacing w:beforeLines="50" w:before="156" w:line="240" w:lineRule="atLeast"/>
              <w:jc w:val="left"/>
            </w:pPr>
          </w:p>
          <w:p w14:paraId="4F20FC13" w14:textId="77777777" w:rsidR="00972012" w:rsidRDefault="00972012" w:rsidP="00AF18A2">
            <w:pPr>
              <w:spacing w:beforeLines="50" w:before="156" w:line="240" w:lineRule="atLeast"/>
              <w:jc w:val="left"/>
            </w:pPr>
          </w:p>
        </w:tc>
      </w:tr>
    </w:tbl>
    <w:p w14:paraId="4576D6F6" w14:textId="77777777" w:rsidR="00972012" w:rsidRDefault="00972012" w:rsidP="0097201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972012" w14:paraId="79706451" w14:textId="77777777" w:rsidTr="00AF18A2">
        <w:trPr>
          <w:trHeight w:val="4037"/>
        </w:trPr>
        <w:tc>
          <w:tcPr>
            <w:tcW w:w="9258" w:type="dxa"/>
          </w:tcPr>
          <w:p w14:paraId="7B21664B" w14:textId="77777777" w:rsidR="00972012" w:rsidRDefault="00972012" w:rsidP="00AF18A2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（包括项目盈利分析及经费预算、支出明细等）</w:t>
            </w:r>
          </w:p>
          <w:p w14:paraId="4B5E3DA9" w14:textId="77777777" w:rsidR="00972012" w:rsidRDefault="00972012" w:rsidP="00AF18A2">
            <w:pPr>
              <w:spacing w:beforeLines="50" w:before="156" w:line="240" w:lineRule="atLeast"/>
              <w:jc w:val="left"/>
            </w:pPr>
          </w:p>
        </w:tc>
      </w:tr>
    </w:tbl>
    <w:p w14:paraId="67C57527" w14:textId="77777777" w:rsidR="00972012" w:rsidRDefault="00972012" w:rsidP="00972012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972012" w14:paraId="4D90FCF6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516E" w14:textId="77777777" w:rsidR="00972012" w:rsidRDefault="00972012" w:rsidP="00AF18A2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3CB0E4" w14:textId="77777777" w:rsidR="00972012" w:rsidRDefault="00972012" w:rsidP="00AF18A2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B030D" w14:textId="77777777" w:rsidR="00972012" w:rsidRDefault="00972012" w:rsidP="00AF18A2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972012" w14:paraId="402A395A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5124" w14:textId="77777777" w:rsidR="00972012" w:rsidRDefault="00972012" w:rsidP="00AF18A2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C1DF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6227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463FAF87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FA9A" w14:textId="77777777" w:rsidR="00972012" w:rsidRDefault="00972012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B5AB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4527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77BD9564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9707" w14:textId="77777777" w:rsidR="00972012" w:rsidRDefault="00972012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97E0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25EB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25996F58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0242" w14:textId="77777777" w:rsidR="00972012" w:rsidRDefault="00972012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6B3A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7453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13E771B6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389F" w14:textId="77777777" w:rsidR="00972012" w:rsidRDefault="00972012" w:rsidP="00AF18A2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5E155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7536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3598A8D5" w14:textId="77777777" w:rsidTr="00AF18A2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0578" w14:textId="77777777" w:rsidR="00972012" w:rsidRDefault="00972012" w:rsidP="00AF18A2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972012" w14:paraId="0E65C421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BDDC" w14:textId="77777777" w:rsidR="00972012" w:rsidRDefault="00972012" w:rsidP="00AF18A2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6987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3A41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4BF921F7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EAD8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5DE6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1CF1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64877353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E775" w14:textId="77777777" w:rsidR="00972012" w:rsidRDefault="00972012" w:rsidP="00AF18A2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4E78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18B4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0675583C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315C" w14:textId="77777777" w:rsidR="00972012" w:rsidRDefault="00972012" w:rsidP="00AF18A2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7A13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1B13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3C249A64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AF57" w14:textId="77777777" w:rsidR="00972012" w:rsidRDefault="00972012" w:rsidP="00AF18A2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89A1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A3FA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0ABAB120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CFCF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1E1A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A67B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4A03C417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D671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8145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1433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73CD2900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7ED9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1229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AC1A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520ECE42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D0C0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10DE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FA8E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26F89EAB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AE6B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FCAF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C027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4A09E874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BB66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F127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02861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7484D42F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9476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6966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7BE5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3481E873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00AB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61AF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4DF0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2954EF6E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4BC8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26DA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41F3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79F3D9AA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14DF" w14:textId="77777777" w:rsidR="00972012" w:rsidRDefault="00972012" w:rsidP="00AF18A2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748C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E7EA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5D16C1C0" w14:textId="77777777" w:rsidTr="00AF18A2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50E9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  <w:tr w:rsidR="00972012" w14:paraId="43E359AF" w14:textId="77777777" w:rsidTr="00AF18A2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CB0D" w14:textId="77777777" w:rsidR="00972012" w:rsidRDefault="00972012" w:rsidP="00AF18A2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8592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EF55" w14:textId="77777777" w:rsidR="00972012" w:rsidRDefault="00972012" w:rsidP="00AF18A2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03F46532" w14:textId="77777777" w:rsidR="00972012" w:rsidRDefault="00972012" w:rsidP="00972012">
      <w:pPr>
        <w:rPr>
          <w:rFonts w:eastAsia="仿宋_GB2312"/>
          <w:sz w:val="32"/>
          <w:szCs w:val="32"/>
        </w:rPr>
      </w:pPr>
    </w:p>
    <w:p w14:paraId="51DAE1BD" w14:textId="77777777" w:rsidR="00972012" w:rsidRDefault="00972012" w:rsidP="00972012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551300CD" w14:textId="77777777" w:rsidR="00972012" w:rsidRDefault="00972012" w:rsidP="00972012">
      <w:pPr>
        <w:ind w:leftChars="300" w:left="735" w:hangingChars="50" w:hanging="105"/>
        <w:rPr>
          <w:rFonts w:eastAsia="仿宋_GB2312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55129CF3" w14:textId="77777777" w:rsidR="00972012" w:rsidRDefault="00972012" w:rsidP="00972012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461C065F" w14:textId="77777777" w:rsidR="00972012" w:rsidRDefault="00972012" w:rsidP="00972012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3C2D3A29" w14:textId="77777777" w:rsidR="00972012" w:rsidRDefault="00972012" w:rsidP="00972012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E1D13F5" w14:textId="77777777" w:rsidR="00972012" w:rsidRDefault="00972012" w:rsidP="00972012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C936869" w14:textId="77777777" w:rsidR="00972012" w:rsidRDefault="00972012" w:rsidP="00972012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E1945C8" w14:textId="77777777" w:rsidR="00972012" w:rsidRDefault="00972012" w:rsidP="00972012">
      <w:pPr>
        <w:pStyle w:val="a5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  <w:r>
        <w:rPr>
          <w:rFonts w:eastAsia="黑体"/>
          <w:b/>
          <w:bCs/>
          <w:sz w:val="28"/>
          <w:szCs w:val="28"/>
        </w:rPr>
        <w:t>八、审核流程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972012" w14:paraId="29404063" w14:textId="77777777" w:rsidTr="00AF18A2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1A96E7FE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14:paraId="2A4EC90D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2B83C008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786AB13E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14:paraId="301E9C86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2167840B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1B4158CA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34F7F91A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</w:t>
            </w:r>
          </w:p>
          <w:p w14:paraId="281C2B5F" w14:textId="77777777" w:rsidR="00972012" w:rsidRDefault="00972012" w:rsidP="00AF18A2">
            <w:pPr>
              <w:spacing w:line="320" w:lineRule="exact"/>
              <w:ind w:firstLineChars="600" w:firstLine="14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5BB89594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34F4633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34500E6" w14:textId="77777777" w:rsidR="00972012" w:rsidRDefault="00972012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2012" w14:paraId="10E868D7" w14:textId="77777777" w:rsidTr="00AF18A2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20F2DEB9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05720FF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49999C8B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25176C65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EA627C0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74FA80D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65EEB025" w14:textId="77777777" w:rsidR="00972012" w:rsidRDefault="00972012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2012" w14:paraId="4CDB6FF0" w14:textId="77777777" w:rsidTr="00AF18A2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3F0ABB13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14:paraId="19B79FDF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347CEAEE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74D79CA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245FF3E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25DC497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224BB13F" w14:textId="77777777" w:rsidR="00972012" w:rsidRDefault="00972012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2012" w14:paraId="492379C1" w14:textId="77777777" w:rsidTr="00AF18A2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196230EB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14:paraId="66FB5BF8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54042690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E484A9D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6633CE0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8236764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6142577E" w14:textId="77777777" w:rsidR="00972012" w:rsidRDefault="00972012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72012" w14:paraId="001EB459" w14:textId="77777777" w:rsidTr="00AF18A2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7102BA0D" w14:textId="77777777" w:rsidR="00972012" w:rsidRDefault="00972012" w:rsidP="00AF18A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10A875DE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9BE83C4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CD1BFF0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65BD0379" w14:textId="77777777" w:rsidR="00972012" w:rsidRDefault="00972012" w:rsidP="00AF18A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F3B1605" w14:textId="77777777" w:rsidR="00972012" w:rsidRDefault="00972012" w:rsidP="00AF18A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38C88839" w14:textId="77777777" w:rsidR="00972012" w:rsidRDefault="00972012" w:rsidP="00AF18A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34F9724E" w14:textId="77777777" w:rsidR="00972012" w:rsidRDefault="00972012" w:rsidP="00972012"/>
    <w:p w14:paraId="10E20709" w14:textId="77777777" w:rsidR="000B1992" w:rsidRDefault="000B1992"/>
    <w:sectPr w:rsidR="000B199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BFB" w14:textId="77777777" w:rsidR="00000000" w:rsidRDefault="00000000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076F6" wp14:editId="537081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2E81C" w14:textId="77777777" w:rsidR="00000000" w:rsidRDefault="00000000">
                          <w:pPr>
                            <w:pStyle w:val="a9"/>
                            <w:rPr>
                              <w:rStyle w:val="a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076F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60A2E81C" w14:textId="77777777" w:rsidR="00000000" w:rsidRDefault="00000000">
                    <w:pPr>
                      <w:pStyle w:val="a9"/>
                      <w:rPr>
                        <w:rStyle w:val="ab"/>
                      </w:rPr>
                    </w:pPr>
                    <w:r>
                      <w:fldChar w:fldCharType="begin"/>
                    </w:r>
                    <w:r>
                      <w:rPr>
                        <w:rStyle w:val="ab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76"/>
    <w:rsid w:val="000B1992"/>
    <w:rsid w:val="0017737E"/>
    <w:rsid w:val="002D0445"/>
    <w:rsid w:val="00346076"/>
    <w:rsid w:val="003C613D"/>
    <w:rsid w:val="004044DE"/>
    <w:rsid w:val="00505BF8"/>
    <w:rsid w:val="00972012"/>
    <w:rsid w:val="00976C6B"/>
    <w:rsid w:val="00DB5818"/>
    <w:rsid w:val="00E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5DCF4EE-45B3-524C-84DF-229BD3D2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12"/>
    <w:pPr>
      <w:widowControl w:val="0"/>
      <w:jc w:val="both"/>
    </w:pPr>
    <w:rPr>
      <w:rFonts w:ascii="Times New Roman" w:eastAsia="宋体" w:hAnsi="Times New Roman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72012"/>
    <w:pPr>
      <w:spacing w:after="120"/>
    </w:pPr>
    <w:rPr>
      <w:szCs w:val="24"/>
    </w:rPr>
  </w:style>
  <w:style w:type="character" w:customStyle="1" w:styleId="a4">
    <w:name w:val="正文文本 字符"/>
    <w:basedOn w:val="a0"/>
    <w:link w:val="a3"/>
    <w:rsid w:val="00972012"/>
    <w:rPr>
      <w:rFonts w:ascii="Times New Roman" w:eastAsia="宋体" w:hAnsi="Times New Roman" w:cs="Times New Roman"/>
      <w14:ligatures w14:val="none"/>
    </w:rPr>
  </w:style>
  <w:style w:type="paragraph" w:styleId="a5">
    <w:name w:val="Body Text Indent"/>
    <w:basedOn w:val="a"/>
    <w:link w:val="a6"/>
    <w:qFormat/>
    <w:rsid w:val="00972012"/>
    <w:pPr>
      <w:ind w:left="540" w:firstLineChars="149" w:firstLine="313"/>
    </w:pPr>
  </w:style>
  <w:style w:type="character" w:customStyle="1" w:styleId="a6">
    <w:name w:val="正文文本缩进 字符"/>
    <w:basedOn w:val="a0"/>
    <w:link w:val="a5"/>
    <w:rsid w:val="00972012"/>
    <w:rPr>
      <w:rFonts w:ascii="Times New Roman" w:eastAsia="宋体" w:hAnsi="Times New Roman" w:cs="Times New Roman"/>
      <w:szCs w:val="22"/>
      <w14:ligatures w14:val="none"/>
    </w:rPr>
  </w:style>
  <w:style w:type="paragraph" w:styleId="a7">
    <w:name w:val="Date"/>
    <w:basedOn w:val="a"/>
    <w:next w:val="a"/>
    <w:link w:val="a8"/>
    <w:qFormat/>
    <w:rsid w:val="00972012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a8">
    <w:name w:val="日期 字符"/>
    <w:basedOn w:val="a0"/>
    <w:link w:val="a7"/>
    <w:rsid w:val="00972012"/>
    <w:rPr>
      <w:rFonts w:ascii="华文仿宋" w:eastAsia="华文仿宋" w:hAnsi="华文仿宋" w:cs="Times New Roman"/>
      <w:sz w:val="30"/>
      <w14:ligatures w14:val="none"/>
    </w:rPr>
  </w:style>
  <w:style w:type="paragraph" w:styleId="a9">
    <w:name w:val="footer"/>
    <w:basedOn w:val="a"/>
    <w:link w:val="aa"/>
    <w:qFormat/>
    <w:rsid w:val="00972012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72012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b">
    <w:name w:val="page number"/>
    <w:basedOn w:val="a0"/>
    <w:qFormat/>
    <w:rsid w:val="0097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Sue Ricketts</cp:lastModifiedBy>
  <cp:revision>3</cp:revision>
  <dcterms:created xsi:type="dcterms:W3CDTF">2023-12-12T04:39:00Z</dcterms:created>
  <dcterms:modified xsi:type="dcterms:W3CDTF">2023-12-12T04:41:00Z</dcterms:modified>
</cp:coreProperties>
</file>