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本年度榜单需通过以下途径下载：</w:t>
      </w: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1、通知网址：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fldChar w:fldCharType="begin"/>
      </w:r>
      <w:r>
        <w:rPr>
          <w:rFonts w:hint="eastAsia"/>
          <w:sz w:val="28"/>
          <w:szCs w:val="36"/>
        </w:rPr>
        <w:instrText xml:space="preserve"> HYPERLINK "https://pm.kjt.zj.gov.cn/kjgl/src/pms/index.html#/portal/noticeDetails?id=89351b00-549a-42c3-ae37-7f42975748dc" </w:instrText>
      </w:r>
      <w:r>
        <w:rPr>
          <w:rFonts w:hint="eastAsia"/>
          <w:sz w:val="28"/>
          <w:szCs w:val="36"/>
        </w:rPr>
        <w:fldChar w:fldCharType="separate"/>
      </w:r>
      <w:r>
        <w:rPr>
          <w:rStyle w:val="4"/>
          <w:rFonts w:hint="eastAsia"/>
          <w:sz w:val="28"/>
          <w:szCs w:val="36"/>
        </w:rPr>
        <w:t>https://pm.kjt.zj.gov.cn/kjgl/src/pms/index.html#/portal/noticeDetails?id=89351b00-549a-42c3-ae37-7f42975748dc</w:t>
      </w:r>
      <w:r>
        <w:rPr>
          <w:rFonts w:hint="eastAsia"/>
          <w:sz w:val="28"/>
          <w:szCs w:val="36"/>
        </w:rPr>
        <w:fldChar w:fldCharType="end"/>
      </w:r>
    </w:p>
    <w:p>
      <w:pPr>
        <w:rPr>
          <w:rFonts w:hint="eastAsia"/>
          <w:sz w:val="28"/>
          <w:szCs w:val="36"/>
        </w:rPr>
      </w:pP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点击最上方“登录”，用申报人政务网账号登录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返回通知最下方，下载附件</w:t>
      </w:r>
      <w:r>
        <w:rPr>
          <w:rFonts w:hint="eastAsia"/>
          <w:b/>
          <w:bCs/>
          <w:sz w:val="28"/>
          <w:szCs w:val="36"/>
          <w:lang w:val="en-US" w:eastAsia="zh-CN"/>
        </w:rPr>
        <w:t>“附件-1:2025年度“尖兵”“领雁”科技计划项目榜单”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1401B"/>
    <w:multiLevelType w:val="singleLevel"/>
    <w:tmpl w:val="7B51401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ZWVjMDk5OWUxN2U1MTJiYzg4ZTNjMDliNDY0NjcifQ=="/>
  </w:docVars>
  <w:rsids>
    <w:rsidRoot w:val="00000000"/>
    <w:rsid w:val="2BA64FC6"/>
    <w:rsid w:val="376C33B8"/>
    <w:rsid w:val="7479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2024-08-23T13:51:00Z</dcterms:created>
  <dc:creator>27301</dc:creator>
  <cp:lastModifiedBy>毛里求斯</cp:lastModifiedBy>
  <dcterms:modified xsi:type="dcterms:W3CDTF">2024-09-27T05:29:04Z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E6335762EFD541D0BB12E2C0B6273975_12</vt:lpwstr>
  </property>
</Properties>
</file>