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260924" w:rsidRDefault="00260924">
      <w:pPr>
        <w:rPr>
          <w:rFonts w:ascii="仿宋_GB2312" w:eastAsia="仿宋_GB2312" w:hAnsi="黑体" w:hint="eastAsia"/>
          <w:b/>
          <w:sz w:val="36"/>
          <w:szCs w:val="36"/>
        </w:rPr>
      </w:pPr>
    </w:p>
    <w:p w14:paraId="2B257AEA" w14:textId="77777777" w:rsidR="00260924" w:rsidRDefault="00000000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1168"/>
        <w:gridCol w:w="666"/>
        <w:gridCol w:w="1146"/>
        <w:gridCol w:w="30"/>
        <w:gridCol w:w="1191"/>
        <w:gridCol w:w="333"/>
        <w:gridCol w:w="1364"/>
        <w:gridCol w:w="124"/>
        <w:gridCol w:w="1821"/>
      </w:tblGrid>
      <w:tr w:rsidR="00260924" w14:paraId="27858C1A" w14:textId="77777777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260924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260924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7BFA2D96" w:rsidR="00260924" w:rsidRDefault="00F46B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高一</w:t>
            </w:r>
          </w:p>
        </w:tc>
        <w:tc>
          <w:tcPr>
            <w:tcW w:w="1146" w:type="dxa"/>
            <w:vAlign w:val="center"/>
          </w:tcPr>
          <w:p w14:paraId="32879511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3"/>
            <w:vAlign w:val="center"/>
          </w:tcPr>
          <w:p w14:paraId="40F03097" w14:textId="6318FED3" w:rsidR="00260924" w:rsidRDefault="00F46B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364" w:type="dxa"/>
            <w:vAlign w:val="center"/>
          </w:tcPr>
          <w:p w14:paraId="7F3F4A44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6948BADA" w:rsidR="00260924" w:rsidRDefault="00F46B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260924" w14:paraId="728F7753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260924" w:rsidRDefault="002609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47B1BD5D" w:rsidR="00260924" w:rsidRDefault="00F46B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146" w:type="dxa"/>
            <w:vAlign w:val="center"/>
          </w:tcPr>
          <w:p w14:paraId="0B15F0C1" w14:textId="77777777" w:rsidR="00260924" w:rsidRDefault="00000000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260924" w:rsidRDefault="00260924">
            <w:pPr>
              <w:rPr>
                <w:sz w:val="24"/>
              </w:rPr>
            </w:pPr>
          </w:p>
          <w:p w14:paraId="1B93AEE5" w14:textId="77777777" w:rsidR="00260924" w:rsidRDefault="00260924">
            <w:pPr>
              <w:rPr>
                <w:sz w:val="24"/>
              </w:rPr>
            </w:pPr>
          </w:p>
          <w:p w14:paraId="5AC9B4A1" w14:textId="77777777" w:rsidR="00260924" w:rsidRDefault="00260924">
            <w:pPr>
              <w:rPr>
                <w:sz w:val="24"/>
              </w:rPr>
            </w:pPr>
          </w:p>
          <w:p w14:paraId="1BC76D82" w14:textId="77777777" w:rsidR="00260924" w:rsidRDefault="00260924">
            <w:pPr>
              <w:rPr>
                <w:sz w:val="24"/>
              </w:rPr>
            </w:pPr>
          </w:p>
        </w:tc>
        <w:tc>
          <w:tcPr>
            <w:tcW w:w="1554" w:type="dxa"/>
            <w:gridSpan w:val="3"/>
            <w:vAlign w:val="center"/>
          </w:tcPr>
          <w:p w14:paraId="56E19671" w14:textId="7F002F0D" w:rsidR="00260924" w:rsidRDefault="00F46B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364" w:type="dxa"/>
            <w:vAlign w:val="center"/>
          </w:tcPr>
          <w:p w14:paraId="22D67D8B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51B97984" w:rsidR="00260924" w:rsidRDefault="00F46B53" w:rsidP="00F46B53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260924" w14:paraId="147DEF3F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260924" w:rsidRDefault="002609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56DE67DE" w:rsidR="00260924" w:rsidRDefault="00F46B53" w:rsidP="00F46B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vAlign w:val="center"/>
          </w:tcPr>
          <w:p w14:paraId="5F3B2257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3"/>
            <w:vAlign w:val="center"/>
          </w:tcPr>
          <w:p w14:paraId="56D9820B" w14:textId="2A6D88EB" w:rsidR="00260924" w:rsidRDefault="00F46B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食品科学与工程</w:t>
            </w:r>
          </w:p>
        </w:tc>
        <w:tc>
          <w:tcPr>
            <w:tcW w:w="1364" w:type="dxa"/>
            <w:vAlign w:val="center"/>
          </w:tcPr>
          <w:p w14:paraId="79853248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220E3106" w:rsidR="00260924" w:rsidRDefault="00F46B53" w:rsidP="00F46B53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</w:t>
            </w:r>
          </w:p>
        </w:tc>
      </w:tr>
      <w:tr w:rsidR="00260924" w14:paraId="43B27A35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260924" w:rsidRDefault="002609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76493BD0" w:rsidR="00260924" w:rsidRDefault="00F46B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牛付阁</w:t>
            </w:r>
          </w:p>
        </w:tc>
        <w:tc>
          <w:tcPr>
            <w:tcW w:w="1146" w:type="dxa"/>
            <w:vAlign w:val="center"/>
          </w:tcPr>
          <w:p w14:paraId="78389016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3"/>
            <w:vAlign w:val="center"/>
          </w:tcPr>
          <w:p w14:paraId="6D46BE09" w14:textId="67A4D68E" w:rsidR="00260924" w:rsidRDefault="00F46B53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22020080011</w:t>
            </w:r>
          </w:p>
        </w:tc>
        <w:tc>
          <w:tcPr>
            <w:tcW w:w="1364" w:type="dxa"/>
            <w:vAlign w:val="center"/>
          </w:tcPr>
          <w:p w14:paraId="2491F1B4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269B8BA5" w:rsidR="00260924" w:rsidRDefault="00F46B53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13586462787</w:t>
            </w:r>
          </w:p>
        </w:tc>
      </w:tr>
      <w:tr w:rsidR="00260924" w14:paraId="34667EE5" w14:textId="77777777" w:rsidTr="003C5C0A">
        <w:trPr>
          <w:cantSplit/>
          <w:trHeight w:val="2542"/>
        </w:trPr>
        <w:tc>
          <w:tcPr>
            <w:tcW w:w="828" w:type="dxa"/>
            <w:textDirection w:val="tbLrV"/>
            <w:vAlign w:val="center"/>
          </w:tcPr>
          <w:p w14:paraId="02630B4D" w14:textId="77777777" w:rsidR="00260924" w:rsidRDefault="00000000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5BBAC39D" w14:textId="04AAC281" w:rsidR="002D0E63" w:rsidRPr="00827C08" w:rsidRDefault="00827C08" w:rsidP="00827C08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 w:rsidR="009024E0" w:rsidRPr="00827C08">
              <w:rPr>
                <w:sz w:val="24"/>
              </w:rPr>
              <w:t>本人在研究生学习期间，</w:t>
            </w:r>
            <w:r w:rsidR="002D0E63" w:rsidRPr="00827C08">
              <w:rPr>
                <w:sz w:val="24"/>
              </w:rPr>
              <w:t>尊敬师长</w:t>
            </w:r>
            <w:r w:rsidR="009024E0" w:rsidRPr="00827C08">
              <w:rPr>
                <w:sz w:val="24"/>
              </w:rPr>
              <w:t>，</w:t>
            </w:r>
            <w:r w:rsidR="002D0E63" w:rsidRPr="00827C08">
              <w:rPr>
                <w:sz w:val="24"/>
              </w:rPr>
              <w:t>团结同学，</w:t>
            </w:r>
            <w:r w:rsidR="009024E0" w:rsidRPr="00827C08">
              <w:rPr>
                <w:sz w:val="24"/>
              </w:rPr>
              <w:t>遵纪守法，作为一名中共党员，</w:t>
            </w:r>
            <w:r w:rsidR="002D0E63" w:rsidRPr="00827C08">
              <w:rPr>
                <w:sz w:val="24"/>
              </w:rPr>
              <w:t>凡事都严格要求自己，在做好自己本职工作的同时，尽可能服务社会和人民，参与了超过</w:t>
            </w:r>
            <w:r w:rsidR="002D0E63" w:rsidRPr="00827C08">
              <w:rPr>
                <w:sz w:val="24"/>
              </w:rPr>
              <w:t>110h</w:t>
            </w:r>
            <w:r w:rsidR="002D0E63" w:rsidRPr="00827C08">
              <w:rPr>
                <w:sz w:val="24"/>
              </w:rPr>
              <w:t>的志愿活动，也乐于帮助身边的人，同时我对自己的学业、工作、生活都有很强的进取心和责任心。</w:t>
            </w:r>
          </w:p>
          <w:p w14:paraId="500B3407" w14:textId="4284FA5B" w:rsidR="00827C08" w:rsidRPr="00827C08" w:rsidRDefault="002D0E63" w:rsidP="00827C08">
            <w:pPr>
              <w:spacing w:line="480" w:lineRule="auto"/>
              <w:ind w:firstLineChars="200" w:firstLine="480"/>
              <w:rPr>
                <w:sz w:val="24"/>
              </w:rPr>
            </w:pPr>
            <w:r w:rsidRPr="00827C08">
              <w:rPr>
                <w:sz w:val="24"/>
              </w:rPr>
              <w:t>我</w:t>
            </w:r>
            <w:r w:rsidR="009024E0" w:rsidRPr="00827C08">
              <w:rPr>
                <w:sz w:val="24"/>
              </w:rPr>
              <w:t>通过</w:t>
            </w:r>
            <w:r w:rsidRPr="00827C08">
              <w:rPr>
                <w:sz w:val="24"/>
              </w:rPr>
              <w:t>了</w:t>
            </w:r>
            <w:r w:rsidR="009024E0" w:rsidRPr="00827C08">
              <w:rPr>
                <w:sz w:val="24"/>
              </w:rPr>
              <w:t>本专业的所有课程</w:t>
            </w:r>
            <w:r w:rsidRPr="00827C08">
              <w:rPr>
                <w:sz w:val="24"/>
              </w:rPr>
              <w:t>，绩点达到</w:t>
            </w:r>
            <w:r w:rsidRPr="00827C08">
              <w:rPr>
                <w:sz w:val="24"/>
              </w:rPr>
              <w:t>3.79</w:t>
            </w:r>
            <w:r w:rsidRPr="00827C08">
              <w:rPr>
                <w:sz w:val="24"/>
              </w:rPr>
              <w:t>，积极参与科研以及创新创业活动，以第一负责人的身份获得了浙江工商大学第九届</w:t>
            </w:r>
            <w:r w:rsidRPr="00827C08">
              <w:rPr>
                <w:sz w:val="24"/>
              </w:rPr>
              <w:t>“</w:t>
            </w:r>
            <w:r w:rsidRPr="00827C08">
              <w:rPr>
                <w:sz w:val="24"/>
              </w:rPr>
              <w:t>互联网</w:t>
            </w:r>
            <w:r w:rsidRPr="00827C08">
              <w:rPr>
                <w:sz w:val="24"/>
              </w:rPr>
              <w:t>+”</w:t>
            </w:r>
            <w:r w:rsidRPr="00827C08">
              <w:rPr>
                <w:sz w:val="24"/>
              </w:rPr>
              <w:t>大学生创新创业大赛校级铜奖，</w:t>
            </w:r>
            <w:r w:rsidRPr="00827C08">
              <w:rPr>
                <w:sz w:val="24"/>
              </w:rPr>
              <w:t>2023</w:t>
            </w:r>
            <w:r w:rsidRPr="00827C08">
              <w:rPr>
                <w:sz w:val="24"/>
              </w:rPr>
              <w:t>年</w:t>
            </w:r>
            <w:r w:rsidRPr="00827C08">
              <w:rPr>
                <w:sz w:val="24"/>
              </w:rPr>
              <w:t>“</w:t>
            </w:r>
            <w:r w:rsidRPr="00827C08">
              <w:rPr>
                <w:sz w:val="24"/>
              </w:rPr>
              <w:t>彩虹杯</w:t>
            </w:r>
            <w:r w:rsidRPr="00827C08">
              <w:rPr>
                <w:sz w:val="24"/>
              </w:rPr>
              <w:t>”</w:t>
            </w:r>
            <w:r w:rsidRPr="00827C08">
              <w:rPr>
                <w:sz w:val="24"/>
              </w:rPr>
              <w:t>大学生职业生涯规划大赛三等奖</w:t>
            </w:r>
            <w:r w:rsidR="00806F78" w:rsidRPr="00827C08">
              <w:rPr>
                <w:sz w:val="24"/>
              </w:rPr>
              <w:t>，参与发表</w:t>
            </w:r>
            <w:r w:rsidR="005169A3" w:rsidRPr="00827C08">
              <w:rPr>
                <w:sz w:val="24"/>
              </w:rPr>
              <w:t>4</w:t>
            </w:r>
            <w:r w:rsidR="00806F78" w:rsidRPr="00827C08">
              <w:rPr>
                <w:sz w:val="24"/>
              </w:rPr>
              <w:t>篇学术论文，其中一篇发表在《</w:t>
            </w:r>
            <w:r w:rsidR="005169A3" w:rsidRPr="00827C08">
              <w:rPr>
                <w:sz w:val="24"/>
              </w:rPr>
              <w:t>JOURNAL OF MOLECULAR LIQUIDS</w:t>
            </w:r>
            <w:r w:rsidR="00806F78" w:rsidRPr="00827C08">
              <w:rPr>
                <w:sz w:val="24"/>
              </w:rPr>
              <w:t>》（二区</w:t>
            </w:r>
            <w:r w:rsidR="00806F78" w:rsidRPr="00827C08">
              <w:rPr>
                <w:sz w:val="24"/>
              </w:rPr>
              <w:t>TOP</w:t>
            </w:r>
            <w:r w:rsidR="00806F78" w:rsidRPr="00827C08">
              <w:rPr>
                <w:sz w:val="24"/>
              </w:rPr>
              <w:t>，</w:t>
            </w:r>
            <w:r w:rsidR="00806F78" w:rsidRPr="00827C08">
              <w:rPr>
                <w:sz w:val="24"/>
              </w:rPr>
              <w:t>2/10</w:t>
            </w:r>
            <w:r w:rsidR="00806F78" w:rsidRPr="00827C08">
              <w:rPr>
                <w:sz w:val="24"/>
              </w:rPr>
              <w:t>），</w:t>
            </w:r>
            <w:r w:rsidR="005169A3" w:rsidRPr="00827C08">
              <w:rPr>
                <w:sz w:val="24"/>
              </w:rPr>
              <w:t>一篇发表在</w:t>
            </w:r>
            <w:bookmarkStart w:id="0" w:name="OLE_LINK2"/>
            <w:r w:rsidR="005169A3" w:rsidRPr="00827C08">
              <w:rPr>
                <w:sz w:val="24"/>
              </w:rPr>
              <w:t>《</w:t>
            </w:r>
            <w:r w:rsidR="005169A3" w:rsidRPr="00827C08">
              <w:rPr>
                <w:sz w:val="24"/>
              </w:rPr>
              <w:t>INTERNATIONAL JOURNAL OF BIOLOGICAL MACROMOLECULES</w:t>
            </w:r>
            <w:bookmarkEnd w:id="0"/>
            <w:r w:rsidR="005169A3" w:rsidRPr="00827C08">
              <w:rPr>
                <w:sz w:val="24"/>
              </w:rPr>
              <w:t>》（一区，</w:t>
            </w:r>
            <w:r w:rsidR="005169A3" w:rsidRPr="00827C08">
              <w:rPr>
                <w:sz w:val="24"/>
              </w:rPr>
              <w:t>4/7</w:t>
            </w:r>
            <w:r w:rsidR="005169A3" w:rsidRPr="00827C08">
              <w:rPr>
                <w:sz w:val="24"/>
              </w:rPr>
              <w:t>）</w:t>
            </w:r>
            <w:r w:rsidR="00827C08">
              <w:rPr>
                <w:sz w:val="24"/>
              </w:rPr>
              <w:t>，</w:t>
            </w:r>
            <w:r w:rsidR="005169A3" w:rsidRPr="00827C08">
              <w:rPr>
                <w:sz w:val="24"/>
              </w:rPr>
              <w:t>一篇发表在《</w:t>
            </w:r>
            <w:r w:rsidR="005169A3" w:rsidRPr="00827C08">
              <w:rPr>
                <w:sz w:val="24"/>
              </w:rPr>
              <w:t>BIOMACROMOLECULES</w:t>
            </w:r>
            <w:r w:rsidR="005169A3" w:rsidRPr="00827C08">
              <w:rPr>
                <w:sz w:val="24"/>
              </w:rPr>
              <w:t>》（二区</w:t>
            </w:r>
            <w:r w:rsidR="005169A3" w:rsidRPr="00827C08">
              <w:rPr>
                <w:sz w:val="24"/>
              </w:rPr>
              <w:t>TOP</w:t>
            </w:r>
            <w:r w:rsidR="005169A3" w:rsidRPr="00827C08">
              <w:rPr>
                <w:sz w:val="24"/>
              </w:rPr>
              <w:t>，</w:t>
            </w:r>
            <w:r w:rsidR="005169A3" w:rsidRPr="00827C08">
              <w:rPr>
                <w:sz w:val="24"/>
              </w:rPr>
              <w:t>4/7</w:t>
            </w:r>
            <w:r w:rsidR="005169A3" w:rsidRPr="00827C08">
              <w:rPr>
                <w:sz w:val="24"/>
              </w:rPr>
              <w:t>），一篇发表在《</w:t>
            </w:r>
            <w:r w:rsidR="005169A3" w:rsidRPr="00827C08">
              <w:rPr>
                <w:sz w:val="24"/>
              </w:rPr>
              <w:t>JOURNAL OF THE SCIENCE OF FOOD AND AGRICULTURE</w:t>
            </w:r>
            <w:r w:rsidR="005169A3" w:rsidRPr="00827C08">
              <w:rPr>
                <w:sz w:val="24"/>
              </w:rPr>
              <w:t>》（二区</w:t>
            </w:r>
            <w:r w:rsidR="005169A3" w:rsidRPr="00827C08">
              <w:rPr>
                <w:sz w:val="24"/>
              </w:rPr>
              <w:t>TOP</w:t>
            </w:r>
            <w:r w:rsidR="005169A3" w:rsidRPr="00827C08">
              <w:rPr>
                <w:sz w:val="24"/>
              </w:rPr>
              <w:t>，</w:t>
            </w:r>
            <w:r w:rsidR="005169A3" w:rsidRPr="00827C08">
              <w:rPr>
                <w:sz w:val="24"/>
              </w:rPr>
              <w:t>5/7</w:t>
            </w:r>
            <w:r w:rsidR="005169A3" w:rsidRPr="00827C08">
              <w:rPr>
                <w:sz w:val="24"/>
              </w:rPr>
              <w:t>）。同时在</w:t>
            </w:r>
            <w:r w:rsidR="00827C08" w:rsidRPr="00827C08">
              <w:rPr>
                <w:sz w:val="24"/>
              </w:rPr>
              <w:t xml:space="preserve"> </w:t>
            </w:r>
            <w:r w:rsidR="005169A3" w:rsidRPr="00827C08">
              <w:rPr>
                <w:sz w:val="24"/>
              </w:rPr>
              <w:t>“</w:t>
            </w:r>
            <w:r w:rsidR="005169A3" w:rsidRPr="00827C08">
              <w:rPr>
                <w:sz w:val="24"/>
              </w:rPr>
              <w:t>赛弗杯</w:t>
            </w:r>
            <w:r w:rsidR="005169A3" w:rsidRPr="00827C08">
              <w:rPr>
                <w:sz w:val="24"/>
              </w:rPr>
              <w:t>”</w:t>
            </w:r>
            <w:r w:rsidR="005169A3" w:rsidRPr="00827C08">
              <w:rPr>
                <w:sz w:val="24"/>
              </w:rPr>
              <w:t>实验室安全宣传微视频大赛以及实验室安全知识竞赛获奖，</w:t>
            </w:r>
            <w:r w:rsidR="00827C08" w:rsidRPr="00827C08">
              <w:rPr>
                <w:sz w:val="24"/>
              </w:rPr>
              <w:t>参与一项研究生科研创新基金项目。</w:t>
            </w:r>
          </w:p>
          <w:p w14:paraId="4ED4947C" w14:textId="210A16E2" w:rsidR="00827C08" w:rsidRPr="00827C08" w:rsidRDefault="00827C08" w:rsidP="00827C08">
            <w:pPr>
              <w:spacing w:line="480" w:lineRule="auto"/>
              <w:ind w:firstLineChars="200" w:firstLine="480"/>
              <w:rPr>
                <w:sz w:val="24"/>
              </w:rPr>
            </w:pPr>
            <w:r w:rsidRPr="00827C08">
              <w:rPr>
                <w:sz w:val="24"/>
              </w:rPr>
              <w:t>作为</w:t>
            </w:r>
            <w:r w:rsidRPr="00827C08">
              <w:rPr>
                <w:sz w:val="24"/>
                <w:szCs w:val="21"/>
              </w:rPr>
              <w:t>食品与生物工程学院研究生会秘书处干事以及学院文化宣传大使，</w:t>
            </w:r>
            <w:r w:rsidR="003C5C0A">
              <w:rPr>
                <w:sz w:val="24"/>
                <w:szCs w:val="21"/>
              </w:rPr>
              <w:t>服务大家的同时，锻炼了自己的能力。日后我将继续前行，创造更多优异的成绩。</w:t>
            </w:r>
          </w:p>
          <w:p w14:paraId="0CA95164" w14:textId="76183ADF" w:rsidR="00260924" w:rsidRDefault="003C5C0A" w:rsidP="003C5C0A">
            <w:pPr>
              <w:spacing w:line="360" w:lineRule="auto"/>
              <w:ind w:firstLineChars="200" w:firstLine="480"/>
              <w:rPr>
                <w:sz w:val="24"/>
              </w:rPr>
            </w:pPr>
            <w:r w:rsidRPr="00593FB9">
              <w:rPr>
                <w:rFonts w:hint="eastAsia"/>
                <w:sz w:val="24"/>
              </w:rPr>
              <w:t>在此，我特向学校提出硕士研究生国家奖学金的申请，望获得批准和推荐！</w:t>
            </w:r>
          </w:p>
          <w:p w14:paraId="4D2AD2E8" w14:textId="77777777" w:rsidR="00260924" w:rsidRDefault="00260924">
            <w:pPr>
              <w:spacing w:afterLines="150" w:after="468"/>
              <w:rPr>
                <w:sz w:val="24"/>
              </w:rPr>
            </w:pPr>
          </w:p>
          <w:p w14:paraId="3CB675A5" w14:textId="77777777" w:rsidR="00260924" w:rsidRDefault="00000000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176D1355" w14:textId="10D11B33" w:rsidR="00260924" w:rsidRDefault="00000000" w:rsidP="003C5C0A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:rsidR="00260924" w14:paraId="72DCDB2A" w14:textId="77777777" w:rsidTr="00806F78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280445EE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428" w:type="dxa"/>
            <w:gridSpan w:val="2"/>
            <w:vAlign w:val="center"/>
          </w:tcPr>
          <w:p w14:paraId="5BC7238D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842" w:type="dxa"/>
            <w:gridSpan w:val="3"/>
            <w:vAlign w:val="center"/>
          </w:tcPr>
          <w:p w14:paraId="47671251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191" w:type="dxa"/>
            <w:vAlign w:val="center"/>
          </w:tcPr>
          <w:p w14:paraId="41D3A290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7F28F63D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260924" w14:paraId="5F22514F" w14:textId="77777777" w:rsidTr="00806F78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BA886CE" w14:textId="77777777" w:rsidR="00260924" w:rsidRDefault="0026092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3489DB78" w14:textId="098D39B4" w:rsidR="00260924" w:rsidRPr="00FE32BF" w:rsidRDefault="000B3796" w:rsidP="000B3796">
            <w:pPr>
              <w:jc w:val="center"/>
              <w:rPr>
                <w:sz w:val="24"/>
              </w:rPr>
            </w:pPr>
            <w:r w:rsidRPr="00FE32BF">
              <w:rPr>
                <w:sz w:val="24"/>
              </w:rPr>
              <w:t>《</w:t>
            </w:r>
            <w:r w:rsidRPr="00FE32BF">
              <w:t xml:space="preserve"> </w:t>
            </w:r>
            <w:r w:rsidRPr="00FE32BF">
              <w:rPr>
                <w:sz w:val="24"/>
              </w:rPr>
              <w:t>Comparison of effects of potassium iodide and potassium chloride on structure and physicochemical properties of proteins</w:t>
            </w:r>
            <w:r w:rsidRPr="00FE32BF">
              <w:rPr>
                <w:sz w:val="24"/>
              </w:rPr>
              <w:t>》</w:t>
            </w:r>
          </w:p>
        </w:tc>
        <w:tc>
          <w:tcPr>
            <w:tcW w:w="1842" w:type="dxa"/>
            <w:gridSpan w:val="3"/>
            <w:vAlign w:val="center"/>
          </w:tcPr>
          <w:p w14:paraId="628EF4A9" w14:textId="1EF64A83" w:rsidR="00260924" w:rsidRPr="00FE32BF" w:rsidRDefault="000B3796" w:rsidP="000B3796">
            <w:pPr>
              <w:jc w:val="center"/>
              <w:rPr>
                <w:sz w:val="24"/>
              </w:rPr>
            </w:pPr>
            <w:r w:rsidRPr="00FE32BF">
              <w:rPr>
                <w:sz w:val="24"/>
              </w:rPr>
              <w:t>JOURNAL OF MOLECULAR LIQUIDS</w:t>
            </w:r>
          </w:p>
        </w:tc>
        <w:tc>
          <w:tcPr>
            <w:tcW w:w="1191" w:type="dxa"/>
            <w:vAlign w:val="center"/>
          </w:tcPr>
          <w:p w14:paraId="396C096C" w14:textId="62FB1BCE" w:rsidR="00260924" w:rsidRPr="00FE32BF" w:rsidRDefault="000B3796" w:rsidP="000B3796">
            <w:pPr>
              <w:jc w:val="center"/>
              <w:rPr>
                <w:sz w:val="24"/>
              </w:rPr>
            </w:pPr>
            <w:r w:rsidRPr="00FE32BF">
              <w:rPr>
                <w:sz w:val="24"/>
              </w:rPr>
              <w:t>2024.2.1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0FD0D856" w:rsidR="00260924" w:rsidRPr="00FE32BF" w:rsidRDefault="000B3796" w:rsidP="000B3796">
            <w:pPr>
              <w:jc w:val="center"/>
              <w:rPr>
                <w:sz w:val="24"/>
              </w:rPr>
            </w:pPr>
            <w:r w:rsidRPr="00FE32BF">
              <w:rPr>
                <w:sz w:val="24"/>
              </w:rPr>
              <w:t>SCI</w:t>
            </w:r>
            <w:r w:rsidRPr="00FE32BF">
              <w:rPr>
                <w:sz w:val="24"/>
              </w:rPr>
              <w:t>二区</w:t>
            </w:r>
            <w:r w:rsidRPr="00FE32BF">
              <w:rPr>
                <w:sz w:val="24"/>
              </w:rPr>
              <w:t>TOP</w:t>
            </w:r>
          </w:p>
        </w:tc>
        <w:tc>
          <w:tcPr>
            <w:tcW w:w="1821" w:type="dxa"/>
            <w:vAlign w:val="center"/>
          </w:tcPr>
          <w:p w14:paraId="09D50F82" w14:textId="7E771D6B" w:rsidR="00260924" w:rsidRPr="00FE32BF" w:rsidRDefault="000B3796" w:rsidP="000B3796">
            <w:pPr>
              <w:jc w:val="center"/>
              <w:rPr>
                <w:iCs/>
                <w:sz w:val="24"/>
              </w:rPr>
            </w:pPr>
            <w:r w:rsidRPr="00FE32BF">
              <w:rPr>
                <w:iCs/>
                <w:sz w:val="24"/>
              </w:rPr>
              <w:t>2/10</w:t>
            </w:r>
          </w:p>
        </w:tc>
      </w:tr>
      <w:tr w:rsidR="00260924" w14:paraId="2BB79309" w14:textId="77777777" w:rsidTr="00806F78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DF92D89" w14:textId="77777777" w:rsidR="00260924" w:rsidRDefault="0026092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063A600F" w14:textId="77777777" w:rsidR="00260924" w:rsidRDefault="00260924">
            <w:pPr>
              <w:rPr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7E3B0675" w14:textId="77777777" w:rsidR="00260924" w:rsidRDefault="00260924">
            <w:pPr>
              <w:rPr>
                <w:sz w:val="24"/>
              </w:rPr>
            </w:pPr>
          </w:p>
        </w:tc>
        <w:tc>
          <w:tcPr>
            <w:tcW w:w="1191" w:type="dxa"/>
            <w:vAlign w:val="center"/>
          </w:tcPr>
          <w:p w14:paraId="05B5C801" w14:textId="77777777" w:rsidR="00260924" w:rsidRDefault="00260924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31F8551B" w14:textId="77777777" w:rsidR="00260924" w:rsidRDefault="00260924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276D5B07" w14:textId="77777777" w:rsidR="00260924" w:rsidRDefault="00260924">
            <w:pPr>
              <w:rPr>
                <w:sz w:val="24"/>
              </w:rPr>
            </w:pPr>
          </w:p>
        </w:tc>
      </w:tr>
      <w:tr w:rsidR="00260924" w14:paraId="139E3F8D" w14:textId="77777777" w:rsidTr="00806F78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428" w:type="dxa"/>
            <w:gridSpan w:val="2"/>
            <w:vAlign w:val="center"/>
          </w:tcPr>
          <w:p w14:paraId="69983F1A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842" w:type="dxa"/>
            <w:gridSpan w:val="3"/>
            <w:vAlign w:val="center"/>
          </w:tcPr>
          <w:p w14:paraId="2583D0F2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191" w:type="dxa"/>
            <w:vAlign w:val="center"/>
          </w:tcPr>
          <w:p w14:paraId="6576EA61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260924" w14:paraId="712076D4" w14:textId="77777777" w:rsidTr="00806F78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11A8ED" w14:textId="77777777" w:rsidR="00260924" w:rsidRDefault="0026092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095DA622" w14:textId="45ECBAC8" w:rsidR="00260924" w:rsidRPr="00FE32BF" w:rsidRDefault="00C13882" w:rsidP="00FE32BF">
            <w:pPr>
              <w:jc w:val="center"/>
              <w:rPr>
                <w:sz w:val="24"/>
              </w:rPr>
            </w:pPr>
            <w:r w:rsidRPr="00FE32BF">
              <w:rPr>
                <w:sz w:val="24"/>
              </w:rPr>
              <w:t>基于阿拉伯胶和卵白蛋白</w:t>
            </w:r>
            <w:r w:rsidRPr="00FE32BF">
              <w:rPr>
                <w:sz w:val="24"/>
              </w:rPr>
              <w:t>W/O/W</w:t>
            </w:r>
            <w:r w:rsidRPr="00FE32BF">
              <w:rPr>
                <w:sz w:val="24"/>
              </w:rPr>
              <w:t>双重乳液的制备及其稳定性研究</w:t>
            </w:r>
          </w:p>
        </w:tc>
        <w:tc>
          <w:tcPr>
            <w:tcW w:w="1842" w:type="dxa"/>
            <w:gridSpan w:val="3"/>
            <w:vAlign w:val="center"/>
          </w:tcPr>
          <w:p w14:paraId="24E4A5F1" w14:textId="5A629C9E" w:rsidR="00260924" w:rsidRPr="00FE32BF" w:rsidRDefault="00C13882" w:rsidP="00FE32BF">
            <w:pPr>
              <w:jc w:val="center"/>
              <w:rPr>
                <w:sz w:val="24"/>
              </w:rPr>
            </w:pPr>
            <w:r w:rsidRPr="00FE32BF">
              <w:rPr>
                <w:sz w:val="24"/>
              </w:rPr>
              <w:t>浙江工商大学</w:t>
            </w:r>
            <w:r w:rsidRPr="00FE32BF">
              <w:rPr>
                <w:sz w:val="24"/>
              </w:rPr>
              <w:t>2024</w:t>
            </w:r>
            <w:r w:rsidRPr="00FE32BF">
              <w:rPr>
                <w:sz w:val="24"/>
              </w:rPr>
              <w:t>年研究生科研创新基金</w:t>
            </w:r>
            <w:r w:rsidR="00070121" w:rsidRPr="00FE32BF">
              <w:rPr>
                <w:sz w:val="24"/>
              </w:rPr>
              <w:t>项目</w:t>
            </w:r>
          </w:p>
        </w:tc>
        <w:tc>
          <w:tcPr>
            <w:tcW w:w="1191" w:type="dxa"/>
            <w:vAlign w:val="center"/>
          </w:tcPr>
          <w:p w14:paraId="1B0AEAA0" w14:textId="2B1A6CAA" w:rsidR="00260924" w:rsidRPr="00FE32BF" w:rsidRDefault="00070121" w:rsidP="00FE32BF">
            <w:pPr>
              <w:jc w:val="center"/>
              <w:rPr>
                <w:sz w:val="24"/>
              </w:rPr>
            </w:pPr>
            <w:r w:rsidRPr="00FE32BF">
              <w:rPr>
                <w:sz w:val="24"/>
              </w:rPr>
              <w:t>无</w:t>
            </w:r>
          </w:p>
        </w:tc>
        <w:tc>
          <w:tcPr>
            <w:tcW w:w="1821" w:type="dxa"/>
            <w:gridSpan w:val="3"/>
            <w:vAlign w:val="center"/>
          </w:tcPr>
          <w:p w14:paraId="033C2267" w14:textId="6F2BA235" w:rsidR="00260924" w:rsidRPr="00FE32BF" w:rsidRDefault="00070121" w:rsidP="00FE32BF">
            <w:pPr>
              <w:jc w:val="center"/>
              <w:rPr>
                <w:sz w:val="24"/>
              </w:rPr>
            </w:pPr>
            <w:r w:rsidRPr="00FE32BF">
              <w:rPr>
                <w:sz w:val="24"/>
              </w:rPr>
              <w:t>2/2</w:t>
            </w:r>
          </w:p>
        </w:tc>
        <w:tc>
          <w:tcPr>
            <w:tcW w:w="1821" w:type="dxa"/>
            <w:vAlign w:val="center"/>
          </w:tcPr>
          <w:p w14:paraId="649D0706" w14:textId="0AC225B1" w:rsidR="00260924" w:rsidRPr="00FE32BF" w:rsidRDefault="00070121" w:rsidP="00FE32BF">
            <w:pPr>
              <w:jc w:val="center"/>
              <w:rPr>
                <w:sz w:val="24"/>
              </w:rPr>
            </w:pPr>
            <w:r w:rsidRPr="00FE32BF">
              <w:rPr>
                <w:sz w:val="24"/>
              </w:rPr>
              <w:t>否</w:t>
            </w:r>
          </w:p>
        </w:tc>
      </w:tr>
      <w:tr w:rsidR="00260924" w14:paraId="7FE84B4D" w14:textId="77777777" w:rsidTr="00806F78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4CE788" w14:textId="77777777" w:rsidR="00260924" w:rsidRDefault="0026092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451A45E9" w14:textId="77777777" w:rsidR="00260924" w:rsidRDefault="00260924">
            <w:pPr>
              <w:rPr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51CBD5DC" w14:textId="77777777" w:rsidR="00260924" w:rsidRDefault="00260924">
            <w:pPr>
              <w:rPr>
                <w:sz w:val="24"/>
              </w:rPr>
            </w:pPr>
          </w:p>
        </w:tc>
        <w:tc>
          <w:tcPr>
            <w:tcW w:w="1191" w:type="dxa"/>
            <w:vAlign w:val="center"/>
          </w:tcPr>
          <w:p w14:paraId="73C21FAA" w14:textId="77777777" w:rsidR="00260924" w:rsidRDefault="00260924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171926D2" w14:textId="77777777" w:rsidR="00260924" w:rsidRDefault="00260924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0214EA8D" w14:textId="77777777" w:rsidR="00260924" w:rsidRDefault="00260924">
            <w:pPr>
              <w:rPr>
                <w:sz w:val="24"/>
              </w:rPr>
            </w:pPr>
          </w:p>
        </w:tc>
      </w:tr>
      <w:tr w:rsidR="00260924" w14:paraId="12A2848C" w14:textId="77777777" w:rsidTr="00806F78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5722DBD9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26092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428" w:type="dxa"/>
            <w:gridSpan w:val="2"/>
            <w:vAlign w:val="center"/>
          </w:tcPr>
          <w:p w14:paraId="4B2DA01E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842" w:type="dxa"/>
            <w:gridSpan w:val="3"/>
            <w:vAlign w:val="center"/>
          </w:tcPr>
          <w:p w14:paraId="0ED1B749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191" w:type="dxa"/>
            <w:vAlign w:val="center"/>
          </w:tcPr>
          <w:p w14:paraId="28E1B421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26092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260924" w14:paraId="26D0F6EF" w14:textId="77777777" w:rsidTr="00806F78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18F61303" w14:textId="77777777" w:rsidR="00260924" w:rsidRDefault="0026092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408AFE22" w14:textId="27E92E94" w:rsidR="00260924" w:rsidRPr="000B3796" w:rsidRDefault="000B3796">
            <w:pPr>
              <w:jc w:val="center"/>
              <w:rPr>
                <w:sz w:val="24"/>
              </w:rPr>
            </w:pPr>
            <w:r w:rsidRPr="000B3796">
              <w:rPr>
                <w:rFonts w:hint="eastAsia"/>
                <w:sz w:val="24"/>
              </w:rPr>
              <w:t>2</w:t>
            </w:r>
            <w:r w:rsidRPr="000B3796">
              <w:rPr>
                <w:sz w:val="24"/>
              </w:rPr>
              <w:t>023.4.24</w:t>
            </w:r>
          </w:p>
        </w:tc>
        <w:tc>
          <w:tcPr>
            <w:tcW w:w="1842" w:type="dxa"/>
            <w:gridSpan w:val="3"/>
            <w:vAlign w:val="center"/>
          </w:tcPr>
          <w:p w14:paraId="4C5EEEA9" w14:textId="6859C744" w:rsidR="00260924" w:rsidRPr="000B3796" w:rsidRDefault="000B3796">
            <w:pPr>
              <w:jc w:val="center"/>
              <w:rPr>
                <w:sz w:val="24"/>
              </w:rPr>
            </w:pPr>
            <w:r w:rsidRPr="000B3796">
              <w:rPr>
                <w:rFonts w:hint="eastAsia"/>
                <w:sz w:val="24"/>
              </w:rPr>
              <w:t>浙江工商大学第九届“互联网</w:t>
            </w:r>
            <w:r w:rsidRPr="000B3796">
              <w:rPr>
                <w:rFonts w:hint="eastAsia"/>
                <w:sz w:val="24"/>
              </w:rPr>
              <w:t>+</w:t>
            </w:r>
            <w:r w:rsidRPr="000B3796">
              <w:rPr>
                <w:rFonts w:hint="eastAsia"/>
                <w:sz w:val="24"/>
              </w:rPr>
              <w:t>”大学生创新创业大赛</w:t>
            </w:r>
          </w:p>
        </w:tc>
        <w:tc>
          <w:tcPr>
            <w:tcW w:w="1191" w:type="dxa"/>
            <w:vAlign w:val="center"/>
          </w:tcPr>
          <w:p w14:paraId="00C4DFF4" w14:textId="55D3E0D6" w:rsidR="00260924" w:rsidRPr="000B3796" w:rsidRDefault="000B3796">
            <w:pPr>
              <w:jc w:val="center"/>
              <w:rPr>
                <w:sz w:val="24"/>
              </w:rPr>
            </w:pPr>
            <w:r w:rsidRPr="000B3796">
              <w:rPr>
                <w:rFonts w:hint="eastAsia"/>
                <w:sz w:val="24"/>
              </w:rPr>
              <w:t>浙江省大学生创新创业大赛组委会</w:t>
            </w:r>
          </w:p>
        </w:tc>
        <w:tc>
          <w:tcPr>
            <w:tcW w:w="1821" w:type="dxa"/>
            <w:gridSpan w:val="3"/>
            <w:vAlign w:val="center"/>
          </w:tcPr>
          <w:p w14:paraId="7084CCA4" w14:textId="5BA9FC5C" w:rsidR="00260924" w:rsidRPr="000B3796" w:rsidRDefault="000B3796">
            <w:pPr>
              <w:jc w:val="center"/>
              <w:rPr>
                <w:sz w:val="24"/>
              </w:rPr>
            </w:pPr>
            <w:r w:rsidRPr="000B3796">
              <w:rPr>
                <w:rFonts w:hint="eastAsia"/>
                <w:sz w:val="24"/>
              </w:rPr>
              <w:t>铜奖</w:t>
            </w:r>
          </w:p>
        </w:tc>
        <w:tc>
          <w:tcPr>
            <w:tcW w:w="1821" w:type="dxa"/>
            <w:vAlign w:val="center"/>
          </w:tcPr>
          <w:p w14:paraId="61985135" w14:textId="2C5224F3" w:rsidR="00260924" w:rsidRPr="000B3796" w:rsidRDefault="000B3796">
            <w:pPr>
              <w:jc w:val="center"/>
              <w:rPr>
                <w:sz w:val="24"/>
              </w:rPr>
            </w:pPr>
            <w:r w:rsidRPr="000B3796">
              <w:rPr>
                <w:rFonts w:hint="eastAsia"/>
                <w:sz w:val="24"/>
              </w:rPr>
              <w:t>1/</w:t>
            </w:r>
            <w:r w:rsidRPr="000B3796">
              <w:rPr>
                <w:sz w:val="24"/>
              </w:rPr>
              <w:t>3</w:t>
            </w:r>
          </w:p>
        </w:tc>
      </w:tr>
      <w:tr w:rsidR="000B3796" w14:paraId="5AA6CF92" w14:textId="77777777" w:rsidTr="00806F78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A61A95" w14:textId="77777777" w:rsidR="000B3796" w:rsidRDefault="000B3796" w:rsidP="000B379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8FB0609" w14:textId="425BBB95" w:rsidR="000B3796" w:rsidRDefault="000B3796" w:rsidP="000B3796">
            <w:pPr>
              <w:jc w:val="center"/>
              <w:rPr>
                <w:sz w:val="24"/>
              </w:rPr>
            </w:pPr>
            <w:r w:rsidRPr="000B3796">
              <w:rPr>
                <w:rFonts w:hint="eastAsia"/>
                <w:sz w:val="24"/>
              </w:rPr>
              <w:t>2</w:t>
            </w:r>
            <w:r w:rsidRPr="000B3796">
              <w:rPr>
                <w:sz w:val="24"/>
              </w:rPr>
              <w:t>023.5.6</w:t>
            </w:r>
          </w:p>
        </w:tc>
        <w:tc>
          <w:tcPr>
            <w:tcW w:w="1842" w:type="dxa"/>
            <w:gridSpan w:val="3"/>
            <w:vAlign w:val="center"/>
          </w:tcPr>
          <w:p w14:paraId="62E13F13" w14:textId="543828A8" w:rsidR="000B3796" w:rsidRDefault="000B3796" w:rsidP="000B3796">
            <w:pPr>
              <w:jc w:val="center"/>
              <w:rPr>
                <w:sz w:val="24"/>
              </w:rPr>
            </w:pPr>
            <w:r w:rsidRPr="000B3796">
              <w:rPr>
                <w:rFonts w:hint="eastAsia"/>
                <w:sz w:val="24"/>
              </w:rPr>
              <w:t>2023</w:t>
            </w:r>
            <w:r w:rsidRPr="000B3796">
              <w:rPr>
                <w:rFonts w:hint="eastAsia"/>
                <w:sz w:val="24"/>
              </w:rPr>
              <w:t>年“彩虹杯”大学生职业生涯规划大赛</w:t>
            </w:r>
          </w:p>
        </w:tc>
        <w:tc>
          <w:tcPr>
            <w:tcW w:w="1191" w:type="dxa"/>
            <w:vAlign w:val="center"/>
          </w:tcPr>
          <w:p w14:paraId="7D43B77C" w14:textId="097C9398" w:rsidR="000B3796" w:rsidRDefault="000B3796" w:rsidP="000B3796">
            <w:pPr>
              <w:jc w:val="center"/>
              <w:rPr>
                <w:sz w:val="24"/>
              </w:rPr>
            </w:pPr>
            <w:r w:rsidRPr="000B3796">
              <w:rPr>
                <w:rFonts w:hint="eastAsia"/>
                <w:sz w:val="24"/>
              </w:rPr>
              <w:t>浙江工商大学食品与生物工程学院</w:t>
            </w:r>
          </w:p>
        </w:tc>
        <w:tc>
          <w:tcPr>
            <w:tcW w:w="1821" w:type="dxa"/>
            <w:gridSpan w:val="3"/>
            <w:vAlign w:val="center"/>
          </w:tcPr>
          <w:p w14:paraId="6B16D312" w14:textId="7EA05507" w:rsidR="000B3796" w:rsidRDefault="000B3796" w:rsidP="000B3796">
            <w:pPr>
              <w:jc w:val="center"/>
              <w:rPr>
                <w:sz w:val="24"/>
              </w:rPr>
            </w:pPr>
            <w:r w:rsidRPr="000B3796">
              <w:rPr>
                <w:rFonts w:hint="eastAsia"/>
                <w:sz w:val="24"/>
              </w:rPr>
              <w:t>三等奖</w:t>
            </w:r>
          </w:p>
        </w:tc>
        <w:tc>
          <w:tcPr>
            <w:tcW w:w="1821" w:type="dxa"/>
            <w:vAlign w:val="center"/>
          </w:tcPr>
          <w:p w14:paraId="6FC3F596" w14:textId="54D06C13" w:rsidR="000B3796" w:rsidRDefault="000B3796" w:rsidP="000B3796">
            <w:pPr>
              <w:jc w:val="center"/>
              <w:rPr>
                <w:sz w:val="24"/>
              </w:rPr>
            </w:pPr>
            <w:r w:rsidRPr="000B3796">
              <w:rPr>
                <w:rFonts w:hint="eastAsia"/>
                <w:sz w:val="24"/>
              </w:rPr>
              <w:t>1/</w:t>
            </w:r>
            <w:r w:rsidRPr="000B3796">
              <w:rPr>
                <w:sz w:val="24"/>
              </w:rPr>
              <w:t>3</w:t>
            </w:r>
          </w:p>
        </w:tc>
      </w:tr>
      <w:tr w:rsidR="000B3796" w14:paraId="64A6DF36" w14:textId="77777777" w:rsidTr="00806F78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7ADA9C08" w14:textId="77777777" w:rsidR="000B3796" w:rsidRDefault="000B3796" w:rsidP="000B379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30FD83AF" w14:textId="10493B2A" w:rsidR="000B3796" w:rsidRDefault="000B3796" w:rsidP="000B3796">
            <w:pPr>
              <w:rPr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39E3883D" w14:textId="4E4DCEB7" w:rsidR="000B3796" w:rsidRDefault="000B3796" w:rsidP="000B3796">
            <w:pPr>
              <w:rPr>
                <w:sz w:val="24"/>
              </w:rPr>
            </w:pPr>
          </w:p>
        </w:tc>
        <w:tc>
          <w:tcPr>
            <w:tcW w:w="1191" w:type="dxa"/>
            <w:vAlign w:val="center"/>
          </w:tcPr>
          <w:p w14:paraId="724AD987" w14:textId="77777777" w:rsidR="000B3796" w:rsidRDefault="000B3796" w:rsidP="000B379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BEDFD82" w14:textId="77777777" w:rsidR="000B3796" w:rsidRDefault="000B3796" w:rsidP="000B379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A2E6B2D" w14:textId="77777777" w:rsidR="000B3796" w:rsidRDefault="000B3796" w:rsidP="000B3796">
            <w:pPr>
              <w:rPr>
                <w:sz w:val="24"/>
              </w:rPr>
            </w:pPr>
          </w:p>
        </w:tc>
      </w:tr>
      <w:tr w:rsidR="000B3796" w14:paraId="2C73B6C9" w14:textId="77777777" w:rsidTr="00806F78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2A95A8A8" w14:textId="77777777" w:rsidR="000B3796" w:rsidRDefault="000B3796" w:rsidP="000B379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5D628463" w14:textId="77777777" w:rsidR="000B3796" w:rsidRDefault="000B3796" w:rsidP="000B3796">
            <w:pPr>
              <w:rPr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6B495DFB" w14:textId="77777777" w:rsidR="000B3796" w:rsidRDefault="000B3796" w:rsidP="000B3796">
            <w:pPr>
              <w:rPr>
                <w:sz w:val="24"/>
              </w:rPr>
            </w:pPr>
          </w:p>
        </w:tc>
        <w:tc>
          <w:tcPr>
            <w:tcW w:w="1191" w:type="dxa"/>
            <w:vAlign w:val="center"/>
          </w:tcPr>
          <w:p w14:paraId="7230860A" w14:textId="77777777" w:rsidR="000B3796" w:rsidRDefault="000B3796" w:rsidP="000B379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E1A8058" w14:textId="77777777" w:rsidR="000B3796" w:rsidRDefault="000B3796" w:rsidP="000B379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00DE3DE" w14:textId="77777777" w:rsidR="000B3796" w:rsidRDefault="000B3796" w:rsidP="000B3796">
            <w:pPr>
              <w:rPr>
                <w:sz w:val="24"/>
              </w:rPr>
            </w:pPr>
          </w:p>
        </w:tc>
      </w:tr>
      <w:tr w:rsidR="000B3796" w14:paraId="0E1F6ECD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5329465F" w14:textId="77777777" w:rsidR="000B3796" w:rsidRDefault="000B3796" w:rsidP="000B379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14:paraId="2340B316" w14:textId="77777777" w:rsidR="000B3796" w:rsidRDefault="000B3796" w:rsidP="000B3796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14:paraId="2027EDE6" w14:textId="77777777" w:rsidR="000B3796" w:rsidRDefault="000B3796" w:rsidP="000B3796">
            <w:pPr>
              <w:ind w:left="20"/>
              <w:rPr>
                <w:sz w:val="24"/>
              </w:rPr>
            </w:pPr>
          </w:p>
          <w:p w14:paraId="473A2466" w14:textId="77777777" w:rsidR="000B3796" w:rsidRDefault="000B3796" w:rsidP="000B3796">
            <w:pPr>
              <w:ind w:left="20"/>
              <w:rPr>
                <w:sz w:val="24"/>
              </w:rPr>
            </w:pPr>
          </w:p>
          <w:p w14:paraId="36CC6792" w14:textId="77777777" w:rsidR="000B3796" w:rsidRDefault="000B3796" w:rsidP="000B3796">
            <w:pPr>
              <w:ind w:left="20"/>
              <w:rPr>
                <w:sz w:val="24"/>
              </w:rPr>
            </w:pPr>
          </w:p>
          <w:p w14:paraId="1F81D74C" w14:textId="77777777" w:rsidR="000B3796" w:rsidRDefault="000B3796" w:rsidP="000B3796">
            <w:pPr>
              <w:ind w:left="20"/>
              <w:rPr>
                <w:sz w:val="24"/>
              </w:rPr>
            </w:pPr>
          </w:p>
        </w:tc>
      </w:tr>
      <w:tr w:rsidR="000B3796" w14:paraId="33453460" w14:textId="77777777">
        <w:trPr>
          <w:cantSplit/>
          <w:trHeight w:val="2268"/>
        </w:trPr>
        <w:tc>
          <w:tcPr>
            <w:tcW w:w="828" w:type="dxa"/>
            <w:vAlign w:val="center"/>
          </w:tcPr>
          <w:p w14:paraId="7F69AE40" w14:textId="77777777" w:rsidR="000B3796" w:rsidRDefault="000B3796" w:rsidP="000B379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社</w:t>
            </w:r>
          </w:p>
          <w:p w14:paraId="0032963D" w14:textId="77777777" w:rsidR="000B3796" w:rsidRDefault="000B3796" w:rsidP="000B379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0B3796" w:rsidRDefault="000B3796" w:rsidP="000B379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0B3796" w:rsidRDefault="000B3796" w:rsidP="000B379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0B3796" w:rsidRDefault="000B3796" w:rsidP="000B379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0B3796" w:rsidRDefault="000B3796" w:rsidP="000B379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</w:tcPr>
          <w:p w14:paraId="3EEEEC5B" w14:textId="77777777" w:rsidR="000B3796" w:rsidRDefault="000B3796" w:rsidP="000B3796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32F0BE9B" w14:textId="05BC943B" w:rsidR="008523BB" w:rsidRPr="00FE32BF" w:rsidRDefault="001A73C6" w:rsidP="00FE32BF">
            <w:pPr>
              <w:spacing w:line="360" w:lineRule="auto"/>
              <w:rPr>
                <w:b/>
                <w:sz w:val="24"/>
                <w:szCs w:val="21"/>
              </w:rPr>
            </w:pPr>
            <w:r w:rsidRPr="00FE32BF">
              <w:rPr>
                <w:b/>
                <w:sz w:val="24"/>
                <w:szCs w:val="21"/>
              </w:rPr>
              <w:t>任职情况</w:t>
            </w:r>
            <w:r w:rsidR="008523BB" w:rsidRPr="00FE32BF">
              <w:rPr>
                <w:b/>
                <w:sz w:val="24"/>
                <w:szCs w:val="21"/>
              </w:rPr>
              <w:t>：</w:t>
            </w:r>
          </w:p>
          <w:p w14:paraId="053DF423" w14:textId="77777777" w:rsidR="00871460" w:rsidRPr="00FE32BF" w:rsidRDefault="00871460" w:rsidP="00FE32BF">
            <w:pPr>
              <w:pStyle w:val="a9"/>
              <w:numPr>
                <w:ilvl w:val="0"/>
                <w:numId w:val="3"/>
              </w:numPr>
              <w:spacing w:line="360" w:lineRule="auto"/>
              <w:ind w:firstLineChars="0"/>
              <w:rPr>
                <w:sz w:val="24"/>
                <w:szCs w:val="21"/>
              </w:rPr>
            </w:pPr>
            <w:r w:rsidRPr="00FE32BF">
              <w:rPr>
                <w:sz w:val="24"/>
                <w:szCs w:val="21"/>
              </w:rPr>
              <w:t>2022-2023</w:t>
            </w:r>
            <w:r w:rsidRPr="00FE32BF">
              <w:rPr>
                <w:sz w:val="24"/>
                <w:szCs w:val="21"/>
              </w:rPr>
              <w:t>年担任浙江工商大学食品与生物工程学院研究生会秘书处干事</w:t>
            </w:r>
          </w:p>
          <w:p w14:paraId="188150B9" w14:textId="11F87F72" w:rsidR="00871460" w:rsidRPr="00FE32BF" w:rsidRDefault="00871460" w:rsidP="00FE32BF">
            <w:pPr>
              <w:pStyle w:val="a9"/>
              <w:numPr>
                <w:ilvl w:val="0"/>
                <w:numId w:val="3"/>
              </w:numPr>
              <w:spacing w:line="360" w:lineRule="auto"/>
              <w:ind w:firstLineChars="0"/>
              <w:rPr>
                <w:sz w:val="24"/>
                <w:szCs w:val="21"/>
              </w:rPr>
            </w:pPr>
            <w:r w:rsidRPr="00FE32BF">
              <w:rPr>
                <w:sz w:val="24"/>
                <w:szCs w:val="21"/>
              </w:rPr>
              <w:t>2022-2024</w:t>
            </w:r>
            <w:r w:rsidRPr="00FE32BF">
              <w:rPr>
                <w:sz w:val="24"/>
                <w:szCs w:val="21"/>
              </w:rPr>
              <w:t>年担任浙江工商大学食品与生物工程学院文化宣传大使</w:t>
            </w:r>
          </w:p>
          <w:p w14:paraId="58CD029E" w14:textId="34028D65" w:rsidR="008523BB" w:rsidRPr="00FE32BF" w:rsidRDefault="008523BB" w:rsidP="00FE32BF">
            <w:pPr>
              <w:spacing w:line="360" w:lineRule="auto"/>
              <w:rPr>
                <w:szCs w:val="21"/>
              </w:rPr>
            </w:pPr>
          </w:p>
          <w:p w14:paraId="4BEA5E16" w14:textId="77777777" w:rsidR="008523BB" w:rsidRPr="00FE32BF" w:rsidRDefault="008523BB" w:rsidP="00FE32BF">
            <w:pPr>
              <w:spacing w:line="360" w:lineRule="auto"/>
              <w:rPr>
                <w:b/>
                <w:sz w:val="24"/>
                <w:szCs w:val="21"/>
              </w:rPr>
            </w:pPr>
            <w:r w:rsidRPr="00FE32BF">
              <w:rPr>
                <w:b/>
                <w:sz w:val="24"/>
                <w:szCs w:val="21"/>
              </w:rPr>
              <w:t>公益志愿：</w:t>
            </w:r>
          </w:p>
          <w:p w14:paraId="18540EAD" w14:textId="6734B301" w:rsidR="008523BB" w:rsidRPr="00FE32BF" w:rsidRDefault="008523BB" w:rsidP="00FE32BF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  <w:szCs w:val="21"/>
              </w:rPr>
            </w:pPr>
            <w:r w:rsidRPr="00FE32BF">
              <w:rPr>
                <w:sz w:val="24"/>
                <w:szCs w:val="21"/>
              </w:rPr>
              <w:t>202</w:t>
            </w:r>
            <w:r w:rsidR="00871460" w:rsidRPr="00FE32BF">
              <w:rPr>
                <w:sz w:val="24"/>
                <w:szCs w:val="21"/>
              </w:rPr>
              <w:t>2</w:t>
            </w:r>
            <w:r w:rsidR="001A73C6" w:rsidRPr="00FE32BF">
              <w:rPr>
                <w:sz w:val="24"/>
                <w:szCs w:val="21"/>
              </w:rPr>
              <w:t>年</w:t>
            </w:r>
            <w:r w:rsidR="001A73C6" w:rsidRPr="00FE32BF">
              <w:rPr>
                <w:sz w:val="24"/>
                <w:szCs w:val="21"/>
              </w:rPr>
              <w:t>9</w:t>
            </w:r>
            <w:r w:rsidR="001A73C6" w:rsidRPr="00FE32BF">
              <w:rPr>
                <w:sz w:val="24"/>
                <w:szCs w:val="21"/>
              </w:rPr>
              <w:t>月</w:t>
            </w:r>
            <w:r w:rsidRPr="00FE32BF">
              <w:rPr>
                <w:sz w:val="24"/>
                <w:szCs w:val="21"/>
              </w:rPr>
              <w:t>至今累积志愿服务时长超过</w:t>
            </w:r>
            <w:r w:rsidRPr="00FE32BF">
              <w:rPr>
                <w:sz w:val="24"/>
                <w:szCs w:val="21"/>
              </w:rPr>
              <w:t>1</w:t>
            </w:r>
            <w:r w:rsidR="001A73C6" w:rsidRPr="00FE32BF">
              <w:rPr>
                <w:sz w:val="24"/>
                <w:szCs w:val="21"/>
              </w:rPr>
              <w:t>10</w:t>
            </w:r>
            <w:r w:rsidRPr="00FE32BF">
              <w:rPr>
                <w:sz w:val="24"/>
                <w:szCs w:val="21"/>
              </w:rPr>
              <w:t>小时，</w:t>
            </w:r>
            <w:r w:rsidR="001A73C6" w:rsidRPr="00FE32BF">
              <w:rPr>
                <w:sz w:val="24"/>
                <w:szCs w:val="21"/>
              </w:rPr>
              <w:t>参与</w:t>
            </w:r>
            <w:r w:rsidR="00213485" w:rsidRPr="00FE32BF">
              <w:rPr>
                <w:sz w:val="24"/>
                <w:szCs w:val="21"/>
              </w:rPr>
              <w:t>食品与生物工程学院实验室讲解员活动</w:t>
            </w:r>
            <w:r w:rsidR="001A73C6" w:rsidRPr="00FE32BF">
              <w:rPr>
                <w:sz w:val="24"/>
                <w:szCs w:val="21"/>
              </w:rPr>
              <w:t>、</w:t>
            </w:r>
            <w:r w:rsidR="001A73C6" w:rsidRPr="00FE32BF">
              <w:rPr>
                <w:sz w:val="24"/>
                <w:szCs w:val="21"/>
              </w:rPr>
              <w:t>2024</w:t>
            </w:r>
            <w:r w:rsidR="001A73C6" w:rsidRPr="00FE32BF">
              <w:rPr>
                <w:sz w:val="24"/>
                <w:szCs w:val="21"/>
              </w:rPr>
              <w:t>考研志愿者活动、</w:t>
            </w:r>
            <w:r w:rsidR="001A73C6" w:rsidRPr="00FE32BF">
              <w:rPr>
                <w:sz w:val="24"/>
                <w:szCs w:val="21"/>
              </w:rPr>
              <w:t>“</w:t>
            </w:r>
            <w:r w:rsidR="001A73C6" w:rsidRPr="00FE32BF">
              <w:rPr>
                <w:sz w:val="24"/>
                <w:szCs w:val="21"/>
              </w:rPr>
              <w:t>云边书房</w:t>
            </w:r>
            <w:r w:rsidR="001A73C6" w:rsidRPr="00FE32BF">
              <w:rPr>
                <w:sz w:val="24"/>
                <w:szCs w:val="21"/>
              </w:rPr>
              <w:t>”</w:t>
            </w:r>
            <w:r w:rsidR="001A73C6" w:rsidRPr="00FE32BF">
              <w:rPr>
                <w:sz w:val="24"/>
                <w:szCs w:val="21"/>
              </w:rPr>
              <w:t>志愿服务活动、</w:t>
            </w:r>
            <w:r w:rsidR="001A73C6" w:rsidRPr="00FE32BF">
              <w:rPr>
                <w:sz w:val="24"/>
                <w:szCs w:val="21"/>
              </w:rPr>
              <w:t>2023</w:t>
            </w:r>
            <w:r w:rsidR="001A73C6" w:rsidRPr="00FE32BF">
              <w:rPr>
                <w:sz w:val="24"/>
                <w:szCs w:val="21"/>
              </w:rPr>
              <w:t>年秩年校友返校志愿活动、邵逸夫医院志愿活动、第十三届全国大学生市场调查与分析大赛志愿活动等。</w:t>
            </w:r>
          </w:p>
          <w:p w14:paraId="6BC3C801" w14:textId="77777777" w:rsidR="008523BB" w:rsidRPr="00FE32BF" w:rsidRDefault="008523BB" w:rsidP="00FE32BF">
            <w:pPr>
              <w:spacing w:line="360" w:lineRule="auto"/>
              <w:rPr>
                <w:b/>
                <w:sz w:val="24"/>
              </w:rPr>
            </w:pPr>
            <w:r w:rsidRPr="00FE32BF">
              <w:rPr>
                <w:b/>
                <w:sz w:val="24"/>
              </w:rPr>
              <w:t>荣誉奖项：</w:t>
            </w:r>
          </w:p>
          <w:p w14:paraId="3FF09963" w14:textId="11E40CFB" w:rsidR="008523BB" w:rsidRPr="00FE32BF" w:rsidRDefault="008523BB" w:rsidP="00FE32BF">
            <w:pPr>
              <w:pStyle w:val="a9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</w:rPr>
            </w:pPr>
            <w:r w:rsidRPr="00FE32BF">
              <w:rPr>
                <w:sz w:val="24"/>
              </w:rPr>
              <w:t>202</w:t>
            </w:r>
            <w:r w:rsidR="001A73C6" w:rsidRPr="00FE32BF">
              <w:rPr>
                <w:sz w:val="24"/>
              </w:rPr>
              <w:t>3</w:t>
            </w:r>
            <w:r w:rsidRPr="00FE32BF">
              <w:rPr>
                <w:sz w:val="24"/>
              </w:rPr>
              <w:t>.12</w:t>
            </w:r>
            <w:r w:rsidRPr="00FE32BF">
              <w:rPr>
                <w:sz w:val="24"/>
              </w:rPr>
              <w:t>浙江工商大学</w:t>
            </w:r>
            <w:r w:rsidRPr="00FE32BF">
              <w:rPr>
                <w:sz w:val="24"/>
              </w:rPr>
              <w:t>20</w:t>
            </w:r>
            <w:r w:rsidR="001A73C6" w:rsidRPr="00FE32BF">
              <w:rPr>
                <w:sz w:val="24"/>
              </w:rPr>
              <w:t>23</w:t>
            </w:r>
            <w:r w:rsidRPr="00FE32BF">
              <w:rPr>
                <w:sz w:val="24"/>
              </w:rPr>
              <w:t>年度</w:t>
            </w:r>
            <w:r w:rsidR="001A73C6" w:rsidRPr="00FE32BF">
              <w:rPr>
                <w:sz w:val="24"/>
              </w:rPr>
              <w:t>“</w:t>
            </w:r>
            <w:r w:rsidRPr="00FE32BF">
              <w:rPr>
                <w:sz w:val="24"/>
              </w:rPr>
              <w:t>优秀研究生</w:t>
            </w:r>
            <w:r w:rsidR="001A73C6" w:rsidRPr="00FE32BF">
              <w:rPr>
                <w:sz w:val="24"/>
              </w:rPr>
              <w:t>”</w:t>
            </w:r>
            <w:r w:rsidR="001A73C6" w:rsidRPr="00FE32BF">
              <w:rPr>
                <w:sz w:val="24"/>
              </w:rPr>
              <w:t>；</w:t>
            </w:r>
          </w:p>
          <w:p w14:paraId="09E3E1E2" w14:textId="2EE31247" w:rsidR="00651AA0" w:rsidRPr="00FE32BF" w:rsidRDefault="00651AA0" w:rsidP="00FE32BF">
            <w:pPr>
              <w:pStyle w:val="a9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</w:rPr>
            </w:pPr>
            <w:r w:rsidRPr="00FE32BF">
              <w:rPr>
                <w:sz w:val="24"/>
              </w:rPr>
              <w:t>2023.12</w:t>
            </w:r>
            <w:r w:rsidRPr="00FE32BF">
              <w:rPr>
                <w:sz w:val="24"/>
              </w:rPr>
              <w:t>浙江工商大学</w:t>
            </w:r>
            <w:bookmarkStart w:id="1" w:name="OLE_LINK3"/>
            <w:r w:rsidRPr="00FE32BF">
              <w:rPr>
                <w:sz w:val="24"/>
              </w:rPr>
              <w:t>“</w:t>
            </w:r>
            <w:r w:rsidRPr="00FE32BF">
              <w:rPr>
                <w:sz w:val="24"/>
              </w:rPr>
              <w:t>赛弗杯</w:t>
            </w:r>
            <w:r w:rsidRPr="00FE32BF">
              <w:rPr>
                <w:sz w:val="24"/>
              </w:rPr>
              <w:t>”</w:t>
            </w:r>
            <w:r w:rsidRPr="00FE32BF">
              <w:rPr>
                <w:sz w:val="24"/>
              </w:rPr>
              <w:t>实验室安全宣传微视频大赛团队三等奖；</w:t>
            </w:r>
          </w:p>
          <w:p w14:paraId="5CBF42F8" w14:textId="30790C8C" w:rsidR="00651AA0" w:rsidRPr="00FE32BF" w:rsidRDefault="001A73C6" w:rsidP="00FE32BF">
            <w:pPr>
              <w:pStyle w:val="a9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</w:rPr>
            </w:pPr>
            <w:r w:rsidRPr="00FE32BF">
              <w:rPr>
                <w:sz w:val="24"/>
              </w:rPr>
              <w:t>2023.11</w:t>
            </w:r>
            <w:r w:rsidRPr="00FE32BF">
              <w:rPr>
                <w:sz w:val="24"/>
              </w:rPr>
              <w:t>浙江工商大学</w:t>
            </w:r>
            <w:r w:rsidRPr="00FE32BF">
              <w:rPr>
                <w:sz w:val="24"/>
              </w:rPr>
              <w:t>2023</w:t>
            </w:r>
            <w:r w:rsidRPr="00FE32BF">
              <w:rPr>
                <w:sz w:val="24"/>
              </w:rPr>
              <w:t>年度</w:t>
            </w:r>
            <w:r w:rsidRPr="00FE32BF">
              <w:rPr>
                <w:sz w:val="24"/>
              </w:rPr>
              <w:t>“</w:t>
            </w:r>
            <w:r w:rsidRPr="00FE32BF">
              <w:rPr>
                <w:sz w:val="24"/>
              </w:rPr>
              <w:t>安全记心间，平安伴成长</w:t>
            </w:r>
            <w:r w:rsidRPr="00FE32BF">
              <w:rPr>
                <w:sz w:val="24"/>
              </w:rPr>
              <w:t>”</w:t>
            </w:r>
            <w:r w:rsidRPr="00FE32BF">
              <w:rPr>
                <w:sz w:val="24"/>
              </w:rPr>
              <w:t>实验室安全知识竞赛三等奖</w:t>
            </w:r>
            <w:r w:rsidR="00651AA0" w:rsidRPr="00FE32BF">
              <w:rPr>
                <w:sz w:val="24"/>
              </w:rPr>
              <w:t>；</w:t>
            </w:r>
          </w:p>
          <w:bookmarkEnd w:id="1"/>
          <w:p w14:paraId="184A16C3" w14:textId="3F4F355F" w:rsidR="008C7E69" w:rsidRPr="00FE32BF" w:rsidRDefault="00651AA0" w:rsidP="00FE32BF">
            <w:pPr>
              <w:pStyle w:val="a9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</w:rPr>
            </w:pPr>
            <w:r w:rsidRPr="00FE32BF">
              <w:rPr>
                <w:sz w:val="24"/>
              </w:rPr>
              <w:t>2023.10</w:t>
            </w:r>
            <w:r w:rsidRPr="00FE32BF">
              <w:rPr>
                <w:sz w:val="24"/>
              </w:rPr>
              <w:t>浙江工商大学一等学业奖学金</w:t>
            </w:r>
            <w:r w:rsidR="001A73C6" w:rsidRPr="00FE32BF">
              <w:rPr>
                <w:sz w:val="24"/>
              </w:rPr>
              <w:t>；</w:t>
            </w:r>
          </w:p>
          <w:p w14:paraId="7E526E1D" w14:textId="15AA7B05" w:rsidR="00651AA0" w:rsidRPr="00FE32BF" w:rsidRDefault="00651AA0" w:rsidP="00FE32BF">
            <w:pPr>
              <w:pStyle w:val="a9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</w:rPr>
            </w:pPr>
            <w:r w:rsidRPr="00FE32BF">
              <w:rPr>
                <w:sz w:val="24"/>
              </w:rPr>
              <w:t>2022.12</w:t>
            </w:r>
            <w:r w:rsidRPr="00FE32BF">
              <w:rPr>
                <w:sz w:val="24"/>
              </w:rPr>
              <w:t>优秀宿舍；</w:t>
            </w:r>
          </w:p>
          <w:p w14:paraId="13E9FB15" w14:textId="10B4E9C4" w:rsidR="00651AA0" w:rsidRPr="00FE32BF" w:rsidRDefault="00651AA0" w:rsidP="00FE32BF">
            <w:pPr>
              <w:pStyle w:val="a9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</w:rPr>
            </w:pPr>
            <w:r w:rsidRPr="00FE32BF">
              <w:rPr>
                <w:sz w:val="24"/>
              </w:rPr>
              <w:t>2022.9 “</w:t>
            </w:r>
            <w:r w:rsidRPr="00FE32BF">
              <w:rPr>
                <w:sz w:val="24"/>
              </w:rPr>
              <w:t>我和商大录取通知书的故事</w:t>
            </w:r>
            <w:r w:rsidRPr="00FE32BF">
              <w:rPr>
                <w:sz w:val="24"/>
              </w:rPr>
              <w:t>“</w:t>
            </w:r>
            <w:r w:rsidRPr="00FE32BF">
              <w:rPr>
                <w:sz w:val="24"/>
              </w:rPr>
              <w:t>线上征集活动</w:t>
            </w:r>
            <w:r w:rsidR="00362C3E" w:rsidRPr="00FE32BF">
              <w:rPr>
                <w:sz w:val="24"/>
              </w:rPr>
              <w:t>优秀奖</w:t>
            </w:r>
            <w:r w:rsidR="00806F78" w:rsidRPr="00FE32BF">
              <w:rPr>
                <w:sz w:val="24"/>
              </w:rPr>
              <w:t>。</w:t>
            </w:r>
          </w:p>
          <w:p w14:paraId="63FDF0B3" w14:textId="77777777" w:rsidR="000B3796" w:rsidRDefault="000B3796" w:rsidP="000B3796">
            <w:pPr>
              <w:rPr>
                <w:rFonts w:ascii="楷体" w:eastAsia="楷体" w:hAnsi="楷体" w:hint="eastAsia"/>
                <w:sz w:val="24"/>
              </w:rPr>
            </w:pPr>
          </w:p>
          <w:p w14:paraId="6CCD12FC" w14:textId="77777777" w:rsidR="00FE32BF" w:rsidRDefault="00FE32BF" w:rsidP="000B3796">
            <w:pPr>
              <w:rPr>
                <w:rFonts w:ascii="楷体" w:eastAsia="楷体" w:hAnsi="楷体" w:hint="eastAsia"/>
                <w:sz w:val="24"/>
              </w:rPr>
            </w:pPr>
          </w:p>
          <w:p w14:paraId="44F6A639" w14:textId="77777777" w:rsidR="00FE32BF" w:rsidRDefault="00FE32BF" w:rsidP="000B3796">
            <w:pPr>
              <w:rPr>
                <w:rFonts w:ascii="楷体" w:eastAsia="楷体" w:hAnsi="楷体" w:hint="eastAsia"/>
                <w:sz w:val="24"/>
              </w:rPr>
            </w:pPr>
          </w:p>
          <w:p w14:paraId="3834882D" w14:textId="77777777" w:rsidR="00FE32BF" w:rsidRDefault="00FE32BF" w:rsidP="000B3796">
            <w:pPr>
              <w:rPr>
                <w:rFonts w:ascii="楷体" w:eastAsia="楷体" w:hAnsi="楷体" w:hint="eastAsia"/>
                <w:sz w:val="24"/>
              </w:rPr>
            </w:pPr>
          </w:p>
          <w:p w14:paraId="3BC7DED8" w14:textId="77777777" w:rsidR="00FE32BF" w:rsidRDefault="00FE32BF" w:rsidP="000B3796">
            <w:pPr>
              <w:rPr>
                <w:rFonts w:ascii="楷体" w:eastAsia="楷体" w:hAnsi="楷体" w:hint="eastAsia"/>
                <w:sz w:val="24"/>
              </w:rPr>
            </w:pPr>
          </w:p>
          <w:p w14:paraId="1BB5E13A" w14:textId="77777777" w:rsidR="00FE32BF" w:rsidRDefault="00FE32BF" w:rsidP="000B3796">
            <w:pPr>
              <w:rPr>
                <w:rFonts w:ascii="楷体" w:eastAsia="楷体" w:hAnsi="楷体" w:hint="eastAsia"/>
                <w:sz w:val="24"/>
              </w:rPr>
            </w:pPr>
          </w:p>
          <w:p w14:paraId="0A9D9C03" w14:textId="77777777" w:rsidR="00FE32BF" w:rsidRDefault="00FE32BF" w:rsidP="000B3796">
            <w:pPr>
              <w:rPr>
                <w:rFonts w:ascii="楷体" w:eastAsia="楷体" w:hAnsi="楷体" w:hint="eastAsia"/>
                <w:sz w:val="24"/>
              </w:rPr>
            </w:pPr>
          </w:p>
          <w:p w14:paraId="797B8AB5" w14:textId="77777777" w:rsidR="00FE32BF" w:rsidRDefault="00FE32BF" w:rsidP="000B3796">
            <w:pPr>
              <w:rPr>
                <w:rFonts w:ascii="楷体" w:eastAsia="楷体" w:hAnsi="楷体" w:hint="eastAsia"/>
                <w:sz w:val="24"/>
              </w:rPr>
            </w:pPr>
          </w:p>
          <w:p w14:paraId="7657D2C1" w14:textId="77777777" w:rsidR="00FE32BF" w:rsidRDefault="00FE32BF" w:rsidP="000B3796">
            <w:pPr>
              <w:rPr>
                <w:rFonts w:ascii="楷体" w:eastAsia="楷体" w:hAnsi="楷体" w:hint="eastAsia"/>
                <w:sz w:val="24"/>
              </w:rPr>
            </w:pPr>
          </w:p>
          <w:p w14:paraId="1EC750DE" w14:textId="77777777" w:rsidR="00FE32BF" w:rsidRDefault="00FE32BF" w:rsidP="000B3796">
            <w:pPr>
              <w:rPr>
                <w:rFonts w:ascii="楷体" w:eastAsia="楷体" w:hAnsi="楷体" w:hint="eastAsia"/>
                <w:sz w:val="24"/>
              </w:rPr>
            </w:pPr>
          </w:p>
          <w:p w14:paraId="72CCD1E2" w14:textId="77777777" w:rsidR="00FE32BF" w:rsidRDefault="00FE32BF" w:rsidP="000B3796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0B3796" w14:paraId="369C1204" w14:textId="77777777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0B3796" w:rsidRDefault="000B3796" w:rsidP="000B3796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0B3796" w:rsidRDefault="000B3796" w:rsidP="000B3796">
            <w:pPr>
              <w:rPr>
                <w:sz w:val="24"/>
              </w:rPr>
            </w:pPr>
          </w:p>
          <w:p w14:paraId="66F8726E" w14:textId="77777777" w:rsidR="000B3796" w:rsidRDefault="000B3796" w:rsidP="000B3796">
            <w:pPr>
              <w:rPr>
                <w:b/>
                <w:bCs/>
                <w:sz w:val="24"/>
              </w:rPr>
            </w:pPr>
          </w:p>
          <w:p w14:paraId="7ADD0BCC" w14:textId="77777777" w:rsidR="000B3796" w:rsidRDefault="000B3796" w:rsidP="000B3796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0B3796" w:rsidRDefault="000B3796" w:rsidP="000B3796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260924" w:rsidRDefault="00260924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260924" w14:paraId="2D3951E4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260924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本人指导教师</w:t>
            </w:r>
          </w:p>
          <w:p w14:paraId="0D845FFA" w14:textId="77777777" w:rsidR="00260924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260924" w:rsidRDefault="00260924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AD6" w14:textId="77777777" w:rsidR="00260924" w:rsidRDefault="00260924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0195AB66" w14:textId="77777777" w:rsidR="00260924" w:rsidRDefault="00260924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655FAC30" w14:textId="77777777" w:rsidR="00260924" w:rsidRDefault="00260924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18FCAE80" w14:textId="77777777" w:rsidR="00260924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260924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260924" w14:paraId="0853E3A7" w14:textId="77777777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260924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260924" w:rsidRDefault="00260924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260924" w:rsidRDefault="00260924">
            <w:pPr>
              <w:rPr>
                <w:sz w:val="24"/>
              </w:rPr>
            </w:pPr>
          </w:p>
          <w:p w14:paraId="1B1DEABA" w14:textId="77777777" w:rsidR="00260924" w:rsidRDefault="00260924">
            <w:pPr>
              <w:ind w:firstLineChars="2100" w:firstLine="5040"/>
              <w:rPr>
                <w:sz w:val="24"/>
              </w:rPr>
            </w:pPr>
          </w:p>
          <w:p w14:paraId="26FD5436" w14:textId="77777777" w:rsidR="00260924" w:rsidRDefault="00260924">
            <w:pPr>
              <w:ind w:firstLineChars="2100" w:firstLine="5040"/>
              <w:rPr>
                <w:sz w:val="24"/>
              </w:rPr>
            </w:pPr>
          </w:p>
          <w:p w14:paraId="2D588FA7" w14:textId="77777777" w:rsidR="00260924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260924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260924" w14:paraId="79F59DFD" w14:textId="77777777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260924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16A32198" w14:textId="77777777" w:rsidR="00260924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260924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260924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260924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个工作日，无异议，本单位推荐该同学申报研究生国家奖学金。现报请研究生国家奖学金评审领导小组复审和审定。</w:t>
            </w:r>
          </w:p>
          <w:p w14:paraId="68BDFE09" w14:textId="77777777" w:rsidR="00260924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260924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260924" w:rsidRDefault="00260924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260924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60924" w14:paraId="5D5D8B5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26092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26092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26092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26092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260924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个工作日，无异议，现批准该同学获得研究生国家奖学金。</w:t>
            </w:r>
          </w:p>
          <w:p w14:paraId="11A2A769" w14:textId="77777777" w:rsidR="00260924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26092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260924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260924" w:rsidRDefault="00000000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26092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068AC"/>
    <w:multiLevelType w:val="hybridMultilevel"/>
    <w:tmpl w:val="9AECF976"/>
    <w:lvl w:ilvl="0" w:tplc="BCF0E520">
      <w:start w:val="1"/>
      <w:numFmt w:val="decimal"/>
      <w:lvlText w:val="%1.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3022A1"/>
    <w:multiLevelType w:val="hybridMultilevel"/>
    <w:tmpl w:val="51E42BB2"/>
    <w:lvl w:ilvl="0" w:tplc="54745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63C11B6"/>
    <w:multiLevelType w:val="hybridMultilevel"/>
    <w:tmpl w:val="CDF6CE60"/>
    <w:lvl w:ilvl="0" w:tplc="C8E82634">
      <w:start w:val="1"/>
      <w:numFmt w:val="decimal"/>
      <w:lvlText w:val="%1.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69822800">
    <w:abstractNumId w:val="2"/>
  </w:num>
  <w:num w:numId="2" w16cid:durableId="1307198809">
    <w:abstractNumId w:val="0"/>
  </w:num>
  <w:num w:numId="3" w16cid:durableId="620692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JmODBmMjdjMzIwZTlhYWZkMGUyZTE4NTczN2EwYTQifQ=="/>
  </w:docVars>
  <w:rsids>
    <w:rsidRoot w:val="00067018"/>
    <w:rsid w:val="00014132"/>
    <w:rsid w:val="00067018"/>
    <w:rsid w:val="00070121"/>
    <w:rsid w:val="000B3796"/>
    <w:rsid w:val="0015007C"/>
    <w:rsid w:val="00190A64"/>
    <w:rsid w:val="00194C68"/>
    <w:rsid w:val="001A73C6"/>
    <w:rsid w:val="00213485"/>
    <w:rsid w:val="00260924"/>
    <w:rsid w:val="002761C7"/>
    <w:rsid w:val="002D0E63"/>
    <w:rsid w:val="0030691E"/>
    <w:rsid w:val="00362C3E"/>
    <w:rsid w:val="003800EF"/>
    <w:rsid w:val="003C5C0A"/>
    <w:rsid w:val="003E46FB"/>
    <w:rsid w:val="0040569B"/>
    <w:rsid w:val="0040649B"/>
    <w:rsid w:val="00501D06"/>
    <w:rsid w:val="005169A3"/>
    <w:rsid w:val="0055361C"/>
    <w:rsid w:val="005A40E5"/>
    <w:rsid w:val="005C0924"/>
    <w:rsid w:val="005C41F7"/>
    <w:rsid w:val="005C7113"/>
    <w:rsid w:val="005E639E"/>
    <w:rsid w:val="00651AA0"/>
    <w:rsid w:val="00651DD9"/>
    <w:rsid w:val="006C4906"/>
    <w:rsid w:val="00703471"/>
    <w:rsid w:val="00703918"/>
    <w:rsid w:val="00722333"/>
    <w:rsid w:val="00806F78"/>
    <w:rsid w:val="0082470E"/>
    <w:rsid w:val="00827C08"/>
    <w:rsid w:val="008523BB"/>
    <w:rsid w:val="00871460"/>
    <w:rsid w:val="008C7E69"/>
    <w:rsid w:val="009024E0"/>
    <w:rsid w:val="00965787"/>
    <w:rsid w:val="009B5132"/>
    <w:rsid w:val="00A024D5"/>
    <w:rsid w:val="00A32D48"/>
    <w:rsid w:val="00B07A08"/>
    <w:rsid w:val="00BC2B2B"/>
    <w:rsid w:val="00C13882"/>
    <w:rsid w:val="00C20A1E"/>
    <w:rsid w:val="00C82260"/>
    <w:rsid w:val="00C93C46"/>
    <w:rsid w:val="00CF1DF3"/>
    <w:rsid w:val="00D2188C"/>
    <w:rsid w:val="00E01BA1"/>
    <w:rsid w:val="00EA0C48"/>
    <w:rsid w:val="00EF33EF"/>
    <w:rsid w:val="00F46B53"/>
    <w:rsid w:val="00F65B78"/>
    <w:rsid w:val="00F855CC"/>
    <w:rsid w:val="00FE32BF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2A02E"/>
  <w15:docId w15:val="{7505749F-4FA2-4AA4-AC26-C9A2B1713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paragraph" w:styleId="a9">
    <w:name w:val="List Paragraph"/>
    <w:basedOn w:val="a"/>
    <w:uiPriority w:val="99"/>
    <w:rsid w:val="008523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382</Words>
  <Characters>2179</Characters>
  <Application>Microsoft Office Word</Application>
  <DocSecurity>0</DocSecurity>
  <Lines>18</Lines>
  <Paragraphs>5</Paragraphs>
  <ScaleCrop>false</ScaleCrop>
  <Company>微软中国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2012年研究生国家奖学金审批表</dc:title>
  <dc:creator>微软用户</dc:creator>
  <cp:lastModifiedBy>磊 钟</cp:lastModifiedBy>
  <cp:revision>20</cp:revision>
  <cp:lastPrinted>2022-09-28T01:06:00Z</cp:lastPrinted>
  <dcterms:created xsi:type="dcterms:W3CDTF">2024-09-23T07:39:00Z</dcterms:created>
  <dcterms:modified xsi:type="dcterms:W3CDTF">2024-09-23T12:06:00Z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