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4E078" w14:textId="77777777" w:rsidR="007303FF" w:rsidRDefault="007303FF">
      <w:pPr>
        <w:rPr>
          <w:rFonts w:ascii="仿宋_GB2312" w:eastAsia="仿宋_GB2312" w:hAnsi="黑体" w:hint="eastAsia"/>
          <w:b/>
          <w:sz w:val="36"/>
          <w:szCs w:val="36"/>
        </w:rPr>
      </w:pPr>
    </w:p>
    <w:p w14:paraId="2B257AEA" w14:textId="77777777" w:rsidR="007303FF" w:rsidRDefault="00000000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2024年硕士研究生国家奖学金审批表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742"/>
        <w:gridCol w:w="1092"/>
        <w:gridCol w:w="751"/>
        <w:gridCol w:w="395"/>
        <w:gridCol w:w="1023"/>
        <w:gridCol w:w="531"/>
        <w:gridCol w:w="1364"/>
        <w:gridCol w:w="89"/>
        <w:gridCol w:w="1856"/>
      </w:tblGrid>
      <w:tr w:rsidR="007303FF" w14:paraId="27858C1A" w14:textId="77777777">
        <w:trPr>
          <w:cantSplit/>
          <w:trHeight w:val="565"/>
        </w:trPr>
        <w:tc>
          <w:tcPr>
            <w:tcW w:w="828" w:type="dxa"/>
            <w:vMerge w:val="restart"/>
            <w:vAlign w:val="center"/>
          </w:tcPr>
          <w:p w14:paraId="7C460FC7" w14:textId="77777777" w:rsidR="007303FF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1984012" w14:textId="77777777" w:rsidR="007303FF" w:rsidRDefault="00000000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vAlign w:val="center"/>
          </w:tcPr>
          <w:p w14:paraId="6872BD79" w14:textId="030C1EA4" w:rsidR="007303FF" w:rsidRDefault="00A258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殷梦瑶</w:t>
            </w:r>
          </w:p>
        </w:tc>
        <w:tc>
          <w:tcPr>
            <w:tcW w:w="1146" w:type="dxa"/>
            <w:gridSpan w:val="2"/>
            <w:vAlign w:val="center"/>
          </w:tcPr>
          <w:p w14:paraId="32879511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vAlign w:val="center"/>
          </w:tcPr>
          <w:p w14:paraId="40F03097" w14:textId="0DCAA992" w:rsidR="007303FF" w:rsidRDefault="00A258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364" w:type="dxa"/>
            <w:vAlign w:val="center"/>
          </w:tcPr>
          <w:p w14:paraId="7F3F4A44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vAlign w:val="center"/>
          </w:tcPr>
          <w:p w14:paraId="36AD44AC" w14:textId="6A26249E" w:rsidR="007303FF" w:rsidRDefault="00A258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2000.12</w:t>
            </w:r>
          </w:p>
        </w:tc>
      </w:tr>
      <w:tr w:rsidR="007303FF" w14:paraId="728F7753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3D4A5639" w14:textId="77777777" w:rsidR="007303FF" w:rsidRDefault="007303F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51E157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vAlign w:val="center"/>
          </w:tcPr>
          <w:p w14:paraId="014CFA21" w14:textId="74790097" w:rsidR="007303FF" w:rsidRDefault="00A258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146" w:type="dxa"/>
            <w:gridSpan w:val="2"/>
            <w:vAlign w:val="center"/>
          </w:tcPr>
          <w:p w14:paraId="0B15F0C1" w14:textId="77777777" w:rsidR="007303FF" w:rsidRDefault="00000000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 w14:textId="77777777" w:rsidR="007303FF" w:rsidRDefault="007303FF">
            <w:pPr>
              <w:rPr>
                <w:sz w:val="24"/>
              </w:rPr>
            </w:pPr>
          </w:p>
          <w:p w14:paraId="1B93AEE5" w14:textId="77777777" w:rsidR="007303FF" w:rsidRDefault="007303FF">
            <w:pPr>
              <w:rPr>
                <w:sz w:val="24"/>
              </w:rPr>
            </w:pPr>
          </w:p>
          <w:p w14:paraId="5AC9B4A1" w14:textId="77777777" w:rsidR="007303FF" w:rsidRDefault="007303FF">
            <w:pPr>
              <w:rPr>
                <w:sz w:val="24"/>
              </w:rPr>
            </w:pPr>
          </w:p>
          <w:p w14:paraId="1BC76D82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6E19671" w14:textId="43BAE708" w:rsidR="007303FF" w:rsidRDefault="00A258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  <w:tc>
          <w:tcPr>
            <w:tcW w:w="1364" w:type="dxa"/>
            <w:vAlign w:val="center"/>
          </w:tcPr>
          <w:p w14:paraId="22D67D8B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vAlign w:val="center"/>
          </w:tcPr>
          <w:p w14:paraId="7928CB3D" w14:textId="72FAAC9A" w:rsidR="007303FF" w:rsidRDefault="00A25835" w:rsidP="00A25835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2022.09</w:t>
            </w:r>
          </w:p>
        </w:tc>
      </w:tr>
      <w:tr w:rsidR="007303FF" w14:paraId="147DEF3F" w14:textId="77777777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3913E768" w14:textId="77777777" w:rsidR="007303FF" w:rsidRDefault="007303F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D40932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vAlign w:val="center"/>
          </w:tcPr>
          <w:p w14:paraId="6F98FE85" w14:textId="39AA9537" w:rsidR="007303FF" w:rsidRDefault="00A25835" w:rsidP="00A2583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食品与生物工程学院</w:t>
            </w:r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1146" w:type="dxa"/>
            <w:gridSpan w:val="2"/>
            <w:vAlign w:val="center"/>
          </w:tcPr>
          <w:p w14:paraId="5F3B2257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vAlign w:val="center"/>
          </w:tcPr>
          <w:p w14:paraId="56D9820B" w14:textId="30D27987" w:rsidR="007303FF" w:rsidRDefault="00A258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食品科学与工程</w:t>
            </w:r>
          </w:p>
        </w:tc>
        <w:tc>
          <w:tcPr>
            <w:tcW w:w="1364" w:type="dxa"/>
            <w:vAlign w:val="center"/>
          </w:tcPr>
          <w:p w14:paraId="79853248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vAlign w:val="center"/>
          </w:tcPr>
          <w:p w14:paraId="460C4913" w14:textId="378597CF" w:rsidR="007303FF" w:rsidRDefault="00A25835" w:rsidP="00A25835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硕士研究生</w:t>
            </w:r>
          </w:p>
        </w:tc>
      </w:tr>
      <w:tr w:rsidR="007303FF" w14:paraId="43B27A35" w14:textId="77777777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4D98399A" w14:textId="77777777" w:rsidR="007303FF" w:rsidRDefault="007303F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D9ED5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vAlign w:val="center"/>
          </w:tcPr>
          <w:p w14:paraId="38C1A6CE" w14:textId="38CA367A" w:rsidR="007303FF" w:rsidRDefault="00D45F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沈淑铃</w:t>
            </w:r>
          </w:p>
        </w:tc>
        <w:tc>
          <w:tcPr>
            <w:tcW w:w="1146" w:type="dxa"/>
            <w:gridSpan w:val="2"/>
            <w:vAlign w:val="center"/>
          </w:tcPr>
          <w:p w14:paraId="78389016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vAlign w:val="center"/>
          </w:tcPr>
          <w:p w14:paraId="6D46BE09" w14:textId="1F0B504E" w:rsidR="007303FF" w:rsidRDefault="00D45F7F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22020080058</w:t>
            </w:r>
          </w:p>
        </w:tc>
        <w:tc>
          <w:tcPr>
            <w:tcW w:w="1364" w:type="dxa"/>
            <w:vAlign w:val="center"/>
          </w:tcPr>
          <w:p w14:paraId="2491F1B4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45" w:type="dxa"/>
            <w:gridSpan w:val="2"/>
            <w:vAlign w:val="center"/>
          </w:tcPr>
          <w:p w14:paraId="168B8C32" w14:textId="0DD94A39" w:rsidR="007303FF" w:rsidRDefault="00D45F7F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15537249004</w:t>
            </w:r>
          </w:p>
        </w:tc>
      </w:tr>
      <w:tr w:rsidR="007303FF" w14:paraId="34667EE5" w14:textId="77777777">
        <w:trPr>
          <w:cantSplit/>
          <w:trHeight w:val="6436"/>
        </w:trPr>
        <w:tc>
          <w:tcPr>
            <w:tcW w:w="828" w:type="dxa"/>
            <w:textDirection w:val="tbLrV"/>
            <w:vAlign w:val="center"/>
          </w:tcPr>
          <w:p w14:paraId="02630B4D" w14:textId="77777777" w:rsidR="007303FF" w:rsidRDefault="00000000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352FAA5B" w14:textId="48039921" w:rsidR="00032EB3" w:rsidRPr="00032EB3" w:rsidRDefault="00032EB3" w:rsidP="00032EB3">
            <w:pPr>
              <w:ind w:firstLineChars="200" w:firstLine="480"/>
              <w:rPr>
                <w:sz w:val="24"/>
              </w:rPr>
            </w:pPr>
            <w:r w:rsidRPr="00032EB3">
              <w:rPr>
                <w:rFonts w:hint="eastAsia"/>
                <w:sz w:val="24"/>
              </w:rPr>
              <w:t>我是食品与生物工程学院食品科学与工程专业食硕</w:t>
            </w:r>
            <w:r w:rsidRPr="00032EB3">
              <w:rPr>
                <w:rFonts w:hint="eastAsia"/>
                <w:sz w:val="24"/>
              </w:rPr>
              <w:t>2202</w:t>
            </w:r>
            <w:r w:rsidRPr="00032EB3">
              <w:rPr>
                <w:rFonts w:hint="eastAsia"/>
                <w:sz w:val="24"/>
              </w:rPr>
              <w:t>班的学生殷梦瑶，转眼已经研三，在过去两年的研究生生活里，我始终保持着积极乐观的心态，秉承着“诚毅勤朴”的校训，在各方面严格要求自己，为梦想全力以赴。回望过去的一年，我在思想、学习、工作</w:t>
            </w:r>
            <w:r w:rsidR="00BD1746">
              <w:rPr>
                <w:rFonts w:hint="eastAsia"/>
                <w:sz w:val="24"/>
              </w:rPr>
              <w:t>和社会服务</w:t>
            </w:r>
            <w:r w:rsidRPr="00032EB3">
              <w:rPr>
                <w:rFonts w:hint="eastAsia"/>
                <w:sz w:val="24"/>
              </w:rPr>
              <w:t>等方面都有很大的进步，现将本人基本情况介绍如下：</w:t>
            </w:r>
            <w:r w:rsidRPr="00032EB3">
              <w:rPr>
                <w:rFonts w:hint="eastAsia"/>
                <w:sz w:val="24"/>
              </w:rPr>
              <w:t xml:space="preserve"> </w:t>
            </w:r>
          </w:p>
          <w:p w14:paraId="00A745B8" w14:textId="77777777" w:rsidR="00032EB3" w:rsidRPr="00032EB3" w:rsidRDefault="00032EB3" w:rsidP="00032EB3">
            <w:pPr>
              <w:numPr>
                <w:ilvl w:val="0"/>
                <w:numId w:val="1"/>
              </w:numPr>
              <w:rPr>
                <w:sz w:val="24"/>
              </w:rPr>
            </w:pPr>
            <w:r w:rsidRPr="00032EB3">
              <w:rPr>
                <w:rFonts w:hint="eastAsia"/>
                <w:sz w:val="24"/>
              </w:rPr>
              <w:t>思想方面</w:t>
            </w:r>
          </w:p>
          <w:p w14:paraId="2C2A6376" w14:textId="1933DB38" w:rsidR="00032EB3" w:rsidRPr="00032EB3" w:rsidRDefault="00032EB3" w:rsidP="00BC0371">
            <w:pPr>
              <w:ind w:firstLineChars="200" w:firstLine="480"/>
              <w:rPr>
                <w:sz w:val="24"/>
              </w:rPr>
            </w:pPr>
            <w:r w:rsidRPr="00032EB3">
              <w:rPr>
                <w:rFonts w:hint="eastAsia"/>
                <w:sz w:val="24"/>
              </w:rPr>
              <w:t>身为一名中国共产党党员，我时刻以严格的标准要求自己，时刻以正确的思想和理念来武装自己，牢记党的宗旨，全心全意为人民服务。在日常生活中，我也会通过互联网及学习强国关心时事政治，保持与时俱进，认真学习党的工作路线及贯彻党的方针政策，实现自身价值。</w:t>
            </w:r>
          </w:p>
          <w:p w14:paraId="71366182" w14:textId="77777777" w:rsidR="00032EB3" w:rsidRPr="00032EB3" w:rsidRDefault="00032EB3" w:rsidP="00032EB3">
            <w:pPr>
              <w:numPr>
                <w:ilvl w:val="0"/>
                <w:numId w:val="1"/>
              </w:numPr>
              <w:rPr>
                <w:sz w:val="24"/>
              </w:rPr>
            </w:pPr>
            <w:r w:rsidRPr="00032EB3">
              <w:rPr>
                <w:rFonts w:hint="eastAsia"/>
                <w:sz w:val="24"/>
              </w:rPr>
              <w:t>学习方面</w:t>
            </w:r>
            <w:r w:rsidRPr="00032EB3">
              <w:rPr>
                <w:sz w:val="24"/>
              </w:rPr>
              <w:t xml:space="preserve">                                          </w:t>
            </w:r>
          </w:p>
          <w:p w14:paraId="4E47B40C" w14:textId="25394AE1" w:rsidR="00032EB3" w:rsidRDefault="00032EB3" w:rsidP="00BC0371">
            <w:pPr>
              <w:ind w:firstLineChars="200" w:firstLine="480"/>
              <w:rPr>
                <w:sz w:val="24"/>
              </w:rPr>
            </w:pPr>
            <w:r w:rsidRPr="00032EB3">
              <w:rPr>
                <w:rFonts w:hint="eastAsia"/>
                <w:sz w:val="24"/>
              </w:rPr>
              <w:t>作为学生，首要任务就是学习。而</w:t>
            </w:r>
            <w:r w:rsidRPr="00032EB3">
              <w:rPr>
                <w:sz w:val="24"/>
              </w:rPr>
              <w:t>研究生阶段的学习通常要求更高的自律和深入的思考能力。</w:t>
            </w:r>
            <w:r w:rsidRPr="00032EB3">
              <w:rPr>
                <w:rFonts w:hint="eastAsia"/>
                <w:sz w:val="24"/>
              </w:rPr>
              <w:t>在研究生的学习让我学会了合理制定计划，高效完成工作。当然研究生期间科研工作是重中之重，很荣幸能够在沈淑铃老师的指导下和师兄师姐们的帮助下入门“科研”。两年来，我认为唯有勤奋和刻苦才能让自己脚踏实地，我虽然不是最好的一个，但是我可能是较为努力的那一个。“宝剑锋从磨砺出，梅花香自苦寒来”，在老师</w:t>
            </w:r>
            <w:r w:rsidR="00CC0563">
              <w:rPr>
                <w:rFonts w:hint="eastAsia"/>
                <w:sz w:val="24"/>
              </w:rPr>
              <w:t>的指导</w:t>
            </w:r>
            <w:r w:rsidRPr="00032EB3">
              <w:rPr>
                <w:rFonts w:hint="eastAsia"/>
                <w:sz w:val="24"/>
              </w:rPr>
              <w:t>和同学</w:t>
            </w:r>
            <w:r w:rsidR="00CC0563">
              <w:rPr>
                <w:rFonts w:hint="eastAsia"/>
                <w:sz w:val="24"/>
              </w:rPr>
              <w:t>的</w:t>
            </w:r>
            <w:r w:rsidRPr="00032EB3">
              <w:rPr>
                <w:rFonts w:hint="eastAsia"/>
                <w:sz w:val="24"/>
              </w:rPr>
              <w:t>帮助下，我取得了以下成绩：在《</w:t>
            </w:r>
            <w:r w:rsidRPr="00032EB3">
              <w:rPr>
                <w:rFonts w:hint="eastAsia"/>
                <w:sz w:val="24"/>
              </w:rPr>
              <w:t>Scientia Horticulturae</w:t>
            </w:r>
            <w:r w:rsidRPr="00032EB3">
              <w:rPr>
                <w:rFonts w:hint="eastAsia"/>
                <w:sz w:val="24"/>
              </w:rPr>
              <w:t>》发表文章</w:t>
            </w:r>
            <w:r w:rsidRPr="00032EB3">
              <w:rPr>
                <w:rFonts w:hint="eastAsia"/>
                <w:sz w:val="24"/>
              </w:rPr>
              <w:t>1</w:t>
            </w:r>
            <w:r w:rsidRPr="00032EB3">
              <w:rPr>
                <w:rFonts w:hint="eastAsia"/>
                <w:sz w:val="24"/>
              </w:rPr>
              <w:t>篇（第二作者，导师一作）。</w:t>
            </w:r>
          </w:p>
          <w:p w14:paraId="32F5D313" w14:textId="77777777" w:rsidR="00233FBD" w:rsidRPr="00233FBD" w:rsidRDefault="00233FBD" w:rsidP="00233FBD">
            <w:pPr>
              <w:numPr>
                <w:ilvl w:val="0"/>
                <w:numId w:val="1"/>
              </w:numPr>
              <w:rPr>
                <w:sz w:val="24"/>
              </w:rPr>
            </w:pPr>
            <w:r w:rsidRPr="00233FBD">
              <w:rPr>
                <w:rFonts w:hint="eastAsia"/>
                <w:sz w:val="24"/>
              </w:rPr>
              <w:t>学生工作方面</w:t>
            </w:r>
          </w:p>
          <w:p w14:paraId="1BAF5B51" w14:textId="2CB8D49F" w:rsidR="00233FBD" w:rsidRPr="00233FBD" w:rsidRDefault="00233FBD" w:rsidP="00BC0371">
            <w:pPr>
              <w:ind w:firstLineChars="200" w:firstLine="480"/>
              <w:rPr>
                <w:sz w:val="24"/>
              </w:rPr>
            </w:pPr>
            <w:r w:rsidRPr="00233FBD">
              <w:rPr>
                <w:rFonts w:hint="eastAsia"/>
                <w:sz w:val="24"/>
              </w:rPr>
              <w:t>一个身份，意味着一份责任。在任职学院党建教育工作部干部和农产研究生党支部副书记时，我也明白了“微如萤火，也可发一分光”的道理，也深刻地明白学生工作是帮助老师和同学之间紧密联系的实现，并不是严格意义上的工作，任职期间，我也理解到效率、细致、责任和严谨的重要性。</w:t>
            </w:r>
          </w:p>
          <w:p w14:paraId="314EFCFB" w14:textId="77777777" w:rsidR="00233FBD" w:rsidRPr="00233FBD" w:rsidRDefault="00233FBD" w:rsidP="00233FBD">
            <w:pPr>
              <w:numPr>
                <w:ilvl w:val="0"/>
                <w:numId w:val="1"/>
              </w:numPr>
              <w:rPr>
                <w:sz w:val="24"/>
              </w:rPr>
            </w:pPr>
            <w:r w:rsidRPr="00233FBD">
              <w:rPr>
                <w:rFonts w:hint="eastAsia"/>
                <w:sz w:val="24"/>
              </w:rPr>
              <w:t>社会服务方面</w:t>
            </w:r>
          </w:p>
          <w:p w14:paraId="3E4BF8C2" w14:textId="77777777" w:rsidR="00233FBD" w:rsidRPr="00233FBD" w:rsidRDefault="00233FBD" w:rsidP="00BA1EEF">
            <w:pPr>
              <w:ind w:firstLineChars="200" w:firstLine="480"/>
              <w:rPr>
                <w:sz w:val="24"/>
              </w:rPr>
            </w:pPr>
            <w:r w:rsidRPr="00233FBD">
              <w:rPr>
                <w:rFonts w:hint="eastAsia"/>
                <w:sz w:val="24"/>
              </w:rPr>
              <w:t>在社会服务方面，我积极参加各项公益活动和志愿活动，参与了浙大儿院志愿服务、邵逸夫医院志愿活动、考研志愿服务、开学典礼筹备工作等志愿活动共计</w:t>
            </w:r>
            <w:r w:rsidRPr="00233FBD">
              <w:rPr>
                <w:rFonts w:hint="eastAsia"/>
                <w:sz w:val="24"/>
              </w:rPr>
              <w:t>129.43h</w:t>
            </w:r>
            <w:r w:rsidRPr="00233FBD">
              <w:rPr>
                <w:rFonts w:hint="eastAsia"/>
                <w:sz w:val="24"/>
              </w:rPr>
              <w:t>。获得校一星志愿者荣誉称号。</w:t>
            </w:r>
          </w:p>
          <w:p w14:paraId="0B49957C" w14:textId="3C7299E2" w:rsidR="00DD00C4" w:rsidRDefault="00233FBD" w:rsidP="00B37B2A">
            <w:pPr>
              <w:ind w:firstLineChars="200" w:firstLine="480"/>
              <w:rPr>
                <w:sz w:val="24"/>
              </w:rPr>
            </w:pPr>
            <w:r w:rsidRPr="00233FBD">
              <w:rPr>
                <w:sz w:val="24"/>
              </w:rPr>
              <w:t>在过去的学习和实践中，我不仅努力追求学术卓越，还积极参与社会服务，力求将所学知识应用于实际，回馈社会。</w:t>
            </w:r>
            <w:r w:rsidR="00D45AF2">
              <w:rPr>
                <w:rFonts w:hint="eastAsia"/>
                <w:sz w:val="24"/>
              </w:rPr>
              <w:t>在此，</w:t>
            </w:r>
            <w:r w:rsidRPr="00233FBD">
              <w:rPr>
                <w:rFonts w:hint="eastAsia"/>
                <w:sz w:val="24"/>
              </w:rPr>
              <w:t>由衷的希望学校能批</w:t>
            </w:r>
            <w:r w:rsidR="00C11E45">
              <w:rPr>
                <w:rFonts w:hint="eastAsia"/>
                <w:sz w:val="24"/>
              </w:rPr>
              <w:t>准</w:t>
            </w:r>
            <w:r w:rsidRPr="00233FBD">
              <w:rPr>
                <w:rFonts w:hint="eastAsia"/>
                <w:sz w:val="24"/>
              </w:rPr>
              <w:t>我的申请，这也将激励我</w:t>
            </w:r>
            <w:r w:rsidRPr="00233FBD">
              <w:rPr>
                <w:sz w:val="24"/>
              </w:rPr>
              <w:t>不断提升自己，为社会贡献更多力量。</w:t>
            </w:r>
          </w:p>
          <w:p w14:paraId="21203849" w14:textId="77777777" w:rsidR="00B37B2A" w:rsidRDefault="00B37B2A" w:rsidP="00B37B2A">
            <w:pPr>
              <w:ind w:firstLineChars="200" w:firstLine="480"/>
              <w:rPr>
                <w:sz w:val="24"/>
              </w:rPr>
            </w:pPr>
          </w:p>
          <w:p w14:paraId="446C94F9" w14:textId="4EEB0CA9" w:rsidR="00B37B2A" w:rsidRDefault="00B37B2A" w:rsidP="00B37B2A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申请人签字：殷梦瑶</w:t>
            </w:r>
          </w:p>
          <w:p w14:paraId="176D1355" w14:textId="09C5CABD" w:rsidR="00752B6D" w:rsidRDefault="00B37B2A" w:rsidP="00B37B2A">
            <w:pPr>
              <w:ind w:firstLineChars="2900" w:firstLine="6960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7303FF" w14:paraId="72DCDB2A" w14:textId="77777777" w:rsidTr="005D01ED">
        <w:trPr>
          <w:cantSplit/>
          <w:trHeight w:val="90"/>
        </w:trPr>
        <w:tc>
          <w:tcPr>
            <w:tcW w:w="828" w:type="dxa"/>
            <w:vMerge w:val="restart"/>
            <w:vAlign w:val="center"/>
          </w:tcPr>
          <w:p w14:paraId="23219605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已</w:t>
            </w:r>
          </w:p>
          <w:p w14:paraId="280445EE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512BBA70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002" w:type="dxa"/>
            <w:gridSpan w:val="2"/>
            <w:vAlign w:val="center"/>
          </w:tcPr>
          <w:p w14:paraId="5BC7238D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843" w:type="dxa"/>
            <w:gridSpan w:val="2"/>
            <w:vAlign w:val="center"/>
          </w:tcPr>
          <w:p w14:paraId="47671251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418" w:type="dxa"/>
            <w:gridSpan w:val="2"/>
            <w:vAlign w:val="center"/>
          </w:tcPr>
          <w:p w14:paraId="41D3A290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984" w:type="dxa"/>
            <w:gridSpan w:val="3"/>
            <w:vAlign w:val="center"/>
          </w:tcPr>
          <w:p w14:paraId="69624562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56" w:type="dxa"/>
            <w:vAlign w:val="center"/>
          </w:tcPr>
          <w:p w14:paraId="7F28F63D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7303FF" w14:paraId="5F22514F" w14:textId="77777777" w:rsidTr="005D01ED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4BA886CE" w14:textId="77777777" w:rsidR="007303FF" w:rsidRDefault="007303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3489DB78" w14:textId="7E168D3B" w:rsidR="007303FF" w:rsidRDefault="005D01ED" w:rsidP="005D01ED">
            <w:pPr>
              <w:jc w:val="left"/>
              <w:rPr>
                <w:sz w:val="24"/>
              </w:rPr>
            </w:pPr>
            <w:r w:rsidRPr="005D01ED">
              <w:rPr>
                <w:sz w:val="24"/>
              </w:rPr>
              <w:t>The role of CitMYC3 in regulation of valencene synthesis-related CsTPS1 and CitAP2.10 in Newhall Sweet Orange</w:t>
            </w:r>
          </w:p>
        </w:tc>
        <w:tc>
          <w:tcPr>
            <w:tcW w:w="1843" w:type="dxa"/>
            <w:gridSpan w:val="2"/>
            <w:vAlign w:val="center"/>
          </w:tcPr>
          <w:p w14:paraId="628EF4A9" w14:textId="204C3507" w:rsidR="007303FF" w:rsidRDefault="005D01ED">
            <w:pPr>
              <w:rPr>
                <w:sz w:val="24"/>
              </w:rPr>
            </w:pPr>
            <w:r w:rsidRPr="005D01ED">
              <w:rPr>
                <w:sz w:val="24"/>
              </w:rPr>
              <w:t>SCIENTIA HORTICULTURAE</w:t>
            </w:r>
          </w:p>
        </w:tc>
        <w:tc>
          <w:tcPr>
            <w:tcW w:w="1418" w:type="dxa"/>
            <w:gridSpan w:val="2"/>
            <w:vAlign w:val="center"/>
          </w:tcPr>
          <w:p w14:paraId="396C096C" w14:textId="79DE7975" w:rsidR="007303FF" w:rsidRDefault="005D01E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2024.08.01</w:t>
            </w:r>
          </w:p>
        </w:tc>
        <w:tc>
          <w:tcPr>
            <w:tcW w:w="1984" w:type="dxa"/>
            <w:gridSpan w:val="3"/>
            <w:vAlign w:val="center"/>
          </w:tcPr>
          <w:p w14:paraId="1B4EDF76" w14:textId="4ADB220D" w:rsidR="007303FF" w:rsidRDefault="005D01E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SCI</w:t>
            </w:r>
            <w:r>
              <w:rPr>
                <w:rFonts w:hint="eastAsia"/>
                <w:sz w:val="24"/>
              </w:rPr>
              <w:t>二区</w:t>
            </w:r>
            <w:r>
              <w:rPr>
                <w:rFonts w:hint="eastAsia"/>
                <w:sz w:val="24"/>
              </w:rPr>
              <w:t>TOP</w:t>
            </w:r>
          </w:p>
        </w:tc>
        <w:tc>
          <w:tcPr>
            <w:tcW w:w="1856" w:type="dxa"/>
            <w:vAlign w:val="center"/>
          </w:tcPr>
          <w:p w14:paraId="09D50F82" w14:textId="7F8B32B9" w:rsidR="007303FF" w:rsidRDefault="005D01ED">
            <w:pPr>
              <w:rPr>
                <w:i/>
                <w:sz w:val="24"/>
              </w:rPr>
            </w:pPr>
            <w:r>
              <w:rPr>
                <w:rFonts w:hint="eastAsia"/>
                <w:i/>
                <w:sz w:val="24"/>
              </w:rPr>
              <w:t>2/6(</w:t>
            </w:r>
            <w:r w:rsidRPr="005D01ED">
              <w:rPr>
                <w:rFonts w:hint="eastAsia"/>
                <w:iCs/>
                <w:sz w:val="24"/>
              </w:rPr>
              <w:t>导师一作，学生二作</w:t>
            </w:r>
            <w:r>
              <w:rPr>
                <w:rFonts w:hint="eastAsia"/>
                <w:i/>
                <w:sz w:val="24"/>
              </w:rPr>
              <w:t>)</w:t>
            </w:r>
          </w:p>
        </w:tc>
      </w:tr>
      <w:tr w:rsidR="007303FF" w14:paraId="35F49953" w14:textId="77777777" w:rsidTr="005D01ED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5BCE9010" w14:textId="77777777" w:rsidR="007303FF" w:rsidRDefault="007303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6B516AE4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4FC2357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DDF6BD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2C9AB97A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56" w:type="dxa"/>
            <w:vAlign w:val="center"/>
          </w:tcPr>
          <w:p w14:paraId="5B20FCC1" w14:textId="77777777" w:rsidR="007303FF" w:rsidRDefault="007303FF">
            <w:pPr>
              <w:rPr>
                <w:sz w:val="24"/>
              </w:rPr>
            </w:pPr>
          </w:p>
        </w:tc>
      </w:tr>
      <w:tr w:rsidR="007303FF" w14:paraId="5A9D5CB3" w14:textId="77777777" w:rsidTr="005D01ED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463A598" w14:textId="77777777" w:rsidR="007303FF" w:rsidRDefault="007303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408F4927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32F5773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DDFBC69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2F35CD02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56" w:type="dxa"/>
            <w:vAlign w:val="center"/>
          </w:tcPr>
          <w:p w14:paraId="586C16CB" w14:textId="77777777" w:rsidR="007303FF" w:rsidRDefault="007303FF">
            <w:pPr>
              <w:rPr>
                <w:sz w:val="24"/>
              </w:rPr>
            </w:pPr>
          </w:p>
        </w:tc>
      </w:tr>
      <w:tr w:rsidR="007303FF" w14:paraId="1C86EE87" w14:textId="77777777" w:rsidTr="005D01ED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B8C5FCF" w14:textId="77777777" w:rsidR="007303FF" w:rsidRDefault="007303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3F5A9F80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53E6946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F09E4B1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56E850D4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56" w:type="dxa"/>
            <w:vAlign w:val="center"/>
          </w:tcPr>
          <w:p w14:paraId="1E0C8C80" w14:textId="77777777" w:rsidR="007303FF" w:rsidRDefault="007303FF">
            <w:pPr>
              <w:rPr>
                <w:sz w:val="24"/>
              </w:rPr>
            </w:pPr>
          </w:p>
        </w:tc>
      </w:tr>
      <w:tr w:rsidR="007303FF" w14:paraId="2BB79309" w14:textId="77777777" w:rsidTr="005D01ED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DF92D89" w14:textId="77777777" w:rsidR="007303FF" w:rsidRDefault="007303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063A600F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E3B0675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5B5C801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31F8551B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56" w:type="dxa"/>
            <w:vAlign w:val="center"/>
          </w:tcPr>
          <w:p w14:paraId="276D5B07" w14:textId="77777777" w:rsidR="007303FF" w:rsidRDefault="007303FF">
            <w:pPr>
              <w:rPr>
                <w:sz w:val="24"/>
              </w:rPr>
            </w:pPr>
          </w:p>
        </w:tc>
      </w:tr>
      <w:tr w:rsidR="007303FF" w14:paraId="139E3F8D" w14:textId="77777777" w:rsidTr="005D01ED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07BCD098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002" w:type="dxa"/>
            <w:gridSpan w:val="2"/>
            <w:vAlign w:val="center"/>
          </w:tcPr>
          <w:p w14:paraId="69983F1A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843" w:type="dxa"/>
            <w:gridSpan w:val="2"/>
            <w:vAlign w:val="center"/>
          </w:tcPr>
          <w:p w14:paraId="2583D0F2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418" w:type="dxa"/>
            <w:gridSpan w:val="2"/>
            <w:vAlign w:val="center"/>
          </w:tcPr>
          <w:p w14:paraId="6576EA61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984" w:type="dxa"/>
            <w:gridSpan w:val="3"/>
            <w:vAlign w:val="center"/>
          </w:tcPr>
          <w:p w14:paraId="284CAF86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56" w:type="dxa"/>
            <w:vAlign w:val="center"/>
          </w:tcPr>
          <w:p w14:paraId="6D74D5DC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7303FF" w14:paraId="712076D4" w14:textId="77777777" w:rsidTr="005D01ED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11A8ED" w14:textId="77777777" w:rsidR="007303FF" w:rsidRDefault="007303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095DA622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4E4A5F1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B0AEAA0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033C2267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56" w:type="dxa"/>
            <w:vAlign w:val="center"/>
          </w:tcPr>
          <w:p w14:paraId="649D0706" w14:textId="77777777" w:rsidR="007303FF" w:rsidRDefault="007303FF">
            <w:pPr>
              <w:rPr>
                <w:sz w:val="24"/>
              </w:rPr>
            </w:pPr>
          </w:p>
        </w:tc>
      </w:tr>
      <w:tr w:rsidR="007303FF" w14:paraId="43B30EDD" w14:textId="77777777" w:rsidTr="005D01ED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0DF8BA73" w14:textId="77777777" w:rsidR="007303FF" w:rsidRDefault="007303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088FBFCB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5CBDFE2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C44FFFB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62FFF59B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56" w:type="dxa"/>
            <w:vAlign w:val="center"/>
          </w:tcPr>
          <w:p w14:paraId="3638C352" w14:textId="77777777" w:rsidR="007303FF" w:rsidRDefault="007303FF">
            <w:pPr>
              <w:rPr>
                <w:sz w:val="24"/>
              </w:rPr>
            </w:pPr>
          </w:p>
        </w:tc>
      </w:tr>
      <w:tr w:rsidR="007303FF" w14:paraId="4A2299F0" w14:textId="77777777" w:rsidTr="005D01ED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36264FCA" w14:textId="77777777" w:rsidR="007303FF" w:rsidRDefault="007303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3978E7B2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4438A4C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3C568A0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79E5303E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56" w:type="dxa"/>
            <w:vAlign w:val="center"/>
          </w:tcPr>
          <w:p w14:paraId="608AE965" w14:textId="77777777" w:rsidR="007303FF" w:rsidRDefault="007303FF">
            <w:pPr>
              <w:rPr>
                <w:sz w:val="24"/>
              </w:rPr>
            </w:pPr>
          </w:p>
        </w:tc>
      </w:tr>
      <w:tr w:rsidR="007303FF" w14:paraId="7FE84B4D" w14:textId="77777777" w:rsidTr="005D01ED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4CE788" w14:textId="77777777" w:rsidR="007303FF" w:rsidRDefault="007303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451A45E9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1CBD5DC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3C21FAA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171926D2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56" w:type="dxa"/>
            <w:vAlign w:val="center"/>
          </w:tcPr>
          <w:p w14:paraId="0214EA8D" w14:textId="77777777" w:rsidR="007303FF" w:rsidRDefault="007303FF">
            <w:pPr>
              <w:rPr>
                <w:sz w:val="24"/>
              </w:rPr>
            </w:pPr>
          </w:p>
        </w:tc>
      </w:tr>
      <w:tr w:rsidR="007303FF" w14:paraId="12A2848C" w14:textId="77777777" w:rsidTr="005D01ED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5A292E86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</w:t>
            </w:r>
          </w:p>
          <w:p w14:paraId="5722DBD9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002" w:type="dxa"/>
            <w:gridSpan w:val="2"/>
            <w:vAlign w:val="center"/>
          </w:tcPr>
          <w:p w14:paraId="4B2DA01E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843" w:type="dxa"/>
            <w:gridSpan w:val="2"/>
            <w:vAlign w:val="center"/>
          </w:tcPr>
          <w:p w14:paraId="0ED1B749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418" w:type="dxa"/>
            <w:gridSpan w:val="2"/>
            <w:vAlign w:val="center"/>
          </w:tcPr>
          <w:p w14:paraId="28E1B421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984" w:type="dxa"/>
            <w:gridSpan w:val="3"/>
            <w:vAlign w:val="center"/>
          </w:tcPr>
          <w:p w14:paraId="3AC6BBFF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56" w:type="dxa"/>
            <w:vAlign w:val="center"/>
          </w:tcPr>
          <w:p w14:paraId="15EB3A7B" w14:textId="77777777" w:rsidR="007303FF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7303FF" w14:paraId="26D0F6EF" w14:textId="77777777" w:rsidTr="005D01ED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18F61303" w14:textId="77777777" w:rsidR="007303FF" w:rsidRDefault="007303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408AFE22" w14:textId="77777777" w:rsidR="007303FF" w:rsidRDefault="007303FF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C5EEEA9" w14:textId="77777777" w:rsidR="007303FF" w:rsidRDefault="007303FF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0C4DFF4" w14:textId="77777777" w:rsidR="007303FF" w:rsidRDefault="007303FF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7084CCA4" w14:textId="77777777" w:rsidR="007303FF" w:rsidRDefault="007303FF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56" w:type="dxa"/>
            <w:vAlign w:val="center"/>
          </w:tcPr>
          <w:p w14:paraId="61985135" w14:textId="77777777" w:rsidR="007303FF" w:rsidRDefault="007303FF">
            <w:pPr>
              <w:jc w:val="center"/>
              <w:rPr>
                <w:i/>
                <w:color w:val="FF0000"/>
                <w:sz w:val="24"/>
              </w:rPr>
            </w:pPr>
          </w:p>
        </w:tc>
      </w:tr>
      <w:tr w:rsidR="007303FF" w14:paraId="5AA6CF92" w14:textId="77777777" w:rsidTr="005D01ED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40A61A95" w14:textId="77777777" w:rsidR="007303FF" w:rsidRDefault="007303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28FB0609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2E13F13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D43B77C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6B16D312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56" w:type="dxa"/>
            <w:vAlign w:val="center"/>
          </w:tcPr>
          <w:p w14:paraId="6FC3F596" w14:textId="77777777" w:rsidR="007303FF" w:rsidRDefault="007303FF">
            <w:pPr>
              <w:rPr>
                <w:sz w:val="24"/>
              </w:rPr>
            </w:pPr>
          </w:p>
        </w:tc>
      </w:tr>
      <w:tr w:rsidR="007303FF" w14:paraId="64A6DF36" w14:textId="77777777" w:rsidTr="005D01ED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7ADA9C08" w14:textId="77777777" w:rsidR="007303FF" w:rsidRDefault="007303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30FD83AF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9E3883D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24AD987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7BEDFD82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56" w:type="dxa"/>
            <w:vAlign w:val="center"/>
          </w:tcPr>
          <w:p w14:paraId="7A2E6B2D" w14:textId="77777777" w:rsidR="007303FF" w:rsidRDefault="007303FF">
            <w:pPr>
              <w:rPr>
                <w:sz w:val="24"/>
              </w:rPr>
            </w:pPr>
          </w:p>
        </w:tc>
      </w:tr>
      <w:tr w:rsidR="007303FF" w14:paraId="2C73B6C9" w14:textId="77777777" w:rsidTr="005D01ED">
        <w:trPr>
          <w:cantSplit/>
          <w:trHeight w:val="512"/>
        </w:trPr>
        <w:tc>
          <w:tcPr>
            <w:tcW w:w="828" w:type="dxa"/>
            <w:vMerge/>
            <w:vAlign w:val="center"/>
          </w:tcPr>
          <w:p w14:paraId="2A95A8A8" w14:textId="77777777" w:rsidR="007303FF" w:rsidRDefault="007303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002" w:type="dxa"/>
            <w:gridSpan w:val="2"/>
            <w:vAlign w:val="center"/>
          </w:tcPr>
          <w:p w14:paraId="5D628463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B495DFB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230860A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7E1A8058" w14:textId="77777777" w:rsidR="007303FF" w:rsidRDefault="007303FF">
            <w:pPr>
              <w:rPr>
                <w:sz w:val="24"/>
              </w:rPr>
            </w:pPr>
          </w:p>
        </w:tc>
        <w:tc>
          <w:tcPr>
            <w:tcW w:w="1856" w:type="dxa"/>
            <w:vAlign w:val="center"/>
          </w:tcPr>
          <w:p w14:paraId="700DE3DE" w14:textId="77777777" w:rsidR="007303FF" w:rsidRDefault="007303FF">
            <w:pPr>
              <w:rPr>
                <w:sz w:val="24"/>
              </w:rPr>
            </w:pPr>
          </w:p>
        </w:tc>
      </w:tr>
      <w:tr w:rsidR="007303FF" w14:paraId="0E1F6ECD" w14:textId="77777777">
        <w:trPr>
          <w:cantSplit/>
          <w:trHeight w:val="1597"/>
        </w:trPr>
        <w:tc>
          <w:tcPr>
            <w:tcW w:w="828" w:type="dxa"/>
            <w:vAlign w:val="center"/>
          </w:tcPr>
          <w:p w14:paraId="5329465F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103" w:type="dxa"/>
            <w:gridSpan w:val="10"/>
          </w:tcPr>
          <w:p w14:paraId="2340B316" w14:textId="77777777" w:rsidR="007303FF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（除上述以外的科研，如专利、科技推广等工作，请提供证明）</w:t>
            </w:r>
          </w:p>
          <w:p w14:paraId="2027EDE6" w14:textId="77777777" w:rsidR="007303FF" w:rsidRDefault="007303FF">
            <w:pPr>
              <w:ind w:left="20"/>
              <w:rPr>
                <w:sz w:val="24"/>
              </w:rPr>
            </w:pPr>
          </w:p>
          <w:p w14:paraId="473A2466" w14:textId="77777777" w:rsidR="007303FF" w:rsidRDefault="007303FF">
            <w:pPr>
              <w:ind w:left="20"/>
              <w:rPr>
                <w:sz w:val="24"/>
              </w:rPr>
            </w:pPr>
          </w:p>
          <w:p w14:paraId="36CC6792" w14:textId="77777777" w:rsidR="007303FF" w:rsidRDefault="007303FF">
            <w:pPr>
              <w:ind w:left="20"/>
              <w:rPr>
                <w:sz w:val="24"/>
              </w:rPr>
            </w:pPr>
          </w:p>
          <w:p w14:paraId="1F81D74C" w14:textId="77777777" w:rsidR="007303FF" w:rsidRDefault="007303FF">
            <w:pPr>
              <w:ind w:left="20"/>
              <w:rPr>
                <w:sz w:val="24"/>
              </w:rPr>
            </w:pPr>
          </w:p>
        </w:tc>
      </w:tr>
      <w:tr w:rsidR="007303FF" w14:paraId="33453460" w14:textId="77777777">
        <w:trPr>
          <w:cantSplit/>
          <w:trHeight w:val="2268"/>
        </w:trPr>
        <w:tc>
          <w:tcPr>
            <w:tcW w:w="828" w:type="dxa"/>
            <w:vAlign w:val="center"/>
          </w:tcPr>
          <w:p w14:paraId="7F69AE40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社</w:t>
            </w:r>
          </w:p>
          <w:p w14:paraId="0032963D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 w14:textId="77777777" w:rsidR="007303FF" w:rsidRDefault="00000000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9103" w:type="dxa"/>
            <w:gridSpan w:val="10"/>
          </w:tcPr>
          <w:p w14:paraId="3EEEEC5B" w14:textId="77777777" w:rsidR="007303FF" w:rsidRDefault="00000000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3D56AB43" w14:textId="77777777" w:rsidR="00CC17CA" w:rsidRDefault="00CC17CA" w:rsidP="00CC17CA">
            <w:pPr>
              <w:spacing w:line="360" w:lineRule="auto"/>
              <w:ind w:left="2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研究生干部情况：</w:t>
            </w:r>
          </w:p>
          <w:p w14:paraId="40F4EC53" w14:textId="13FEC672" w:rsidR="00CC17CA" w:rsidRDefault="00CC17CA" w:rsidP="00CC17CA">
            <w:pPr>
              <w:spacing w:line="360" w:lineRule="auto"/>
              <w:ind w:left="20"/>
              <w:rPr>
                <w:sz w:val="24"/>
              </w:rPr>
            </w:pPr>
            <w:r>
              <w:rPr>
                <w:rFonts w:hint="eastAsia"/>
                <w:sz w:val="24"/>
              </w:rPr>
              <w:t>2022-2023</w:t>
            </w:r>
            <w:r>
              <w:rPr>
                <w:rFonts w:hint="eastAsia"/>
                <w:sz w:val="24"/>
              </w:rPr>
              <w:t>年度党建教育工作部干事</w:t>
            </w:r>
          </w:p>
          <w:p w14:paraId="65AE9D16" w14:textId="658594B9" w:rsidR="00CC17CA" w:rsidRDefault="00CC17CA" w:rsidP="00CC17CA">
            <w:pPr>
              <w:spacing w:line="360" w:lineRule="auto"/>
              <w:ind w:left="20"/>
              <w:rPr>
                <w:sz w:val="24"/>
              </w:rPr>
            </w:pPr>
            <w:r>
              <w:rPr>
                <w:rFonts w:hint="eastAsia"/>
                <w:sz w:val="24"/>
              </w:rPr>
              <w:t>2023-2024</w:t>
            </w:r>
            <w:r>
              <w:rPr>
                <w:rFonts w:hint="eastAsia"/>
                <w:sz w:val="24"/>
              </w:rPr>
              <w:t>年度农产品加工与贮藏研究生党支部支部副书记</w:t>
            </w:r>
          </w:p>
          <w:p w14:paraId="0F1B14D5" w14:textId="3F7A6F23" w:rsidR="00CC17CA" w:rsidRDefault="00CC17CA" w:rsidP="00CC17CA">
            <w:pPr>
              <w:spacing w:line="360" w:lineRule="auto"/>
              <w:ind w:left="2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累计志愿服务时数</w:t>
            </w:r>
            <w:r w:rsidR="00A80FDB">
              <w:rPr>
                <w:rFonts w:hint="eastAsia"/>
                <w:b/>
                <w:bCs/>
                <w:sz w:val="24"/>
              </w:rPr>
              <w:t>129.43</w:t>
            </w:r>
            <w:r>
              <w:rPr>
                <w:rFonts w:hint="eastAsia"/>
                <w:b/>
                <w:bCs/>
                <w:sz w:val="24"/>
              </w:rPr>
              <w:t xml:space="preserve"> h</w:t>
            </w:r>
            <w:r>
              <w:rPr>
                <w:rFonts w:hint="eastAsia"/>
                <w:b/>
                <w:bCs/>
                <w:sz w:val="24"/>
              </w:rPr>
              <w:t>：</w:t>
            </w:r>
          </w:p>
          <w:p w14:paraId="1CFAD957" w14:textId="4816B4D1" w:rsidR="00CC17CA" w:rsidRDefault="00CC17CA" w:rsidP="00CC17CA">
            <w:pPr>
              <w:spacing w:line="360" w:lineRule="auto"/>
              <w:ind w:left="20"/>
              <w:rPr>
                <w:sz w:val="24"/>
              </w:rPr>
            </w:pPr>
            <w:r>
              <w:rPr>
                <w:rFonts w:hint="eastAsia"/>
                <w:sz w:val="24"/>
              </w:rPr>
              <w:t>1.20</w:t>
            </w:r>
            <w:r w:rsidR="00A80FDB">
              <w:rPr>
                <w:rFonts w:hint="eastAsia"/>
                <w:sz w:val="24"/>
              </w:rPr>
              <w:t>23</w:t>
            </w:r>
            <w:r>
              <w:rPr>
                <w:rFonts w:hint="eastAsia"/>
                <w:sz w:val="24"/>
              </w:rPr>
              <w:t>年</w:t>
            </w:r>
            <w:r w:rsidR="00A80FDB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月</w:t>
            </w:r>
            <w:r w:rsidR="00A80FDB">
              <w:rPr>
                <w:rFonts w:hint="eastAsia"/>
                <w:sz w:val="24"/>
              </w:rPr>
              <w:t>浙大儿院志愿服务活动；</w:t>
            </w:r>
          </w:p>
          <w:p w14:paraId="5E70ADA7" w14:textId="71095158" w:rsidR="00CC17CA" w:rsidRDefault="00CC17CA" w:rsidP="00CC17CA">
            <w:pPr>
              <w:spacing w:line="360" w:lineRule="auto"/>
              <w:ind w:left="20"/>
              <w:rPr>
                <w:sz w:val="24"/>
              </w:rPr>
            </w:pPr>
            <w:r>
              <w:rPr>
                <w:rFonts w:hint="eastAsia"/>
                <w:sz w:val="24"/>
              </w:rPr>
              <w:t>2.20</w:t>
            </w:r>
            <w:r w:rsidR="00A80FDB">
              <w:rPr>
                <w:rFonts w:hint="eastAsia"/>
                <w:sz w:val="24"/>
              </w:rPr>
              <w:t>23</w:t>
            </w:r>
            <w:r>
              <w:rPr>
                <w:rFonts w:hint="eastAsia"/>
                <w:sz w:val="24"/>
              </w:rPr>
              <w:t>年</w:t>
            </w:r>
            <w:r w:rsidR="00A80FDB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月</w:t>
            </w:r>
            <w:r w:rsidR="00A80FDB">
              <w:rPr>
                <w:rFonts w:hint="eastAsia"/>
                <w:sz w:val="24"/>
              </w:rPr>
              <w:t>萧山行政服务中心“我在您身边”志愿服务活动</w:t>
            </w:r>
            <w:r>
              <w:rPr>
                <w:rFonts w:hint="eastAsia"/>
                <w:sz w:val="24"/>
              </w:rPr>
              <w:t>；</w:t>
            </w:r>
          </w:p>
          <w:p w14:paraId="23C2D1B6" w14:textId="1193925A" w:rsidR="00CC17CA" w:rsidRDefault="00CC17CA" w:rsidP="00CC17CA">
            <w:pPr>
              <w:spacing w:line="360" w:lineRule="auto"/>
              <w:ind w:left="20"/>
              <w:rPr>
                <w:sz w:val="24"/>
              </w:rPr>
            </w:pPr>
            <w:r>
              <w:rPr>
                <w:rFonts w:hint="eastAsia"/>
                <w:sz w:val="24"/>
              </w:rPr>
              <w:t>3.2</w:t>
            </w:r>
            <w:r w:rsidR="00A80FDB">
              <w:rPr>
                <w:rFonts w:hint="eastAsia"/>
                <w:sz w:val="24"/>
              </w:rPr>
              <w:t>023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月</w:t>
            </w:r>
            <w:r w:rsidR="00A80FDB">
              <w:rPr>
                <w:rFonts w:hint="eastAsia"/>
                <w:sz w:val="24"/>
              </w:rPr>
              <w:t>邵逸夫医院邵医志友下沙院区志愿服务活动</w:t>
            </w:r>
            <w:r>
              <w:rPr>
                <w:rFonts w:hint="eastAsia"/>
                <w:sz w:val="24"/>
              </w:rPr>
              <w:t>；</w:t>
            </w:r>
          </w:p>
          <w:p w14:paraId="03F3F821" w14:textId="26BDAB68" w:rsidR="00CC17CA" w:rsidRDefault="00CC17CA" w:rsidP="00CC17CA">
            <w:pPr>
              <w:spacing w:line="360" w:lineRule="auto"/>
              <w:ind w:left="20"/>
              <w:rPr>
                <w:sz w:val="24"/>
              </w:rPr>
            </w:pPr>
            <w:r>
              <w:rPr>
                <w:rFonts w:hint="eastAsia"/>
                <w:sz w:val="24"/>
              </w:rPr>
              <w:t>4.202</w:t>
            </w:r>
            <w:r w:rsidR="00A80FDB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年</w:t>
            </w:r>
            <w:r w:rsidR="00A80FDB"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月</w:t>
            </w:r>
            <w:r w:rsidR="00A80FDB">
              <w:rPr>
                <w:rFonts w:hint="eastAsia"/>
                <w:sz w:val="24"/>
              </w:rPr>
              <w:t>钱塘区河庄街道葡萄树公益阅览室志愿服务活动</w:t>
            </w:r>
            <w:r>
              <w:rPr>
                <w:rFonts w:hint="eastAsia"/>
                <w:sz w:val="24"/>
              </w:rPr>
              <w:t>；</w:t>
            </w:r>
          </w:p>
          <w:p w14:paraId="4182C8A1" w14:textId="0E65F22A" w:rsidR="00CC17CA" w:rsidRDefault="00CC17CA" w:rsidP="00CC17C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5.202</w:t>
            </w:r>
            <w:r w:rsidR="00A80FDB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年</w:t>
            </w:r>
            <w:r w:rsidR="00A80FDB"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  <w:r w:rsidR="00A80FDB">
              <w:rPr>
                <w:rFonts w:hint="eastAsia"/>
                <w:sz w:val="24"/>
              </w:rPr>
              <w:t>凤煌乐园五一志愿服务活动</w:t>
            </w:r>
            <w:r>
              <w:rPr>
                <w:rFonts w:hint="eastAsia"/>
                <w:sz w:val="24"/>
              </w:rPr>
              <w:t>；</w:t>
            </w:r>
          </w:p>
          <w:p w14:paraId="51579CA2" w14:textId="4AAFC339" w:rsidR="00CC17CA" w:rsidRDefault="00CC17CA" w:rsidP="00CC17CA">
            <w:pPr>
              <w:spacing w:line="360" w:lineRule="auto"/>
              <w:ind w:left="20"/>
              <w:rPr>
                <w:sz w:val="24"/>
              </w:rPr>
            </w:pPr>
            <w:r>
              <w:rPr>
                <w:rFonts w:hint="eastAsia"/>
                <w:sz w:val="24"/>
              </w:rPr>
              <w:t>6.2023</w:t>
            </w:r>
            <w:r>
              <w:rPr>
                <w:rFonts w:hint="eastAsia"/>
                <w:sz w:val="24"/>
              </w:rPr>
              <w:t>年</w:t>
            </w:r>
            <w:r w:rsidR="00A80FDB"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月</w:t>
            </w:r>
            <w:r w:rsidR="00A80FDB">
              <w:rPr>
                <w:rFonts w:hint="eastAsia"/>
                <w:sz w:val="24"/>
              </w:rPr>
              <w:t>全民体测</w:t>
            </w:r>
            <w:r w:rsidR="00A80FDB">
              <w:rPr>
                <w:rFonts w:hint="eastAsia"/>
                <w:sz w:val="24"/>
              </w:rPr>
              <w:t xml:space="preserve"> </w:t>
            </w:r>
            <w:r w:rsidR="00A80FDB">
              <w:rPr>
                <w:rFonts w:hint="eastAsia"/>
                <w:sz w:val="24"/>
              </w:rPr>
              <w:t>健康你我志愿服务活动</w:t>
            </w:r>
            <w:r>
              <w:rPr>
                <w:rFonts w:hint="eastAsia"/>
                <w:sz w:val="24"/>
              </w:rPr>
              <w:t>；</w:t>
            </w:r>
          </w:p>
          <w:p w14:paraId="2920CC05" w14:textId="3A253E00" w:rsidR="00CC17CA" w:rsidRDefault="00CC17CA" w:rsidP="00CC17CA">
            <w:pPr>
              <w:spacing w:line="360" w:lineRule="auto"/>
              <w:ind w:left="20"/>
              <w:rPr>
                <w:sz w:val="24"/>
              </w:rPr>
            </w:pPr>
            <w:r>
              <w:rPr>
                <w:rFonts w:hint="eastAsia"/>
                <w:sz w:val="24"/>
              </w:rPr>
              <w:t>7.2023</w:t>
            </w:r>
            <w:r>
              <w:rPr>
                <w:rFonts w:hint="eastAsia"/>
                <w:sz w:val="24"/>
              </w:rPr>
              <w:t>年</w:t>
            </w:r>
            <w:r w:rsidR="00A80FDB"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月</w:t>
            </w:r>
            <w:r w:rsidR="00A80FDB">
              <w:rPr>
                <w:rFonts w:hint="eastAsia"/>
                <w:sz w:val="24"/>
              </w:rPr>
              <w:t>居家养老志愿服务活动</w:t>
            </w:r>
            <w:r>
              <w:rPr>
                <w:rFonts w:hint="eastAsia"/>
                <w:sz w:val="24"/>
              </w:rPr>
              <w:t>；</w:t>
            </w:r>
          </w:p>
          <w:p w14:paraId="6A3F9522" w14:textId="1A408547" w:rsidR="00CC17CA" w:rsidRDefault="00CC17CA" w:rsidP="00CC17CA">
            <w:pPr>
              <w:spacing w:line="360" w:lineRule="auto"/>
              <w:ind w:left="20"/>
              <w:rPr>
                <w:sz w:val="24"/>
              </w:rPr>
            </w:pPr>
            <w:r>
              <w:rPr>
                <w:rFonts w:hint="eastAsia"/>
                <w:sz w:val="24"/>
              </w:rPr>
              <w:t>8.2023</w:t>
            </w:r>
            <w:r>
              <w:rPr>
                <w:rFonts w:hint="eastAsia"/>
                <w:sz w:val="24"/>
              </w:rPr>
              <w:t>年</w:t>
            </w:r>
            <w:r w:rsidR="00A80FDB"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  <w:r w:rsidR="00A80FDB">
              <w:rPr>
                <w:rFonts w:hint="eastAsia"/>
                <w:sz w:val="24"/>
              </w:rPr>
              <w:t>学校开学典礼筹备工作志愿服务活动</w:t>
            </w:r>
            <w:r>
              <w:rPr>
                <w:rFonts w:hint="eastAsia"/>
                <w:sz w:val="24"/>
              </w:rPr>
              <w:t>；</w:t>
            </w:r>
          </w:p>
          <w:p w14:paraId="244937D5" w14:textId="62FCF5AA" w:rsidR="00CC17CA" w:rsidRDefault="00CC17CA" w:rsidP="00CC17CA">
            <w:pPr>
              <w:spacing w:line="360" w:lineRule="auto"/>
              <w:ind w:left="20"/>
              <w:rPr>
                <w:sz w:val="24"/>
              </w:rPr>
            </w:pPr>
            <w:r>
              <w:rPr>
                <w:rFonts w:hint="eastAsia"/>
                <w:sz w:val="24"/>
              </w:rPr>
              <w:t>9.2023</w:t>
            </w:r>
            <w:r>
              <w:rPr>
                <w:rFonts w:hint="eastAsia"/>
                <w:sz w:val="24"/>
              </w:rPr>
              <w:t>年</w:t>
            </w:r>
            <w:r w:rsidR="00A80FDB"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  <w:r w:rsidR="00A80FDB">
              <w:rPr>
                <w:rFonts w:hint="eastAsia"/>
                <w:sz w:val="24"/>
              </w:rPr>
              <w:t>食品学院迎新志愿活动</w:t>
            </w:r>
            <w:r>
              <w:rPr>
                <w:rFonts w:hint="eastAsia"/>
                <w:sz w:val="24"/>
              </w:rPr>
              <w:t>；</w:t>
            </w:r>
          </w:p>
          <w:p w14:paraId="2F996BF9" w14:textId="2BCFF6DE" w:rsidR="00A80FDB" w:rsidRDefault="00CC17CA" w:rsidP="00CC17CA">
            <w:pPr>
              <w:spacing w:line="360" w:lineRule="auto"/>
              <w:ind w:left="20"/>
              <w:rPr>
                <w:sz w:val="24"/>
              </w:rPr>
            </w:pPr>
            <w:r>
              <w:rPr>
                <w:rFonts w:hint="eastAsia"/>
                <w:sz w:val="24"/>
              </w:rPr>
              <w:t>10.202</w:t>
            </w:r>
            <w:r w:rsidR="00A80FDB"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年</w:t>
            </w:r>
            <w:r w:rsidR="00A80FDB"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月</w:t>
            </w:r>
            <w:r w:rsidR="00A80FDB">
              <w:rPr>
                <w:rFonts w:hint="eastAsia"/>
                <w:sz w:val="24"/>
              </w:rPr>
              <w:t>下沙党服中心志愿服务活动；</w:t>
            </w:r>
          </w:p>
          <w:p w14:paraId="27EFB13C" w14:textId="4DB32CF4" w:rsidR="00CC17CA" w:rsidRDefault="00A80FDB" w:rsidP="00CC17CA">
            <w:pPr>
              <w:spacing w:line="360" w:lineRule="auto"/>
              <w:ind w:left="20"/>
              <w:rPr>
                <w:sz w:val="24"/>
              </w:rPr>
            </w:pPr>
            <w:r>
              <w:rPr>
                <w:rFonts w:hint="eastAsia"/>
                <w:sz w:val="24"/>
              </w:rPr>
              <w:t>11.2023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月考研志愿者</w:t>
            </w:r>
            <w:r w:rsidR="009A37BF">
              <w:rPr>
                <w:rFonts w:hint="eastAsia"/>
                <w:sz w:val="24"/>
              </w:rPr>
              <w:t>；</w:t>
            </w:r>
          </w:p>
          <w:p w14:paraId="6F122D30" w14:textId="3F6EF3A4" w:rsidR="009A37BF" w:rsidRDefault="009A37BF" w:rsidP="00CC17CA">
            <w:pPr>
              <w:spacing w:line="360" w:lineRule="auto"/>
              <w:ind w:left="20"/>
              <w:rPr>
                <w:sz w:val="24"/>
              </w:rPr>
            </w:pPr>
            <w:r>
              <w:rPr>
                <w:rFonts w:hint="eastAsia"/>
                <w:sz w:val="24"/>
              </w:rPr>
              <w:t>12.2024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月钱塘区河庄街道知行社区志愿服务活动。</w:t>
            </w:r>
          </w:p>
          <w:p w14:paraId="316F0FE2" w14:textId="77777777" w:rsidR="00CC17CA" w:rsidRDefault="00CC17CA" w:rsidP="00CC17CA">
            <w:pPr>
              <w:spacing w:line="360" w:lineRule="auto"/>
              <w:ind w:left="2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荣誉表彰：</w:t>
            </w:r>
          </w:p>
          <w:p w14:paraId="573652A4" w14:textId="7923DA3C" w:rsidR="007303FF" w:rsidRPr="00A80FDB" w:rsidRDefault="00CC17CA" w:rsidP="00A80FDB">
            <w:pPr>
              <w:spacing w:line="360" w:lineRule="auto"/>
              <w:ind w:left="20"/>
              <w:rPr>
                <w:sz w:val="24"/>
              </w:rPr>
            </w:pPr>
            <w:r>
              <w:rPr>
                <w:rFonts w:hint="eastAsia"/>
                <w:sz w:val="24"/>
              </w:rPr>
              <w:t>1.2023</w:t>
            </w:r>
            <w:r>
              <w:rPr>
                <w:rFonts w:hint="eastAsia"/>
                <w:sz w:val="24"/>
              </w:rPr>
              <w:t>年度浙江工商大学“一星志愿者”</w:t>
            </w:r>
          </w:p>
          <w:p w14:paraId="4810F021" w14:textId="77777777" w:rsidR="007303FF" w:rsidRDefault="007303FF">
            <w:pPr>
              <w:rPr>
                <w:rFonts w:ascii="楷体" w:eastAsia="楷体" w:hAnsi="楷体" w:hint="eastAsia"/>
                <w:sz w:val="24"/>
              </w:rPr>
            </w:pPr>
          </w:p>
          <w:p w14:paraId="405757F7" w14:textId="77777777" w:rsidR="007303FF" w:rsidRDefault="007303FF">
            <w:pPr>
              <w:rPr>
                <w:rFonts w:ascii="楷体" w:eastAsia="楷体" w:hAnsi="楷体" w:hint="eastAsia"/>
                <w:sz w:val="24"/>
              </w:rPr>
            </w:pPr>
          </w:p>
          <w:p w14:paraId="4D499BF4" w14:textId="77777777" w:rsidR="007303FF" w:rsidRDefault="007303FF">
            <w:pPr>
              <w:rPr>
                <w:rFonts w:ascii="楷体" w:eastAsia="楷体" w:hAnsi="楷体" w:hint="eastAsia"/>
                <w:sz w:val="24"/>
              </w:rPr>
            </w:pPr>
          </w:p>
          <w:p w14:paraId="5EC9D64A" w14:textId="77777777" w:rsidR="007303FF" w:rsidRDefault="007303FF">
            <w:pPr>
              <w:rPr>
                <w:rFonts w:ascii="楷体" w:eastAsia="楷体" w:hAnsi="楷体" w:hint="eastAsia"/>
                <w:sz w:val="24"/>
              </w:rPr>
            </w:pPr>
          </w:p>
          <w:p w14:paraId="5CA02D91" w14:textId="77777777" w:rsidR="007303FF" w:rsidRDefault="007303FF">
            <w:pPr>
              <w:rPr>
                <w:rFonts w:ascii="楷体" w:eastAsia="楷体" w:hAnsi="楷体" w:hint="eastAsia"/>
                <w:sz w:val="24"/>
              </w:rPr>
            </w:pPr>
          </w:p>
          <w:p w14:paraId="2C73BE96" w14:textId="77777777" w:rsidR="007303FF" w:rsidRDefault="007303FF">
            <w:pPr>
              <w:rPr>
                <w:rFonts w:ascii="楷体" w:eastAsia="楷体" w:hAnsi="楷体" w:hint="eastAsia"/>
                <w:sz w:val="24"/>
              </w:rPr>
            </w:pPr>
          </w:p>
          <w:p w14:paraId="72CCD1E2" w14:textId="77777777" w:rsidR="007303FF" w:rsidRDefault="007303FF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7303FF" w14:paraId="369C1204" w14:textId="77777777">
        <w:trPr>
          <w:cantSplit/>
          <w:trHeight w:val="1141"/>
        </w:trPr>
        <w:tc>
          <w:tcPr>
            <w:tcW w:w="9931" w:type="dxa"/>
            <w:gridSpan w:val="11"/>
            <w:vAlign w:val="center"/>
          </w:tcPr>
          <w:p w14:paraId="1C0E5E53" w14:textId="77777777" w:rsidR="007303FF" w:rsidRDefault="00000000">
            <w:pPr>
              <w:rPr>
                <w:rFonts w:ascii="楷体" w:eastAsia="楷体" w:hAnsi="楷体" w:hint="eastAsia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261FE180" w14:textId="77777777" w:rsidR="007303FF" w:rsidRDefault="007303FF">
            <w:pPr>
              <w:rPr>
                <w:sz w:val="24"/>
              </w:rPr>
            </w:pPr>
          </w:p>
          <w:p w14:paraId="66F8726E" w14:textId="77777777" w:rsidR="007303FF" w:rsidRDefault="007303FF">
            <w:pPr>
              <w:rPr>
                <w:b/>
                <w:bCs/>
                <w:sz w:val="24"/>
              </w:rPr>
            </w:pPr>
          </w:p>
          <w:p w14:paraId="7ADD0BCC" w14:textId="77777777" w:rsidR="007303FF" w:rsidRDefault="00000000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2B606B00" w14:textId="77777777" w:rsidR="007303FF" w:rsidRDefault="00000000">
            <w:pPr>
              <w:ind w:firstLineChars="500" w:firstLine="1200"/>
              <w:rPr>
                <w:rFonts w:ascii="楷体" w:eastAsia="楷体" w:hAnsi="楷体"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20A632D2" w14:textId="77777777" w:rsidR="007303FF" w:rsidRDefault="007303FF">
      <w:pPr>
        <w:rPr>
          <w:rFonts w:ascii="黑体" w:eastAsia="黑体"/>
          <w:sz w:val="24"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7303FF" w14:paraId="2D3951E4" w14:textId="77777777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D16" w14:textId="77777777" w:rsidR="007303FF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本人指导教师</w:t>
            </w:r>
          </w:p>
          <w:p w14:paraId="0D845FFA" w14:textId="77777777" w:rsidR="007303FF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7C796C6D" w14:textId="77777777" w:rsidR="007303FF" w:rsidRDefault="007303FF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AC30" w14:textId="34625086" w:rsidR="007303FF" w:rsidRDefault="0065414B" w:rsidP="0065414B">
            <w:pPr>
              <w:spacing w:afterLines="100" w:after="312"/>
              <w:ind w:firstLineChars="200" w:firstLine="480"/>
              <w:rPr>
                <w:rFonts w:ascii="宋体" w:hAnsi="宋体" w:hint="eastAsia"/>
                <w:sz w:val="24"/>
              </w:rPr>
            </w:pPr>
            <w:r w:rsidRPr="0065414B">
              <w:rPr>
                <w:rFonts w:ascii="宋体" w:hAnsi="宋体" w:hint="eastAsia"/>
                <w:sz w:val="24"/>
              </w:rPr>
              <w:t>该生思想积极要求上进,向党组织靠拢;为人谦虚,随和,乐观向上,有进取心;学习刻苦认真,成绩优异;尊敬老师,团结同学,并自觉遵守各项规章制度;积极参加社会活动和社会实践</w:t>
            </w:r>
            <w:r w:rsidR="00B9043E">
              <w:rPr>
                <w:rFonts w:ascii="宋体" w:hAnsi="宋体" w:hint="eastAsia"/>
                <w:sz w:val="24"/>
              </w:rPr>
              <w:t>；</w:t>
            </w:r>
            <w:r w:rsidR="00F77D77">
              <w:rPr>
                <w:rFonts w:ascii="宋体" w:hAnsi="宋体" w:hint="eastAsia"/>
                <w:sz w:val="24"/>
              </w:rPr>
              <w:t>动手能力强</w:t>
            </w:r>
            <w:r w:rsidR="00B9043E">
              <w:rPr>
                <w:rFonts w:ascii="宋体" w:hAnsi="宋体" w:hint="eastAsia"/>
                <w:sz w:val="24"/>
              </w:rPr>
              <w:t>，各方面表现优异</w:t>
            </w:r>
            <w:r w:rsidR="00843A42">
              <w:rPr>
                <w:rFonts w:ascii="宋体" w:hAnsi="宋体" w:hint="eastAsia"/>
                <w:sz w:val="24"/>
              </w:rPr>
              <w:t xml:space="preserve">。 </w:t>
            </w:r>
          </w:p>
          <w:p w14:paraId="18FCAE80" w14:textId="77777777" w:rsidR="007303FF" w:rsidRDefault="00000000">
            <w:pPr>
              <w:spacing w:afterLines="100" w:after="312"/>
              <w:ind w:firstLineChars="2600" w:firstLine="6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        </w:t>
            </w:r>
          </w:p>
          <w:p w14:paraId="4C9A596B" w14:textId="77777777" w:rsidR="007303FF" w:rsidRDefault="00000000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7303FF" w14:paraId="0853E3A7" w14:textId="77777777">
        <w:trPr>
          <w:trHeight w:val="236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107" w14:textId="77777777" w:rsidR="007303FF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4FF68D8E" w14:textId="77777777" w:rsidR="007303FF" w:rsidRDefault="007303FF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D1DA" w14:textId="77777777" w:rsidR="007303FF" w:rsidRDefault="007303FF">
            <w:pPr>
              <w:rPr>
                <w:sz w:val="24"/>
              </w:rPr>
            </w:pPr>
          </w:p>
          <w:p w14:paraId="1B1DEABA" w14:textId="77777777" w:rsidR="007303FF" w:rsidRDefault="007303FF">
            <w:pPr>
              <w:ind w:firstLineChars="2100" w:firstLine="5040"/>
              <w:rPr>
                <w:sz w:val="24"/>
              </w:rPr>
            </w:pPr>
          </w:p>
          <w:p w14:paraId="26FD5436" w14:textId="77777777" w:rsidR="007303FF" w:rsidRDefault="007303FF">
            <w:pPr>
              <w:ind w:firstLineChars="2100" w:firstLine="5040"/>
              <w:rPr>
                <w:sz w:val="24"/>
              </w:rPr>
            </w:pPr>
          </w:p>
          <w:p w14:paraId="2D588FA7" w14:textId="77777777" w:rsidR="007303FF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14:paraId="45DABA8F" w14:textId="77777777" w:rsidR="007303FF" w:rsidRDefault="00000000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7303FF" w14:paraId="79F59DFD" w14:textId="77777777">
        <w:trPr>
          <w:trHeight w:val="299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CD6" w14:textId="77777777" w:rsidR="007303FF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14:paraId="16A32198" w14:textId="77777777" w:rsidR="007303FF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2A1476B9" w14:textId="77777777" w:rsidR="007303FF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0ABF5C7" w14:textId="77777777" w:rsidR="007303FF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BC6" w14:textId="77777777" w:rsidR="007303FF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个工作日，无异议，本单位推荐该同学申报研究生国家奖学金。现报请研究生国家奖学金评审领导小组复审和审定。</w:t>
            </w:r>
          </w:p>
          <w:p w14:paraId="68BDFE09" w14:textId="77777777" w:rsidR="007303FF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 w14:textId="77777777" w:rsidR="007303FF" w:rsidRDefault="00000000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14:paraId="63132A3B" w14:textId="77777777" w:rsidR="007303FF" w:rsidRDefault="007303FF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14:paraId="0379828B" w14:textId="77777777" w:rsidR="007303FF" w:rsidRDefault="00000000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7303FF" w14:paraId="5D5D8B5E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20C5" w14:textId="77777777" w:rsidR="007303F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71B56E0F" w14:textId="77777777" w:rsidR="007303F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 w14:textId="77777777" w:rsidR="007303F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 w14:textId="77777777" w:rsidR="007303FF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F6D" w14:textId="77777777" w:rsidR="007303FF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个工作日，无异议，现批准该同学获得研究生国家奖学金。</w:t>
            </w:r>
          </w:p>
          <w:p w14:paraId="11A2A769" w14:textId="77777777" w:rsidR="007303FF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 w14:textId="77777777" w:rsidR="007303FF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 w14:textId="77777777" w:rsidR="007303FF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2E6BF45" w14:textId="77777777" w:rsidR="007303FF" w:rsidRDefault="00000000">
      <w:pPr>
        <w:rPr>
          <w:sz w:val="18"/>
          <w:szCs w:val="18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外文期刊须附有检索证明。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）申报论文按期刊级别由高到低排序，期刊级别由学院科研秘书按照最新校科研成果考核标准统一填写。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须提供读研期间的有补考栏的原始成绩单一份（在学院教学秘书处打印并盖学院公章）。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</w:p>
    <w:sectPr w:rsidR="007303F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441009" w14:textId="77777777" w:rsidR="008C7302" w:rsidRDefault="008C7302" w:rsidP="00D044AA">
      <w:r>
        <w:separator/>
      </w:r>
    </w:p>
  </w:endnote>
  <w:endnote w:type="continuationSeparator" w:id="0">
    <w:p w14:paraId="7983519E" w14:textId="77777777" w:rsidR="008C7302" w:rsidRDefault="008C7302" w:rsidP="00D04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22075" w14:textId="77777777" w:rsidR="008C7302" w:rsidRDefault="008C7302" w:rsidP="00D044AA">
      <w:r>
        <w:separator/>
      </w:r>
    </w:p>
  </w:footnote>
  <w:footnote w:type="continuationSeparator" w:id="0">
    <w:p w14:paraId="251FA80F" w14:textId="77777777" w:rsidR="008C7302" w:rsidRDefault="008C7302" w:rsidP="00D04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C56D0"/>
    <w:multiLevelType w:val="hybridMultilevel"/>
    <w:tmpl w:val="697E63EA"/>
    <w:lvl w:ilvl="0" w:tplc="9EC44C1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31046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JmODBmMjdjMzIwZTlhYWZkMGUyZTE4NTczN2EwYTQifQ=="/>
  </w:docVars>
  <w:rsids>
    <w:rsidRoot w:val="00067018"/>
    <w:rsid w:val="00014132"/>
    <w:rsid w:val="00032EB3"/>
    <w:rsid w:val="00067018"/>
    <w:rsid w:val="000A1534"/>
    <w:rsid w:val="00190A64"/>
    <w:rsid w:val="00194C68"/>
    <w:rsid w:val="0023137A"/>
    <w:rsid w:val="00233FBD"/>
    <w:rsid w:val="002761C7"/>
    <w:rsid w:val="002C221F"/>
    <w:rsid w:val="0030691E"/>
    <w:rsid w:val="003800EF"/>
    <w:rsid w:val="0040569B"/>
    <w:rsid w:val="0040649B"/>
    <w:rsid w:val="004A29C0"/>
    <w:rsid w:val="00501D06"/>
    <w:rsid w:val="0055361C"/>
    <w:rsid w:val="0058109A"/>
    <w:rsid w:val="005A40E5"/>
    <w:rsid w:val="005C7113"/>
    <w:rsid w:val="005D01ED"/>
    <w:rsid w:val="005E639E"/>
    <w:rsid w:val="00651DD9"/>
    <w:rsid w:val="0065414B"/>
    <w:rsid w:val="006C4906"/>
    <w:rsid w:val="00703918"/>
    <w:rsid w:val="007303FF"/>
    <w:rsid w:val="00752B6D"/>
    <w:rsid w:val="007A77A7"/>
    <w:rsid w:val="0082470E"/>
    <w:rsid w:val="00843A42"/>
    <w:rsid w:val="008C484B"/>
    <w:rsid w:val="008C7302"/>
    <w:rsid w:val="009003BE"/>
    <w:rsid w:val="009A37BF"/>
    <w:rsid w:val="009B5132"/>
    <w:rsid w:val="00A024D5"/>
    <w:rsid w:val="00A25835"/>
    <w:rsid w:val="00A80FDB"/>
    <w:rsid w:val="00B07A08"/>
    <w:rsid w:val="00B36EC7"/>
    <w:rsid w:val="00B37B2A"/>
    <w:rsid w:val="00B40FBB"/>
    <w:rsid w:val="00B9043E"/>
    <w:rsid w:val="00BA1EEF"/>
    <w:rsid w:val="00BC0371"/>
    <w:rsid w:val="00BC2B2B"/>
    <w:rsid w:val="00BD1746"/>
    <w:rsid w:val="00C11E45"/>
    <w:rsid w:val="00C93C46"/>
    <w:rsid w:val="00CC0563"/>
    <w:rsid w:val="00CC17CA"/>
    <w:rsid w:val="00CF1DF3"/>
    <w:rsid w:val="00D044AA"/>
    <w:rsid w:val="00D2188C"/>
    <w:rsid w:val="00D45AF2"/>
    <w:rsid w:val="00D45F7F"/>
    <w:rsid w:val="00DA48A8"/>
    <w:rsid w:val="00DD00C4"/>
    <w:rsid w:val="00E51956"/>
    <w:rsid w:val="00EF33EF"/>
    <w:rsid w:val="00F65B78"/>
    <w:rsid w:val="00F77D77"/>
    <w:rsid w:val="00F93693"/>
    <w:rsid w:val="00F93729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52AC040D"/>
    <w:rsid w:val="5F414126"/>
    <w:rsid w:val="625A0B74"/>
    <w:rsid w:val="66664905"/>
    <w:rsid w:val="67E03B42"/>
    <w:rsid w:val="681B59F0"/>
    <w:rsid w:val="6C691A94"/>
    <w:rsid w:val="7D0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50D5FE"/>
  <w15:docId w15:val="{366BFC5B-D63D-4C51-8A26-0C50D4D9B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420</Words>
  <Characters>2398</Characters>
  <Application>Microsoft Office Word</Application>
  <DocSecurity>0</DocSecurity>
  <Lines>19</Lines>
  <Paragraphs>5</Paragraphs>
  <ScaleCrop>false</ScaleCrop>
  <Company>微软中国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2012年研究生国家奖学金审批表</dc:title>
  <dc:creator>微软用户</dc:creator>
  <cp:lastModifiedBy>梦瑶 殷</cp:lastModifiedBy>
  <cp:revision>31</cp:revision>
  <cp:lastPrinted>2022-09-28T01:06:00Z</cp:lastPrinted>
  <dcterms:created xsi:type="dcterms:W3CDTF">2024-11-01T08:48:00Z</dcterms:created>
  <dcterms:modified xsi:type="dcterms:W3CDTF">2024-11-01T11:50:00Z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08C8AA65977F4556A312EA8BA3CB608D_13</vt:lpwstr>
  </property>
</Properties>
</file>