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E50301" w:rsidRDefault="00E50301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E50301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E50301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E50301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E50301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2B4ABF86" w:rsidR="00E50301" w:rsidRDefault="006378AA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蓝生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32879511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654CC86E" w:rsidR="00E50301" w:rsidRDefault="00637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364" w:type="dxa"/>
            <w:vAlign w:val="center"/>
          </w:tcPr>
          <w:p w14:paraId="7F3F4A44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7FA6AE15" w:rsidR="00E50301" w:rsidRDefault="00637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2001.12</w:t>
            </w:r>
          </w:p>
        </w:tc>
      </w:tr>
      <w:tr w:rsidR="00E50301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E50301" w:rsidRDefault="00E503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02058732" w:rsidR="00E50301" w:rsidRDefault="00637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E50301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E50301" w:rsidRDefault="00E50301">
            <w:pPr>
              <w:rPr>
                <w:sz w:val="24"/>
              </w:rPr>
            </w:pPr>
          </w:p>
          <w:p w14:paraId="1B93AEE5" w14:textId="77777777" w:rsidR="00E50301" w:rsidRDefault="00E50301">
            <w:pPr>
              <w:rPr>
                <w:sz w:val="24"/>
              </w:rPr>
            </w:pPr>
          </w:p>
          <w:p w14:paraId="5AC9B4A1" w14:textId="77777777" w:rsidR="00E50301" w:rsidRDefault="00E50301">
            <w:pPr>
              <w:rPr>
                <w:sz w:val="24"/>
              </w:rPr>
            </w:pPr>
          </w:p>
          <w:p w14:paraId="1BC76D82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32676696" w:rsidR="00E50301" w:rsidRDefault="00637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  <w:tc>
          <w:tcPr>
            <w:tcW w:w="1364" w:type="dxa"/>
            <w:vAlign w:val="center"/>
          </w:tcPr>
          <w:p w14:paraId="22D67D8B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6528AC63" w:rsidR="00E50301" w:rsidRDefault="006378AA" w:rsidP="006378AA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2023.9</w:t>
            </w:r>
          </w:p>
        </w:tc>
      </w:tr>
      <w:tr w:rsidR="00E50301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E50301" w:rsidRDefault="00E503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4984167A" w:rsidR="00E50301" w:rsidRDefault="006378AA" w:rsidP="00637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44974EEA" w:rsidR="00E50301" w:rsidRDefault="00637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1364" w:type="dxa"/>
            <w:vAlign w:val="center"/>
          </w:tcPr>
          <w:p w14:paraId="79853248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2596B524" w14:textId="035275EC" w:rsidR="00E50301" w:rsidRDefault="006378AA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硕士学位</w:t>
            </w:r>
          </w:p>
          <w:p w14:paraId="460C4913" w14:textId="77777777" w:rsidR="00E50301" w:rsidRDefault="00E50301">
            <w:pPr>
              <w:widowControl/>
              <w:jc w:val="left"/>
              <w:rPr>
                <w:sz w:val="24"/>
              </w:rPr>
            </w:pPr>
          </w:p>
        </w:tc>
      </w:tr>
      <w:tr w:rsidR="00E50301" w14:paraId="43B27A35" w14:textId="77777777" w:rsidTr="00F23AC0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E50301" w:rsidRDefault="00E503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05D9ED5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tcBorders>
              <w:bottom w:val="single" w:sz="4" w:space="0" w:color="auto"/>
            </w:tcBorders>
            <w:vAlign w:val="center"/>
          </w:tcPr>
          <w:p w14:paraId="38C1A6CE" w14:textId="73641581" w:rsidR="00E50301" w:rsidRDefault="006378AA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傅玲琳</w:t>
            </w:r>
            <w:proofErr w:type="gramEnd"/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14:paraId="78389016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  <w:vAlign w:val="center"/>
          </w:tcPr>
          <w:p w14:paraId="6D46BE09" w14:textId="247AC1D3" w:rsidR="00E50301" w:rsidRDefault="006378AA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23020080003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14:paraId="2491F1B4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  <w:vAlign w:val="center"/>
          </w:tcPr>
          <w:p w14:paraId="168B8C32" w14:textId="7678E699" w:rsidR="00E50301" w:rsidRDefault="006378AA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13388761299</w:t>
            </w:r>
          </w:p>
        </w:tc>
      </w:tr>
      <w:tr w:rsidR="00E50301" w14:paraId="34667EE5" w14:textId="77777777" w:rsidTr="00F23AC0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E50301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个人事迹与申请理由</w:t>
            </w:r>
          </w:p>
        </w:tc>
        <w:tc>
          <w:tcPr>
            <w:tcW w:w="9103" w:type="dxa"/>
            <w:gridSpan w:val="10"/>
            <w:tcBorders>
              <w:bottom w:val="single" w:sz="4" w:space="0" w:color="auto"/>
            </w:tcBorders>
            <w:vAlign w:val="center"/>
          </w:tcPr>
          <w:p w14:paraId="0FBA7AF4" w14:textId="03D63F2D" w:rsidR="00F23AC0" w:rsidRDefault="00F23AC0" w:rsidP="001A005E">
            <w:pPr>
              <w:spacing w:line="240" w:lineRule="atLeas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本人自入学以来各个方面严格要求自己</w:t>
            </w:r>
            <w:r w:rsidR="00B1204C">
              <w:rPr>
                <w:rFonts w:hint="eastAsia"/>
                <w:sz w:val="24"/>
              </w:rPr>
              <w:t>，</w:t>
            </w:r>
            <w:r w:rsidR="00B1204C">
              <w:rPr>
                <w:rFonts w:hint="eastAsia"/>
                <w:sz w:val="24"/>
              </w:rPr>
              <w:t>2023-2024</w:t>
            </w:r>
            <w:r w:rsidR="00B1204C">
              <w:rPr>
                <w:rFonts w:hint="eastAsia"/>
                <w:sz w:val="24"/>
              </w:rPr>
              <w:t>学年专业综合成绩排名第二</w:t>
            </w:r>
            <w:r>
              <w:rPr>
                <w:rFonts w:hint="eastAsia"/>
                <w:sz w:val="24"/>
              </w:rPr>
              <w:t>，积极参与科研项目和竞赛，并去帮助老师服务同学</w:t>
            </w:r>
            <w:r w:rsidRPr="00FA0CC3">
              <w:rPr>
                <w:rFonts w:hint="eastAsia"/>
                <w:sz w:val="24"/>
              </w:rPr>
              <w:t>，非常荣幸有机会申请国家奖学金。以下是我的个人事迹及申请理由</w:t>
            </w:r>
          </w:p>
          <w:p w14:paraId="000B8B42" w14:textId="77777777" w:rsidR="00F23AC0" w:rsidRDefault="00F23AC0" w:rsidP="001A005E">
            <w:pPr>
              <w:spacing w:line="240" w:lineRule="atLeast"/>
              <w:jc w:val="left"/>
              <w:rPr>
                <w:sz w:val="24"/>
              </w:rPr>
            </w:pPr>
            <w:r w:rsidRPr="00FA0CC3">
              <w:rPr>
                <w:rFonts w:hint="eastAsia"/>
                <w:sz w:val="24"/>
              </w:rPr>
              <w:t>一、学术科研方面</w:t>
            </w:r>
          </w:p>
          <w:p w14:paraId="55EA0152" w14:textId="77777777" w:rsidR="00F23AC0" w:rsidRPr="00FA0CC3" w:rsidRDefault="00F23AC0" w:rsidP="001A005E">
            <w:pPr>
              <w:spacing w:line="240" w:lineRule="atLeast"/>
              <w:jc w:val="left"/>
              <w:rPr>
                <w:sz w:val="24"/>
              </w:rPr>
            </w:pPr>
            <w:r w:rsidRPr="00FA0CC3">
              <w:rPr>
                <w:rFonts w:hint="eastAsia"/>
                <w:sz w:val="24"/>
              </w:rPr>
              <w:t>1. </w:t>
            </w:r>
            <w:r w:rsidRPr="00FA0CC3">
              <w:rPr>
                <w:rFonts w:hint="eastAsia"/>
                <w:sz w:val="24"/>
              </w:rPr>
              <w:t>积极参与科研项目</w:t>
            </w:r>
          </w:p>
          <w:p w14:paraId="0D41964A" w14:textId="145A6A36" w:rsidR="00F23AC0" w:rsidRPr="00FA0CC3" w:rsidRDefault="00F23AC0" w:rsidP="001A005E">
            <w:pPr>
              <w:spacing w:line="240" w:lineRule="atLeast"/>
              <w:ind w:firstLineChars="200" w:firstLine="480"/>
              <w:jc w:val="left"/>
              <w:rPr>
                <w:sz w:val="24"/>
              </w:rPr>
            </w:pPr>
            <w:r w:rsidRPr="00FA0CC3">
              <w:rPr>
                <w:rFonts w:hint="eastAsia"/>
                <w:sz w:val="24"/>
              </w:rPr>
              <w:t>在校期间，我全身心投入到科研工作中，</w:t>
            </w:r>
            <w:r w:rsidR="001A005E">
              <w:rPr>
                <w:rFonts w:hint="eastAsia"/>
                <w:sz w:val="24"/>
              </w:rPr>
              <w:t>主持并</w:t>
            </w:r>
            <w:r w:rsidRPr="00FA0CC3">
              <w:rPr>
                <w:rFonts w:hint="eastAsia"/>
                <w:sz w:val="24"/>
              </w:rPr>
              <w:t>参与了两项校级科研项目</w:t>
            </w:r>
            <w:r w:rsidR="001A005E">
              <w:rPr>
                <w:rFonts w:hint="eastAsia"/>
                <w:sz w:val="24"/>
              </w:rPr>
              <w:t>（其中一项为校级重点科研项目）</w:t>
            </w:r>
            <w:r w:rsidRPr="00FA0CC3">
              <w:rPr>
                <w:rFonts w:hint="eastAsia"/>
                <w:sz w:val="24"/>
              </w:rPr>
              <w:t>。在项目研究过程中，我充分发挥自己的专业知识和技能，与团队成员密切合作，共同克服了诸多难题。通过深入的实验研究和数据分析，我们在相关领域取得了一定的创新性成果，为项目的顺利推进做出了积极贡献。</w:t>
            </w:r>
          </w:p>
          <w:p w14:paraId="282F3A6C" w14:textId="77777777" w:rsidR="00F23AC0" w:rsidRPr="00FA0CC3" w:rsidRDefault="00F23AC0" w:rsidP="001A005E">
            <w:pPr>
              <w:spacing w:line="240" w:lineRule="atLeast"/>
              <w:jc w:val="left"/>
              <w:rPr>
                <w:sz w:val="24"/>
              </w:rPr>
            </w:pPr>
            <w:r w:rsidRPr="00FA0CC3">
              <w:rPr>
                <w:rFonts w:hint="eastAsia"/>
                <w:sz w:val="24"/>
              </w:rPr>
              <w:t>2. </w:t>
            </w:r>
            <w:r w:rsidRPr="00FA0CC3">
              <w:rPr>
                <w:rFonts w:hint="eastAsia"/>
                <w:sz w:val="24"/>
              </w:rPr>
              <w:t>科研项目荣获全国一等奖</w:t>
            </w:r>
          </w:p>
          <w:p w14:paraId="74DB5971" w14:textId="4A5DCF6A" w:rsidR="00F23AC0" w:rsidRDefault="00F23AC0" w:rsidP="001A005E">
            <w:pPr>
              <w:spacing w:line="240" w:lineRule="atLeast"/>
              <w:ind w:firstLineChars="200" w:firstLine="480"/>
              <w:jc w:val="left"/>
              <w:rPr>
                <w:sz w:val="24"/>
              </w:rPr>
            </w:pPr>
            <w:r w:rsidRPr="00FA0CC3">
              <w:rPr>
                <w:rFonts w:hint="eastAsia"/>
                <w:sz w:val="24"/>
              </w:rPr>
              <w:t>经过不懈的努力和团队的协作，我们的科研项目</w:t>
            </w:r>
            <w:r>
              <w:rPr>
                <w:rFonts w:hint="eastAsia"/>
                <w:sz w:val="24"/>
              </w:rPr>
              <w:t>《</w:t>
            </w:r>
            <w:r w:rsidRPr="00A81D59">
              <w:rPr>
                <w:rFonts w:hint="eastAsia"/>
                <w:sz w:val="24"/>
              </w:rPr>
              <w:t>藜麦多酚–淀粉复合物新型抗性淀粉体系的构建及其消化行为研究</w:t>
            </w:r>
            <w:r>
              <w:rPr>
                <w:rFonts w:hint="eastAsia"/>
                <w:sz w:val="24"/>
              </w:rPr>
              <w:t>》</w:t>
            </w:r>
            <w:r w:rsidRPr="00FA0CC3">
              <w:rPr>
                <w:rFonts w:hint="eastAsia"/>
                <w:sz w:val="24"/>
              </w:rPr>
              <w:t>在</w:t>
            </w:r>
            <w:r w:rsidRPr="00A81D59">
              <w:rPr>
                <w:rFonts w:hint="eastAsia"/>
                <w:sz w:val="24"/>
              </w:rPr>
              <w:t>中国研究生乡村振兴科技强农</w:t>
            </w:r>
            <w:r w:rsidRPr="00A81D59">
              <w:rPr>
                <w:rFonts w:hint="eastAsia"/>
                <w:sz w:val="24"/>
              </w:rPr>
              <w:t>+</w:t>
            </w:r>
            <w:r w:rsidRPr="00A81D59">
              <w:rPr>
                <w:rFonts w:hint="eastAsia"/>
                <w:sz w:val="24"/>
              </w:rPr>
              <w:t>创新大赛第四届科技作品竞赛</w:t>
            </w:r>
            <w:r w:rsidRPr="00FA0CC3">
              <w:rPr>
                <w:rFonts w:hint="eastAsia"/>
                <w:sz w:val="24"/>
              </w:rPr>
              <w:t>中脱颖而出，荣获</w:t>
            </w:r>
            <w:r>
              <w:rPr>
                <w:rFonts w:hint="eastAsia"/>
                <w:sz w:val="24"/>
              </w:rPr>
              <w:t>全国</w:t>
            </w:r>
            <w:r w:rsidRPr="00FA0CC3">
              <w:rPr>
                <w:rFonts w:hint="eastAsia"/>
                <w:sz w:val="24"/>
              </w:rPr>
              <w:t>一等奖</w:t>
            </w:r>
            <w:r>
              <w:rPr>
                <w:rFonts w:hint="eastAsia"/>
                <w:sz w:val="24"/>
              </w:rPr>
              <w:t>。</w:t>
            </w:r>
            <w:r w:rsidRPr="00FA0CC3">
              <w:rPr>
                <w:rFonts w:hint="eastAsia"/>
                <w:sz w:val="24"/>
              </w:rPr>
              <w:t>在项目中，我负责了</w:t>
            </w:r>
            <w:r>
              <w:rPr>
                <w:rFonts w:hint="eastAsia"/>
                <w:sz w:val="24"/>
              </w:rPr>
              <w:t>项目的部分实验、整体申报以及比赛演讲汇报</w:t>
            </w:r>
            <w:r w:rsidRPr="00FA0CC3">
              <w:rPr>
                <w:rFonts w:hint="eastAsia"/>
                <w:sz w:val="24"/>
              </w:rPr>
              <w:t>，为项目的成功做出了重要贡献。同时，我也在这个过程中不断提升自己的科研思维和实践能力，学会了如何在团队中发挥自己的优势，以及如何应对科研过程中的各种困难和压力。</w:t>
            </w:r>
          </w:p>
          <w:p w14:paraId="1E033FAF" w14:textId="77777777" w:rsidR="00F23AC0" w:rsidRDefault="00F23AC0" w:rsidP="001A005E">
            <w:pPr>
              <w:spacing w:line="240" w:lineRule="atLeast"/>
              <w:jc w:val="left"/>
              <w:rPr>
                <w:sz w:val="24"/>
              </w:rPr>
            </w:pPr>
            <w:r w:rsidRPr="00A81D59">
              <w:rPr>
                <w:rFonts w:hint="eastAsia"/>
                <w:sz w:val="24"/>
              </w:rPr>
              <w:t>二、班级工作方面</w:t>
            </w:r>
          </w:p>
          <w:p w14:paraId="24603D68" w14:textId="7DFDE28C" w:rsidR="00F23AC0" w:rsidRDefault="00F23AC0" w:rsidP="001A005E">
            <w:pPr>
              <w:spacing w:line="240" w:lineRule="atLeast"/>
              <w:ind w:firstLineChars="200" w:firstLine="480"/>
              <w:jc w:val="left"/>
              <w:rPr>
                <w:sz w:val="24"/>
              </w:rPr>
            </w:pPr>
            <w:r w:rsidRPr="00A81D59">
              <w:rPr>
                <w:rFonts w:hint="eastAsia"/>
                <w:sz w:val="24"/>
              </w:rPr>
              <w:t>作为班级班长，我始终</w:t>
            </w:r>
            <w:proofErr w:type="gramStart"/>
            <w:r w:rsidRPr="00A81D59">
              <w:rPr>
                <w:rFonts w:hint="eastAsia"/>
                <w:sz w:val="24"/>
              </w:rPr>
              <w:t>秉持着</w:t>
            </w:r>
            <w:proofErr w:type="gramEnd"/>
            <w:r w:rsidRPr="00A81D59">
              <w:rPr>
                <w:rFonts w:hint="eastAsia"/>
                <w:sz w:val="24"/>
              </w:rPr>
              <w:t>为同学服务的宗旨，积极组织和参与班级的各项活动。我努力营造良好的班级氛围，促进同学之间的交流与合作，增强班级的凝聚力和向心力。在我的带领下，班级同学之间关系融洽，形成了良好的学习和生活氛围。我积极协助老师做好班级的日常管理工作，及时传达学校和学院的各项通知和要求，确保同学们能够及时了解相关信息。在班级工作中，我注重与同学们的沟通和交流，充分听取同学们的意见和建议，不断改进自己的工作方法和方式，提高工作效率和质量。</w:t>
            </w:r>
          </w:p>
          <w:p w14:paraId="1B207269" w14:textId="77777777" w:rsidR="00F23AC0" w:rsidRDefault="00F23AC0" w:rsidP="001A005E">
            <w:pPr>
              <w:spacing w:line="240" w:lineRule="atLeast"/>
              <w:jc w:val="left"/>
              <w:rPr>
                <w:sz w:val="24"/>
              </w:rPr>
            </w:pPr>
            <w:r w:rsidRPr="00A81D59">
              <w:rPr>
                <w:rFonts w:hint="eastAsia"/>
                <w:sz w:val="24"/>
              </w:rPr>
              <w:t>三、个人成长与收获</w:t>
            </w:r>
          </w:p>
          <w:p w14:paraId="46D1DF64" w14:textId="77777777" w:rsidR="00F23AC0" w:rsidRDefault="00F23AC0" w:rsidP="001A005E">
            <w:pPr>
              <w:spacing w:line="240" w:lineRule="atLeast"/>
              <w:ind w:firstLineChars="200" w:firstLine="480"/>
              <w:jc w:val="left"/>
              <w:rPr>
                <w:sz w:val="24"/>
              </w:rPr>
            </w:pPr>
            <w:r w:rsidRPr="00A81D59">
              <w:rPr>
                <w:rFonts w:hint="eastAsia"/>
                <w:sz w:val="24"/>
              </w:rPr>
              <w:t>通过参与科研项目和课程学习，我在食品科学与工程专业领域的知识和技能得到了显著提升。我不仅掌握了扎实的理论基础，还具备了较强的实践操作能力和创新思维能力。这些知识和技能的提升为我今后的科研和工作打下了坚实的基础。在科研项目和班级工作中，我与团队成员密切合作，共同完成了各项任务。通过与不同背景和专业的同学交流与合作，我学会了如何倾听他人的意见和建议，如何在团队中发挥自己的优势，以及如何协调团队成员之间的关系。</w:t>
            </w:r>
          </w:p>
          <w:p w14:paraId="7C73D079" w14:textId="77777777" w:rsidR="00F23AC0" w:rsidRDefault="00F23AC0" w:rsidP="001A005E">
            <w:pPr>
              <w:spacing w:line="240" w:lineRule="atLeast"/>
              <w:jc w:val="left"/>
              <w:rPr>
                <w:sz w:val="24"/>
              </w:rPr>
            </w:pPr>
            <w:r w:rsidRPr="00A81D59">
              <w:rPr>
                <w:rFonts w:hint="eastAsia"/>
                <w:sz w:val="24"/>
              </w:rPr>
              <w:t>四、申请理由</w:t>
            </w:r>
          </w:p>
          <w:p w14:paraId="4F827447" w14:textId="77777777" w:rsidR="00E50301" w:rsidRDefault="00F23AC0" w:rsidP="001A005E">
            <w:pPr>
              <w:spacing w:afterLines="150" w:after="468" w:line="240" w:lineRule="atLeast"/>
              <w:ind w:firstLineChars="200" w:firstLine="480"/>
              <w:jc w:val="left"/>
              <w:rPr>
                <w:sz w:val="24"/>
              </w:rPr>
            </w:pPr>
            <w:r w:rsidRPr="00A81D59">
              <w:rPr>
                <w:rFonts w:hint="eastAsia"/>
                <w:sz w:val="24"/>
              </w:rPr>
              <w:t>我对食品科学与工程专业充满了热爱和浓厚的兴趣，一直致力于在该领域深入学习和研究。国家奖学金是对我学术追求的一种认可和鼓励，它将激励我更加努力地学习和研究</w:t>
            </w:r>
            <w:r>
              <w:rPr>
                <w:rFonts w:hint="eastAsia"/>
                <w:sz w:val="24"/>
              </w:rPr>
              <w:t>。但是</w:t>
            </w:r>
            <w:r w:rsidRPr="00A81D59">
              <w:rPr>
                <w:rFonts w:hint="eastAsia"/>
                <w:sz w:val="24"/>
              </w:rPr>
              <w:t>研究生阶段的学习和科研需要投入大量的时间和精力，同时也面临着一定的经济压力。获得国家奖学金将在一定程度上缓解我</w:t>
            </w:r>
            <w:r>
              <w:rPr>
                <w:rFonts w:hint="eastAsia"/>
                <w:sz w:val="24"/>
              </w:rPr>
              <w:t>和我家庭</w:t>
            </w:r>
            <w:r w:rsidRPr="00A81D59">
              <w:rPr>
                <w:rFonts w:hint="eastAsia"/>
                <w:sz w:val="24"/>
              </w:rPr>
              <w:t>的经济压力</w:t>
            </w:r>
            <w:r>
              <w:rPr>
                <w:rFonts w:hint="eastAsia"/>
                <w:sz w:val="24"/>
              </w:rPr>
              <w:t>。</w:t>
            </w:r>
            <w:r w:rsidRPr="00A81D59">
              <w:rPr>
                <w:rFonts w:hint="eastAsia"/>
                <w:sz w:val="24"/>
              </w:rPr>
              <w:t>同时，我也深知这份荣誉背后所承载的责任和使命。我将倍加珍惜这份荣誉，以更加严格的标准要求自己，努力提高自己的综合素质，为学校和社会做出更大的贡献。</w:t>
            </w:r>
            <w:r>
              <w:rPr>
                <w:rFonts w:hint="eastAsia"/>
                <w:sz w:val="24"/>
              </w:rPr>
              <w:t>基于以上各个方面，特此提出</w:t>
            </w:r>
            <w:r>
              <w:rPr>
                <w:rFonts w:hint="eastAsia"/>
                <w:sz w:val="24"/>
              </w:rPr>
              <w:t>2023-2024</w:t>
            </w:r>
            <w:proofErr w:type="gramStart"/>
            <w:r>
              <w:rPr>
                <w:rFonts w:hint="eastAsia"/>
                <w:sz w:val="24"/>
              </w:rPr>
              <w:t>学年国奖</w:t>
            </w:r>
            <w:proofErr w:type="gramEnd"/>
            <w:r>
              <w:rPr>
                <w:rFonts w:hint="eastAsia"/>
                <w:sz w:val="24"/>
              </w:rPr>
              <w:t>奖学金申请。</w:t>
            </w:r>
          </w:p>
          <w:p w14:paraId="5AB3B111" w14:textId="77777777" w:rsidR="00F23AC0" w:rsidRDefault="00F23AC0" w:rsidP="00F23AC0">
            <w:pPr>
              <w:spacing w:afterLines="150" w:after="468"/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176D1355" w14:textId="5AC2B9B1" w:rsidR="00F23AC0" w:rsidRDefault="00F23AC0" w:rsidP="00F23AC0">
            <w:pPr>
              <w:spacing w:afterLines="150" w:after="468"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50301" w14:paraId="72DCDB2A" w14:textId="77777777" w:rsidTr="00F23AC0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tcBorders>
              <w:top w:val="single" w:sz="4" w:space="0" w:color="auto"/>
            </w:tcBorders>
            <w:vAlign w:val="center"/>
          </w:tcPr>
          <w:p w14:paraId="5BC7238D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center"/>
          </w:tcPr>
          <w:p w14:paraId="47671251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</w:tcBorders>
            <w:vAlign w:val="center"/>
          </w:tcPr>
          <w:p w14:paraId="41D3A290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</w:tcBorders>
            <w:vAlign w:val="center"/>
          </w:tcPr>
          <w:p w14:paraId="69624562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center"/>
          </w:tcPr>
          <w:p w14:paraId="7F28F63D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E50301" w14:paraId="5F22514F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28EF4A9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96C096C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B4EDF76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9D50F82" w14:textId="77777777" w:rsidR="00E50301" w:rsidRDefault="00E50301">
            <w:pPr>
              <w:rPr>
                <w:i/>
                <w:sz w:val="24"/>
              </w:rPr>
            </w:pPr>
          </w:p>
        </w:tc>
      </w:tr>
      <w:tr w:rsidR="00E50301" w14:paraId="35F4995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516AE4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FC2357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CDDF6BD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C9AB97A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B20FCC1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5A9D5CB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463A598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F4927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032F5773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DDFBC69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F35CD02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86C16CB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1C86EE87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B8C5FCF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F5A9F80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53E6946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F09E4B1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56E850D4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1E0C8C80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2BB79309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DF92D89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63A600F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E3B0675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5B5C801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31F8551B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76D5B07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69983F1A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E50301" w14:paraId="712076D4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5E3AE9A6" w:rsidR="00E50301" w:rsidRDefault="006378AA">
            <w:pPr>
              <w:rPr>
                <w:sz w:val="24"/>
              </w:rPr>
            </w:pPr>
            <w:r w:rsidRPr="006378AA">
              <w:rPr>
                <w:rFonts w:hint="eastAsia"/>
                <w:sz w:val="24"/>
              </w:rPr>
              <w:t>食品新型污染物——微塑料的迁移规律及肠黏膜免疫毒性机理研究</w:t>
            </w:r>
          </w:p>
        </w:tc>
        <w:tc>
          <w:tcPr>
            <w:tcW w:w="1526" w:type="dxa"/>
            <w:gridSpan w:val="2"/>
            <w:vAlign w:val="center"/>
          </w:tcPr>
          <w:p w14:paraId="24E4A5F1" w14:textId="58124564" w:rsidR="00E50301" w:rsidRDefault="006378AA">
            <w:pPr>
              <w:rPr>
                <w:sz w:val="24"/>
              </w:rPr>
            </w:pPr>
            <w:r w:rsidRPr="006378AA">
              <w:rPr>
                <w:rFonts w:hint="eastAsia"/>
                <w:sz w:val="24"/>
              </w:rPr>
              <w:t>2024</w:t>
            </w:r>
            <w:r w:rsidRPr="006378AA">
              <w:rPr>
                <w:rFonts w:hint="eastAsia"/>
                <w:sz w:val="24"/>
              </w:rPr>
              <w:t>年校研究生科研创新基金年度重点项目</w:t>
            </w:r>
          </w:p>
        </w:tc>
        <w:tc>
          <w:tcPr>
            <w:tcW w:w="1820" w:type="dxa"/>
            <w:gridSpan w:val="2"/>
            <w:vAlign w:val="center"/>
          </w:tcPr>
          <w:p w14:paraId="1B0AEAA0" w14:textId="25D58787" w:rsidR="00E50301" w:rsidRPr="006378AA" w:rsidRDefault="006378AA">
            <w:pPr>
              <w:rPr>
                <w:sz w:val="24"/>
              </w:rPr>
            </w:pPr>
            <w:r w:rsidRPr="006378AA">
              <w:rPr>
                <w:sz w:val="24"/>
              </w:rPr>
              <w:t>ZDXM2024007</w:t>
            </w:r>
          </w:p>
        </w:tc>
        <w:tc>
          <w:tcPr>
            <w:tcW w:w="1821" w:type="dxa"/>
            <w:gridSpan w:val="3"/>
            <w:vAlign w:val="center"/>
          </w:tcPr>
          <w:p w14:paraId="033C2267" w14:textId="567F8865" w:rsidR="00E50301" w:rsidRDefault="006378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1/4</w:t>
            </w:r>
          </w:p>
        </w:tc>
        <w:tc>
          <w:tcPr>
            <w:tcW w:w="1821" w:type="dxa"/>
            <w:vAlign w:val="center"/>
          </w:tcPr>
          <w:p w14:paraId="649D0706" w14:textId="5F95157B" w:rsidR="00E50301" w:rsidRDefault="006378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E50301" w14:paraId="43B30ED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0B98856B" w:rsidR="00E50301" w:rsidRDefault="006378AA">
            <w:pPr>
              <w:rPr>
                <w:sz w:val="24"/>
              </w:rPr>
            </w:pPr>
            <w:proofErr w:type="gramStart"/>
            <w:r w:rsidRPr="006378AA">
              <w:rPr>
                <w:rFonts w:hint="eastAsia"/>
                <w:sz w:val="24"/>
              </w:rPr>
              <w:t>藜</w:t>
            </w:r>
            <w:proofErr w:type="gramEnd"/>
            <w:r w:rsidRPr="006378AA">
              <w:rPr>
                <w:rFonts w:hint="eastAsia"/>
                <w:sz w:val="24"/>
              </w:rPr>
              <w:t>麦多酚–淀粉复合物新型抗性淀粉体系的构建及其消化行为研究</w:t>
            </w:r>
          </w:p>
        </w:tc>
        <w:tc>
          <w:tcPr>
            <w:tcW w:w="1526" w:type="dxa"/>
            <w:gridSpan w:val="2"/>
            <w:vAlign w:val="center"/>
          </w:tcPr>
          <w:p w14:paraId="05CBDFE2" w14:textId="32D0C784" w:rsidR="00E50301" w:rsidRDefault="006378AA">
            <w:pPr>
              <w:rPr>
                <w:sz w:val="24"/>
              </w:rPr>
            </w:pPr>
            <w:r w:rsidRPr="006378AA">
              <w:rPr>
                <w:rFonts w:hint="eastAsia"/>
                <w:sz w:val="24"/>
              </w:rPr>
              <w:t>2024</w:t>
            </w:r>
            <w:r w:rsidRPr="006378AA">
              <w:rPr>
                <w:rFonts w:hint="eastAsia"/>
                <w:sz w:val="24"/>
              </w:rPr>
              <w:t>年校研究生专项创新项目</w:t>
            </w:r>
          </w:p>
        </w:tc>
        <w:tc>
          <w:tcPr>
            <w:tcW w:w="1820" w:type="dxa"/>
            <w:gridSpan w:val="2"/>
            <w:vAlign w:val="center"/>
          </w:tcPr>
          <w:p w14:paraId="4C44FFFB" w14:textId="178B3155" w:rsidR="00E50301" w:rsidRDefault="006378AA">
            <w:pPr>
              <w:rPr>
                <w:sz w:val="24"/>
              </w:rPr>
            </w:pPr>
            <w:r w:rsidRPr="006378AA">
              <w:rPr>
                <w:sz w:val="24"/>
              </w:rPr>
              <w:t>CXSJ2024016</w:t>
            </w:r>
          </w:p>
        </w:tc>
        <w:tc>
          <w:tcPr>
            <w:tcW w:w="1821" w:type="dxa"/>
            <w:gridSpan w:val="3"/>
            <w:vAlign w:val="center"/>
          </w:tcPr>
          <w:p w14:paraId="62FFF59B" w14:textId="24B38D4A" w:rsidR="00E50301" w:rsidRDefault="006378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2/5</w:t>
            </w:r>
          </w:p>
        </w:tc>
        <w:tc>
          <w:tcPr>
            <w:tcW w:w="1821" w:type="dxa"/>
            <w:vAlign w:val="center"/>
          </w:tcPr>
          <w:p w14:paraId="3638C352" w14:textId="0C1CAA39" w:rsidR="00E50301" w:rsidRDefault="006378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E50301" w14:paraId="4A2299F0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978E7B2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438A4C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3C568A0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9E5303E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08AE965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7FE84B4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51A45E9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1CBD5DC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3C21FAA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1926D2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14EA8D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4B2DA01E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E5030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E50301" w14:paraId="26D0F6EF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3FAF01E9" w:rsidR="00E50301" w:rsidRPr="00185863" w:rsidRDefault="006378AA">
            <w:pPr>
              <w:jc w:val="center"/>
              <w:rPr>
                <w:iCs/>
                <w:sz w:val="24"/>
              </w:rPr>
            </w:pPr>
            <w:r w:rsidRPr="00185863">
              <w:rPr>
                <w:rFonts w:hint="eastAsia"/>
                <w:iCs/>
                <w:sz w:val="24"/>
              </w:rPr>
              <w:t>2024.9</w:t>
            </w:r>
          </w:p>
        </w:tc>
        <w:tc>
          <w:tcPr>
            <w:tcW w:w="1526" w:type="dxa"/>
            <w:gridSpan w:val="2"/>
            <w:vAlign w:val="center"/>
          </w:tcPr>
          <w:p w14:paraId="4C5EEEA9" w14:textId="218CD3AC" w:rsidR="00E50301" w:rsidRPr="00185863" w:rsidRDefault="006378AA">
            <w:pPr>
              <w:jc w:val="center"/>
              <w:rPr>
                <w:iCs/>
                <w:color w:val="FF0000"/>
                <w:sz w:val="24"/>
              </w:rPr>
            </w:pPr>
            <w:proofErr w:type="gramStart"/>
            <w:r w:rsidRPr="00185863">
              <w:rPr>
                <w:rFonts w:hint="eastAsia"/>
                <w:iCs/>
                <w:sz w:val="24"/>
              </w:rPr>
              <w:t>藜</w:t>
            </w:r>
            <w:proofErr w:type="gramEnd"/>
            <w:r w:rsidRPr="00185863">
              <w:rPr>
                <w:rFonts w:hint="eastAsia"/>
                <w:iCs/>
                <w:sz w:val="24"/>
              </w:rPr>
              <w:t>麦多酚–淀粉复合物新型抗性淀粉体系的构建及其消化行为研究</w:t>
            </w:r>
          </w:p>
        </w:tc>
        <w:tc>
          <w:tcPr>
            <w:tcW w:w="1820" w:type="dxa"/>
            <w:gridSpan w:val="2"/>
            <w:vAlign w:val="center"/>
          </w:tcPr>
          <w:p w14:paraId="00C4DFF4" w14:textId="0DA48C64" w:rsidR="00E50301" w:rsidRPr="00185863" w:rsidRDefault="006378AA">
            <w:pPr>
              <w:jc w:val="center"/>
              <w:rPr>
                <w:iCs/>
                <w:sz w:val="24"/>
              </w:rPr>
            </w:pPr>
            <w:r w:rsidRPr="00185863">
              <w:rPr>
                <w:rFonts w:hint="eastAsia"/>
                <w:iCs/>
                <w:sz w:val="24"/>
              </w:rPr>
              <w:t>中国学位与研究生教育学会、中国科协青少年科技中心</w:t>
            </w:r>
          </w:p>
        </w:tc>
        <w:tc>
          <w:tcPr>
            <w:tcW w:w="1821" w:type="dxa"/>
            <w:gridSpan w:val="3"/>
            <w:vAlign w:val="center"/>
          </w:tcPr>
          <w:p w14:paraId="7084CCA4" w14:textId="7771B3AA" w:rsidR="00E50301" w:rsidRPr="00185863" w:rsidRDefault="006378AA">
            <w:pPr>
              <w:jc w:val="center"/>
              <w:rPr>
                <w:iCs/>
                <w:sz w:val="24"/>
              </w:rPr>
            </w:pPr>
            <w:r w:rsidRPr="00185863">
              <w:rPr>
                <w:rFonts w:hint="eastAsia"/>
                <w:iCs/>
                <w:sz w:val="24"/>
              </w:rPr>
              <w:t>全国一等奖</w:t>
            </w:r>
          </w:p>
        </w:tc>
        <w:tc>
          <w:tcPr>
            <w:tcW w:w="1821" w:type="dxa"/>
            <w:vAlign w:val="center"/>
          </w:tcPr>
          <w:p w14:paraId="61985135" w14:textId="0EA82845" w:rsidR="00E50301" w:rsidRPr="00185863" w:rsidRDefault="006378AA">
            <w:pPr>
              <w:jc w:val="center"/>
              <w:rPr>
                <w:iCs/>
                <w:sz w:val="24"/>
              </w:rPr>
            </w:pPr>
            <w:r w:rsidRPr="00185863">
              <w:rPr>
                <w:rFonts w:hint="eastAsia"/>
                <w:iCs/>
                <w:sz w:val="24"/>
              </w:rPr>
              <w:t>2/5</w:t>
            </w:r>
          </w:p>
        </w:tc>
      </w:tr>
      <w:tr w:rsidR="00E50301" w14:paraId="5AA6CF92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2E13F13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D43B77C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B16D312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C3F596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64A6DF36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9E3883D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4AD987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BEDFD82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A2E6B2D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2C73B6C9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E50301" w:rsidRDefault="00E50301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D628463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B495DFB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30860A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E1A8058" w14:textId="77777777" w:rsidR="00E50301" w:rsidRDefault="00E50301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00DE3DE" w14:textId="77777777" w:rsidR="00E50301" w:rsidRDefault="00E50301">
            <w:pPr>
              <w:rPr>
                <w:sz w:val="24"/>
              </w:rPr>
            </w:pPr>
          </w:p>
        </w:tc>
      </w:tr>
      <w:tr w:rsidR="00E50301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E50301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1F81D74C" w14:textId="5DC2BB9E" w:rsidR="00E50301" w:rsidRDefault="00F23AC0" w:rsidP="001A005E">
            <w:pPr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在参与科研项目和比赛之外，我还积极参与了食品学院</w:t>
            </w:r>
            <w:r>
              <w:rPr>
                <w:rFonts w:hint="eastAsia"/>
                <w:sz w:val="24"/>
              </w:rPr>
              <w:t>20230</w:t>
            </w:r>
            <w:r>
              <w:rPr>
                <w:rFonts w:hint="eastAsia"/>
                <w:sz w:val="24"/>
              </w:rPr>
              <w:t>年</w:t>
            </w:r>
            <w:proofErr w:type="gramStart"/>
            <w:r>
              <w:rPr>
                <w:rFonts w:hint="eastAsia"/>
                <w:sz w:val="24"/>
              </w:rPr>
              <w:t>大学生虹杯职业</w:t>
            </w:r>
            <w:proofErr w:type="gramEnd"/>
            <w:r>
              <w:rPr>
                <w:rFonts w:hint="eastAsia"/>
                <w:sz w:val="24"/>
              </w:rPr>
              <w:t>规划大赛并获得院级二等奖。</w:t>
            </w:r>
          </w:p>
        </w:tc>
      </w:tr>
      <w:tr w:rsidR="00E50301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</w:t>
            </w:r>
          </w:p>
          <w:p w14:paraId="0032963D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E50301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E50301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72CCD1E2" w14:textId="0BA1EB0B" w:rsidR="00E50301" w:rsidRPr="001A005E" w:rsidRDefault="001A005E">
            <w:pPr>
              <w:rPr>
                <w:rFonts w:ascii="宋体" w:hAnsi="宋体" w:hint="eastAsia"/>
                <w:sz w:val="24"/>
              </w:rPr>
            </w:pPr>
            <w:r w:rsidRPr="001A005E">
              <w:rPr>
                <w:rFonts w:ascii="宋体" w:hAnsi="宋体" w:hint="eastAsia"/>
                <w:sz w:val="24"/>
              </w:rPr>
              <w:t>在研究生期间，我担任班级班长，积极组织班级活动，协调同学关系，营造良好氛围，被评为院级优秀班干。同时，我思想积极，</w:t>
            </w:r>
            <w:proofErr w:type="gramStart"/>
            <w:r w:rsidRPr="001A005E">
              <w:rPr>
                <w:rFonts w:ascii="宋体" w:hAnsi="宋体" w:hint="eastAsia"/>
                <w:sz w:val="24"/>
              </w:rPr>
              <w:t>践行</w:t>
            </w:r>
            <w:proofErr w:type="gramEnd"/>
            <w:r w:rsidRPr="001A005E">
              <w:rPr>
                <w:rFonts w:ascii="宋体" w:hAnsi="宋体" w:hint="eastAsia"/>
                <w:sz w:val="24"/>
              </w:rPr>
              <w:t>团员责任，被评为院级优秀团员，我还担任学院实验室联络员，认真负责实验室安全日常排查及设备管理等工作，保障实验室正常运行，获评优秀实验室联络员。此外，作为文化讲解员，我热情地为同学和访客介绍我院实验室。在公益志愿活动方面，本学年我累计参与时长68个小时，包括考研志愿者等活动。在考研志愿者工作中，为考生提供各种服务与支持。我还参与社区服务、环保宣传等，努力为社会贡献力量。这些经历让我不断成长，我会继续积极投身社会工作。</w:t>
            </w:r>
          </w:p>
        </w:tc>
      </w:tr>
      <w:tr w:rsidR="00E50301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E50301" w:rsidRDefault="00000000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E50301" w:rsidRDefault="00E50301">
            <w:pPr>
              <w:rPr>
                <w:sz w:val="24"/>
              </w:rPr>
            </w:pPr>
          </w:p>
          <w:p w14:paraId="66F8726E" w14:textId="77777777" w:rsidR="00E50301" w:rsidRDefault="00E50301">
            <w:pPr>
              <w:rPr>
                <w:b/>
                <w:bCs/>
                <w:sz w:val="24"/>
              </w:rPr>
            </w:pPr>
          </w:p>
          <w:p w14:paraId="7ADD0BCC" w14:textId="77777777" w:rsidR="00E50301" w:rsidRDefault="0000000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E50301" w:rsidRDefault="00000000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E50301" w:rsidRDefault="00E50301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E50301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E50301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E50301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E50301" w:rsidRDefault="00E5030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E50301" w:rsidRDefault="00E50301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0195AB66" w14:textId="77777777" w:rsidR="00E50301" w:rsidRDefault="00E50301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E50301" w:rsidRDefault="00E50301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E50301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E50301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E50301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E50301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E50301" w:rsidRDefault="00E50301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E50301" w:rsidRDefault="00E50301">
            <w:pPr>
              <w:rPr>
                <w:sz w:val="24"/>
              </w:rPr>
            </w:pPr>
          </w:p>
          <w:p w14:paraId="1B1DEABA" w14:textId="77777777" w:rsidR="00E50301" w:rsidRDefault="00E50301">
            <w:pPr>
              <w:ind w:firstLineChars="2100" w:firstLine="5040"/>
              <w:rPr>
                <w:sz w:val="24"/>
              </w:rPr>
            </w:pPr>
          </w:p>
          <w:p w14:paraId="26FD5436" w14:textId="77777777" w:rsidR="00E50301" w:rsidRDefault="00E50301">
            <w:pPr>
              <w:ind w:firstLineChars="2100" w:firstLine="5040"/>
              <w:rPr>
                <w:sz w:val="24"/>
              </w:rPr>
            </w:pPr>
          </w:p>
          <w:p w14:paraId="2D588FA7" w14:textId="77777777" w:rsidR="00E50301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E50301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E50301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E50301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E50301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E50301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E50301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E50301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E50301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E50301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E50301" w:rsidRDefault="00E50301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E50301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50301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E50301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学</w:t>
            </w:r>
          </w:p>
          <w:p w14:paraId="71B56E0F" w14:textId="77777777" w:rsidR="00E50301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E50301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E50301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E50301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E50301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E50301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E50301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E50301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E5030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AB0C0" w14:textId="77777777" w:rsidR="008A64DB" w:rsidRDefault="008A64DB" w:rsidP="00B1204C">
      <w:r>
        <w:separator/>
      </w:r>
    </w:p>
  </w:endnote>
  <w:endnote w:type="continuationSeparator" w:id="0">
    <w:p w14:paraId="72F1F59E" w14:textId="77777777" w:rsidR="008A64DB" w:rsidRDefault="008A64DB" w:rsidP="00B1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7EF65" w14:textId="77777777" w:rsidR="008A64DB" w:rsidRDefault="008A64DB" w:rsidP="00B1204C">
      <w:r>
        <w:separator/>
      </w:r>
    </w:p>
  </w:footnote>
  <w:footnote w:type="continuationSeparator" w:id="0">
    <w:p w14:paraId="3DE51346" w14:textId="77777777" w:rsidR="008A64DB" w:rsidRDefault="008A64DB" w:rsidP="00B120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077553"/>
    <w:rsid w:val="00185863"/>
    <w:rsid w:val="00190A64"/>
    <w:rsid w:val="00194C68"/>
    <w:rsid w:val="001A005E"/>
    <w:rsid w:val="002761C7"/>
    <w:rsid w:val="0030691E"/>
    <w:rsid w:val="003800EF"/>
    <w:rsid w:val="0040569B"/>
    <w:rsid w:val="0040649B"/>
    <w:rsid w:val="00501D06"/>
    <w:rsid w:val="0055361C"/>
    <w:rsid w:val="005A40E5"/>
    <w:rsid w:val="005C7113"/>
    <w:rsid w:val="005E639E"/>
    <w:rsid w:val="006378AA"/>
    <w:rsid w:val="00651DD9"/>
    <w:rsid w:val="006C4906"/>
    <w:rsid w:val="00703918"/>
    <w:rsid w:val="0082470E"/>
    <w:rsid w:val="008A64DB"/>
    <w:rsid w:val="009B5132"/>
    <w:rsid w:val="00A024D5"/>
    <w:rsid w:val="00A81D59"/>
    <w:rsid w:val="00B07A08"/>
    <w:rsid w:val="00B1204C"/>
    <w:rsid w:val="00BC2B2B"/>
    <w:rsid w:val="00C93C46"/>
    <w:rsid w:val="00CF1DF3"/>
    <w:rsid w:val="00D2188C"/>
    <w:rsid w:val="00E50301"/>
    <w:rsid w:val="00EF33EF"/>
    <w:rsid w:val="00F23AC0"/>
    <w:rsid w:val="00F65B78"/>
    <w:rsid w:val="00FA0CC3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5CCF3"/>
  <w15:docId w15:val="{D073DC59-0E18-449A-A8B5-90475ACD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442</Words>
  <Characters>2525</Characters>
  <Application>Microsoft Office Word</Application>
  <DocSecurity>0</DocSecurity>
  <Lines>21</Lines>
  <Paragraphs>5</Paragraphs>
  <ScaleCrop>false</ScaleCrop>
  <Company>微软中国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生 蓝</cp:lastModifiedBy>
  <cp:revision>19</cp:revision>
  <cp:lastPrinted>2022-09-28T01:06:00Z</cp:lastPrinted>
  <dcterms:created xsi:type="dcterms:W3CDTF">2013-01-26T07:41:00Z</dcterms:created>
  <dcterms:modified xsi:type="dcterms:W3CDTF">2024-11-01T05:25:00Z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