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42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8506"/>
      </w:tblGrid>
      <w:tr w:rsidR="005500F3" w14:paraId="0E0DFDC2" w14:textId="77777777" w:rsidTr="00873BE9">
        <w:trPr>
          <w:trHeight w:val="451"/>
          <w:jc w:val="center"/>
        </w:trPr>
        <w:tc>
          <w:tcPr>
            <w:tcW w:w="13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A2298" w14:textId="2357697F" w:rsidR="005500F3" w:rsidRPr="00873BE9" w:rsidRDefault="005500F3">
            <w:pPr>
              <w:autoSpaceDE w:val="0"/>
              <w:autoSpaceDN w:val="0"/>
              <w:adjustRightInd w:val="0"/>
              <w:jc w:val="center"/>
              <w:rPr>
                <w:rFonts w:ascii="方正大标宋_GBK" w:eastAsia="方正大标宋_GBK" w:cs="方正大标宋_GBK" w:hint="eastAsia"/>
                <w:color w:val="000000"/>
                <w:kern w:val="0"/>
                <w:sz w:val="48"/>
                <w:szCs w:val="48"/>
              </w:rPr>
            </w:pPr>
            <w:bookmarkStart w:id="0" w:name="OLE_LINK1"/>
            <w:r w:rsidRPr="00873BE9">
              <w:rPr>
                <w:rFonts w:ascii="Microsoft YaHei UI" w:eastAsia="Microsoft YaHei UI" w:cs="Microsoft YaHei UI" w:hint="eastAsia"/>
                <w:color w:val="000000"/>
                <w:kern w:val="0"/>
                <w:sz w:val="48"/>
                <w:szCs w:val="48"/>
              </w:rPr>
              <w:t>食品学院实验室</w:t>
            </w:r>
            <w:proofErr w:type="gramStart"/>
            <w:r w:rsidRPr="00873BE9">
              <w:rPr>
                <w:rFonts w:ascii="Microsoft YaHei UI" w:eastAsia="Microsoft YaHei UI" w:cs="Microsoft YaHei UI" w:hint="eastAsia"/>
                <w:color w:val="000000"/>
                <w:kern w:val="0"/>
                <w:sz w:val="48"/>
                <w:szCs w:val="48"/>
              </w:rPr>
              <w:t>危废防</w:t>
            </w:r>
            <w:proofErr w:type="gramEnd"/>
            <w:r w:rsidRPr="00873BE9">
              <w:rPr>
                <w:rFonts w:ascii="Microsoft YaHei UI" w:eastAsia="Microsoft YaHei UI" w:cs="Microsoft YaHei UI" w:hint="eastAsia"/>
                <w:color w:val="000000"/>
                <w:kern w:val="0"/>
                <w:sz w:val="48"/>
                <w:szCs w:val="48"/>
              </w:rPr>
              <w:t>渗漏托盘领用申请表</w:t>
            </w:r>
            <w:bookmarkEnd w:id="0"/>
          </w:p>
        </w:tc>
      </w:tr>
      <w:tr w:rsidR="005500F3" w14:paraId="18E2C26C" w14:textId="77777777" w:rsidTr="00873BE9">
        <w:trPr>
          <w:trHeight w:val="451"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CBB77" w14:textId="4BFBBFE3" w:rsidR="005500F3" w:rsidRPr="00873BE9" w:rsidRDefault="005500F3" w:rsidP="00873B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873BE9">
              <w:rPr>
                <w:rFonts w:ascii="宋体" w:eastAsia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实验室名称（房间号）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FCE86" w14:textId="77777777" w:rsidR="005500F3" w:rsidRPr="00873BE9" w:rsidRDefault="005500F3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873BE9" w14:paraId="787844E8" w14:textId="77777777" w:rsidTr="00F01464">
        <w:trPr>
          <w:trHeight w:val="716"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93485" w14:textId="5DB2DC44" w:rsidR="00873BE9" w:rsidRPr="00873BE9" w:rsidRDefault="00873B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873BE9">
              <w:rPr>
                <w:rFonts w:ascii="宋体" w:eastAsia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申请数量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43EC0" w14:textId="37A44646" w:rsidR="00873BE9" w:rsidRPr="00873BE9" w:rsidRDefault="00873B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873BE9" w14:paraId="6171046C" w14:textId="77777777" w:rsidTr="0053022E">
        <w:trPr>
          <w:trHeight w:val="814"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D78" w14:textId="2B9A449E" w:rsidR="00873BE9" w:rsidRPr="00873BE9" w:rsidRDefault="00873B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36"/>
                <w:szCs w:val="36"/>
              </w:rPr>
            </w:pPr>
            <w:r w:rsidRPr="00873BE9">
              <w:rPr>
                <w:rFonts w:ascii="宋体" w:eastAsia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联络人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E4C4" w14:textId="77777777" w:rsidR="00873BE9" w:rsidRPr="00873BE9" w:rsidRDefault="00873BE9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color w:val="000000"/>
                <w:kern w:val="0"/>
                <w:sz w:val="36"/>
                <w:szCs w:val="36"/>
              </w:rPr>
            </w:pPr>
          </w:p>
        </w:tc>
      </w:tr>
      <w:tr w:rsidR="00873BE9" w14:paraId="0AA4732A" w14:textId="77777777" w:rsidTr="00887C42">
        <w:trPr>
          <w:trHeight w:val="814"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C1B5" w14:textId="3428BBD4" w:rsidR="00873BE9" w:rsidRDefault="00873BE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2"/>
              </w:rPr>
            </w:pPr>
            <w:r w:rsidRPr="00873BE9">
              <w:rPr>
                <w:rFonts w:ascii="宋体" w:eastAsia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联系电话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1B7D" w14:textId="77777777" w:rsidR="00873BE9" w:rsidRDefault="00873BE9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color w:val="000000"/>
                <w:kern w:val="0"/>
                <w:sz w:val="22"/>
              </w:rPr>
            </w:pPr>
          </w:p>
        </w:tc>
      </w:tr>
      <w:tr w:rsidR="00AF701A" w14:paraId="0E155E5D" w14:textId="77777777" w:rsidTr="00AF701A">
        <w:trPr>
          <w:trHeight w:val="814"/>
          <w:jc w:val="center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275F2" w14:textId="241886A2" w:rsidR="00AF701A" w:rsidRPr="00AF701A" w:rsidRDefault="00AF701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 w:rsidRPr="00AF701A">
              <w:rPr>
                <w:rFonts w:ascii="宋体" w:eastAsia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实验室负责人签字</w:t>
            </w:r>
          </w:p>
        </w:tc>
        <w:tc>
          <w:tcPr>
            <w:tcW w:w="8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D2B5D" w14:textId="77777777" w:rsidR="00AF701A" w:rsidRDefault="00AF701A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47181D5F" w14:textId="77777777" w:rsidR="001B3486" w:rsidRDefault="001B3486">
      <w:pPr>
        <w:rPr>
          <w:rFonts w:hint="eastAsia"/>
        </w:rPr>
      </w:pPr>
    </w:p>
    <w:sectPr w:rsidR="001B3486" w:rsidSect="005500F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F753" w14:textId="77777777" w:rsidR="004F02C0" w:rsidRDefault="004F02C0" w:rsidP="00AF701A">
      <w:pPr>
        <w:rPr>
          <w:rFonts w:hint="eastAsia"/>
        </w:rPr>
      </w:pPr>
      <w:r>
        <w:separator/>
      </w:r>
    </w:p>
  </w:endnote>
  <w:endnote w:type="continuationSeparator" w:id="0">
    <w:p w14:paraId="7DFD4987" w14:textId="77777777" w:rsidR="004F02C0" w:rsidRDefault="004F02C0" w:rsidP="00AF70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A78E" w14:textId="77777777" w:rsidR="004F02C0" w:rsidRDefault="004F02C0" w:rsidP="00AF701A">
      <w:pPr>
        <w:rPr>
          <w:rFonts w:hint="eastAsia"/>
        </w:rPr>
      </w:pPr>
      <w:r>
        <w:separator/>
      </w:r>
    </w:p>
  </w:footnote>
  <w:footnote w:type="continuationSeparator" w:id="0">
    <w:p w14:paraId="7C3088E2" w14:textId="77777777" w:rsidR="004F02C0" w:rsidRDefault="004F02C0" w:rsidP="00AF701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F3"/>
    <w:rsid w:val="001B3486"/>
    <w:rsid w:val="004F02C0"/>
    <w:rsid w:val="005500F3"/>
    <w:rsid w:val="005D0A43"/>
    <w:rsid w:val="008071F5"/>
    <w:rsid w:val="00873BE9"/>
    <w:rsid w:val="00992452"/>
    <w:rsid w:val="00AF701A"/>
    <w:rsid w:val="00F0594D"/>
    <w:rsid w:val="00F148AD"/>
    <w:rsid w:val="00F7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267EB"/>
  <w15:chartTrackingRefBased/>
  <w15:docId w15:val="{93643495-6174-4C6A-837C-DE858370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0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0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0F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0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0F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0F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0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0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0F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500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0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0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0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0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00F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70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701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7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70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Qiang</dc:creator>
  <cp:keywords/>
  <dc:description/>
  <cp:lastModifiedBy>Fang Qiang</cp:lastModifiedBy>
  <cp:revision>3</cp:revision>
  <dcterms:created xsi:type="dcterms:W3CDTF">2025-10-27T03:21:00Z</dcterms:created>
  <dcterms:modified xsi:type="dcterms:W3CDTF">2025-10-27T06:03:00Z</dcterms:modified>
</cp:coreProperties>
</file>