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25E57" w14:textId="77777777" w:rsidR="00111F29" w:rsidRDefault="009878CE"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科研耗材</w:t>
      </w:r>
      <w:r>
        <w:rPr>
          <w:rFonts w:hint="eastAsia"/>
          <w:b/>
          <w:bCs/>
          <w:sz w:val="36"/>
          <w:szCs w:val="44"/>
        </w:rPr>
        <w:t>-</w:t>
      </w:r>
      <w:r>
        <w:rPr>
          <w:rFonts w:hint="eastAsia"/>
          <w:b/>
          <w:bCs/>
          <w:sz w:val="36"/>
          <w:szCs w:val="44"/>
        </w:rPr>
        <w:t>高档中药材、高档茶叶的使用说明</w:t>
      </w:r>
    </w:p>
    <w:p w14:paraId="3979D083" w14:textId="77777777" w:rsidR="00111F29" w:rsidRDefault="00111F29">
      <w:pPr>
        <w:widowControl/>
        <w:spacing w:afterLines="50" w:after="156"/>
        <w:jc w:val="left"/>
        <w:rPr>
          <w:rFonts w:ascii="宋体" w:eastAsia="宋体" w:hAnsi="宋体" w:cs="宋体"/>
          <w:color w:val="000000"/>
          <w:kern w:val="0"/>
          <w:sz w:val="24"/>
          <w:szCs w:val="21"/>
          <w:lang w:bidi="ar"/>
        </w:rPr>
      </w:pPr>
    </w:p>
    <w:p w14:paraId="5018A580" w14:textId="77777777" w:rsidR="00111F29" w:rsidRDefault="009878CE">
      <w:pPr>
        <w:widowControl/>
        <w:spacing w:afterLines="50" w:after="156"/>
        <w:jc w:val="left"/>
        <w:rPr>
          <w:rFonts w:ascii="宋体" w:eastAsia="宋体" w:hAnsi="宋体" w:cs="宋体"/>
          <w:color w:val="000000"/>
          <w:kern w:val="0"/>
          <w:sz w:val="24"/>
          <w:szCs w:val="21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1"/>
          <w:lang w:bidi="ar"/>
        </w:rPr>
        <w:t>经费项目名称：</w:t>
      </w:r>
    </w:p>
    <w:p w14:paraId="6B73FA32" w14:textId="77777777" w:rsidR="00111F29" w:rsidRDefault="009878CE">
      <w:pPr>
        <w:widowControl/>
        <w:spacing w:afterLines="50" w:after="156"/>
        <w:jc w:val="left"/>
        <w:rPr>
          <w:rFonts w:ascii="宋体" w:eastAsia="宋体" w:hAnsi="宋体" w:cs="宋体"/>
          <w:color w:val="000000"/>
          <w:kern w:val="0"/>
          <w:sz w:val="24"/>
          <w:szCs w:val="21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1"/>
          <w:lang w:bidi="ar"/>
        </w:rPr>
        <w:t>项目类别：</w:t>
      </w:r>
    </w:p>
    <w:p w14:paraId="39C5E675" w14:textId="77777777" w:rsidR="00111F29" w:rsidRDefault="009878CE">
      <w:pPr>
        <w:widowControl/>
        <w:spacing w:afterLines="50" w:after="156"/>
        <w:jc w:val="left"/>
        <w:rPr>
          <w:rFonts w:ascii="宋体" w:eastAsia="宋体" w:hAnsi="宋体" w:cs="宋体"/>
          <w:color w:val="000000"/>
          <w:kern w:val="0"/>
          <w:sz w:val="24"/>
          <w:szCs w:val="21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1"/>
          <w:lang w:bidi="ar"/>
        </w:rPr>
        <w:t>经费卡号：</w:t>
      </w:r>
    </w:p>
    <w:p w14:paraId="44C9DDC7" w14:textId="77777777" w:rsidR="00111F29" w:rsidRDefault="009878CE">
      <w:pPr>
        <w:spacing w:line="480" w:lineRule="auto"/>
        <w:jc w:val="center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高档中药材、高档茶叶明细</w:t>
      </w:r>
    </w:p>
    <w:tbl>
      <w:tblPr>
        <w:tblW w:w="9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1249"/>
        <w:gridCol w:w="1380"/>
        <w:gridCol w:w="1224"/>
        <w:gridCol w:w="1560"/>
        <w:gridCol w:w="1584"/>
        <w:gridCol w:w="1943"/>
      </w:tblGrid>
      <w:tr w:rsidR="00111F29" w14:paraId="432F154C" w14:textId="77777777">
        <w:trPr>
          <w:tblHeader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14:paraId="25A1F780" w14:textId="77777777" w:rsidR="00111F29" w:rsidRDefault="009878CE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  <w:lang w:bidi="ar"/>
              </w:rPr>
              <w:t>序号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14:paraId="0B24576A" w14:textId="77777777" w:rsidR="00111F29" w:rsidRDefault="009878CE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  <w:lang w:bidi="ar"/>
              </w:rPr>
              <w:t>中药材、茶叶名目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79A7E967" w14:textId="77777777" w:rsidR="00111F29" w:rsidRDefault="009878CE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</w:rPr>
              <w:t>总金额</w:t>
            </w:r>
          </w:p>
          <w:p w14:paraId="605001F1" w14:textId="77777777" w:rsidR="00111F29" w:rsidRDefault="009878CE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</w:rPr>
              <w:t>（元）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14:paraId="0380C856" w14:textId="77777777" w:rsidR="00111F29" w:rsidRDefault="009878CE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</w:rPr>
              <w:t>单价</w:t>
            </w:r>
          </w:p>
          <w:p w14:paraId="030017C4" w14:textId="77777777" w:rsidR="00111F29" w:rsidRDefault="009878CE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</w:rPr>
              <w:t>（元/克）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5745B2B" w14:textId="77777777" w:rsidR="00111F29" w:rsidRDefault="009878CE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</w:rPr>
              <w:t>发票号码</w:t>
            </w:r>
          </w:p>
        </w:tc>
        <w:tc>
          <w:tcPr>
            <w:tcW w:w="1584" w:type="dxa"/>
            <w:shd w:val="clear" w:color="auto" w:fill="auto"/>
            <w:noWrap/>
            <w:vAlign w:val="center"/>
          </w:tcPr>
          <w:p w14:paraId="27EFD5F9" w14:textId="77777777" w:rsidR="00111F29" w:rsidRDefault="009878CE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  <w:lang w:bidi="ar"/>
              </w:rPr>
              <w:t>销售方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14:paraId="288F8D7F" w14:textId="77777777" w:rsidR="00111F29" w:rsidRDefault="009878CE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  <w:lang w:bidi="ar"/>
              </w:rPr>
              <w:t>与项目研究内容的相关性和必要性说明并附佐证</w:t>
            </w:r>
          </w:p>
        </w:tc>
      </w:tr>
      <w:tr w:rsidR="00111F29" w14:paraId="349D76CB" w14:textId="77777777">
        <w:trPr>
          <w:trHeight w:val="687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14:paraId="741FAA7E" w14:textId="77777777" w:rsidR="00111F29" w:rsidRDefault="009878CE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 w:bidi="ar"/>
              </w:rPr>
              <w:t>1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14:paraId="403549E7" w14:textId="77777777" w:rsidR="00111F29" w:rsidRDefault="00111F29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3AE4EF06" w14:textId="77777777" w:rsidR="00111F29" w:rsidRDefault="00111F29">
            <w:pPr>
              <w:widowControl/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24" w:type="dxa"/>
            <w:shd w:val="clear" w:color="auto" w:fill="auto"/>
            <w:noWrap/>
            <w:vAlign w:val="center"/>
          </w:tcPr>
          <w:p w14:paraId="688CA983" w14:textId="77777777" w:rsidR="00111F29" w:rsidRDefault="00111F29">
            <w:pPr>
              <w:widowControl/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F5FE062" w14:textId="77777777" w:rsidR="00111F29" w:rsidRDefault="00111F29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84" w:type="dxa"/>
            <w:shd w:val="clear" w:color="auto" w:fill="auto"/>
            <w:noWrap/>
            <w:vAlign w:val="center"/>
          </w:tcPr>
          <w:p w14:paraId="372CED4F" w14:textId="77777777" w:rsidR="00111F29" w:rsidRDefault="00111F29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943" w:type="dxa"/>
            <w:shd w:val="clear" w:color="auto" w:fill="auto"/>
            <w:noWrap/>
            <w:vAlign w:val="center"/>
          </w:tcPr>
          <w:p w14:paraId="15259A56" w14:textId="77777777" w:rsidR="00111F29" w:rsidRDefault="00111F29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111F29" w14:paraId="78DAA1E1" w14:textId="77777777">
        <w:trPr>
          <w:trHeight w:val="675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14:paraId="56F05C5C" w14:textId="77777777" w:rsidR="00111F29" w:rsidRDefault="009878CE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 w:bidi="ar"/>
              </w:rPr>
              <w:t>2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14:paraId="33B840DE" w14:textId="77777777" w:rsidR="00111F29" w:rsidRDefault="00111F29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7A32059F" w14:textId="77777777" w:rsidR="00111F29" w:rsidRDefault="00111F29">
            <w:pPr>
              <w:widowControl/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24" w:type="dxa"/>
            <w:shd w:val="clear" w:color="auto" w:fill="auto"/>
            <w:noWrap/>
            <w:vAlign w:val="center"/>
          </w:tcPr>
          <w:p w14:paraId="14EEE336" w14:textId="77777777" w:rsidR="00111F29" w:rsidRDefault="00111F29">
            <w:pPr>
              <w:widowControl/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0CED2A8" w14:textId="77777777" w:rsidR="00111F29" w:rsidRDefault="00111F29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84" w:type="dxa"/>
            <w:shd w:val="clear" w:color="auto" w:fill="auto"/>
            <w:noWrap/>
            <w:vAlign w:val="center"/>
          </w:tcPr>
          <w:p w14:paraId="03A0DF8F" w14:textId="77777777" w:rsidR="00111F29" w:rsidRDefault="00111F29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943" w:type="dxa"/>
            <w:shd w:val="clear" w:color="auto" w:fill="auto"/>
            <w:noWrap/>
            <w:vAlign w:val="center"/>
          </w:tcPr>
          <w:p w14:paraId="6AEC546D" w14:textId="77777777" w:rsidR="00111F29" w:rsidRDefault="00111F29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111F29" w14:paraId="512E6545" w14:textId="77777777">
        <w:trPr>
          <w:trHeight w:val="815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14:paraId="4CBBFAD8" w14:textId="77777777" w:rsidR="00111F29" w:rsidRDefault="009878CE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 w:bidi="ar"/>
              </w:rPr>
              <w:t>3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14:paraId="01CF6398" w14:textId="77777777" w:rsidR="00111F29" w:rsidRDefault="00111F29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01488E9F" w14:textId="77777777" w:rsidR="00111F29" w:rsidRDefault="00111F29">
            <w:pPr>
              <w:widowControl/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24" w:type="dxa"/>
            <w:shd w:val="clear" w:color="auto" w:fill="auto"/>
            <w:noWrap/>
            <w:vAlign w:val="center"/>
          </w:tcPr>
          <w:p w14:paraId="35F51C50" w14:textId="77777777" w:rsidR="00111F29" w:rsidRDefault="00111F29">
            <w:pPr>
              <w:widowControl/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F47639F" w14:textId="77777777" w:rsidR="00111F29" w:rsidRDefault="00111F29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84" w:type="dxa"/>
            <w:shd w:val="clear" w:color="auto" w:fill="auto"/>
            <w:noWrap/>
            <w:vAlign w:val="center"/>
          </w:tcPr>
          <w:p w14:paraId="35431E22" w14:textId="77777777" w:rsidR="00111F29" w:rsidRDefault="00111F29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943" w:type="dxa"/>
            <w:shd w:val="clear" w:color="auto" w:fill="auto"/>
            <w:noWrap/>
            <w:vAlign w:val="center"/>
          </w:tcPr>
          <w:p w14:paraId="24B843F9" w14:textId="77777777" w:rsidR="00111F29" w:rsidRDefault="00111F29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</w:tbl>
    <w:p w14:paraId="2CEA7D98" w14:textId="77777777" w:rsidR="00111F29" w:rsidRDefault="00111F29">
      <w:pPr>
        <w:widowControl/>
        <w:spacing w:afterLines="50" w:after="156"/>
        <w:jc w:val="left"/>
        <w:rPr>
          <w:rFonts w:ascii="宋体" w:eastAsia="宋体" w:hAnsi="宋体" w:cs="宋体"/>
          <w:color w:val="000000"/>
          <w:kern w:val="0"/>
          <w:sz w:val="24"/>
          <w:szCs w:val="21"/>
          <w:lang w:bidi="ar"/>
        </w:rPr>
      </w:pPr>
    </w:p>
    <w:p w14:paraId="13FE575D" w14:textId="77777777" w:rsidR="00111F29" w:rsidRDefault="009878CE">
      <w:pPr>
        <w:widowControl/>
        <w:numPr>
          <w:ilvl w:val="0"/>
          <w:numId w:val="1"/>
        </w:numPr>
        <w:jc w:val="left"/>
        <w:rPr>
          <w:rFonts w:ascii="宋体" w:eastAsia="宋体" w:hAnsi="宋体" w:cs="宋体"/>
          <w:color w:val="000000"/>
          <w:kern w:val="0"/>
          <w:sz w:val="24"/>
          <w:szCs w:val="21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1"/>
          <w:lang w:bidi="ar"/>
        </w:rPr>
        <w:t>高档中药材的范围：属于药食同源目录及普通/非普通食品原料目录（2024</w:t>
      </w:r>
    </w:p>
    <w:p w14:paraId="06A3C354" w14:textId="77777777" w:rsidR="00111F29" w:rsidRDefault="009878CE">
      <w:pPr>
        <w:widowControl/>
        <w:ind w:firstLineChars="100" w:firstLine="240"/>
        <w:jc w:val="left"/>
        <w:rPr>
          <w:rFonts w:ascii="宋体" w:eastAsia="宋体" w:hAnsi="宋体" w:cs="宋体"/>
          <w:color w:val="000000"/>
          <w:kern w:val="0"/>
          <w:sz w:val="24"/>
          <w:szCs w:val="21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1"/>
          <w:lang w:bidi="ar"/>
        </w:rPr>
        <w:t>最新版）且单价高于100元/克。</w:t>
      </w:r>
    </w:p>
    <w:p w14:paraId="624A7BC5" w14:textId="670B3EB7" w:rsidR="00111F29" w:rsidRDefault="009878CE">
      <w:pPr>
        <w:widowControl/>
        <w:ind w:firstLineChars="100" w:firstLine="240"/>
        <w:jc w:val="left"/>
        <w:rPr>
          <w:rFonts w:ascii="宋体" w:eastAsia="宋体" w:hAnsi="宋体" w:cs="宋体"/>
          <w:color w:val="000000"/>
          <w:kern w:val="0"/>
          <w:sz w:val="24"/>
          <w:szCs w:val="21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1"/>
          <w:lang w:bidi="ar"/>
        </w:rPr>
        <w:t>高档茶叶的范围：单价高于</w:t>
      </w:r>
      <w:r w:rsidR="00DE1DC2">
        <w:rPr>
          <w:rFonts w:ascii="宋体" w:eastAsia="宋体" w:hAnsi="宋体" w:cs="宋体"/>
          <w:color w:val="000000"/>
          <w:kern w:val="0"/>
          <w:sz w:val="24"/>
          <w:szCs w:val="21"/>
          <w:lang w:bidi="ar"/>
        </w:rPr>
        <w:t>1000</w:t>
      </w:r>
      <w:r>
        <w:rPr>
          <w:rFonts w:ascii="宋体" w:eastAsia="宋体" w:hAnsi="宋体" w:cs="宋体" w:hint="eastAsia"/>
          <w:color w:val="000000"/>
          <w:kern w:val="0"/>
          <w:sz w:val="24"/>
          <w:szCs w:val="21"/>
          <w:lang w:bidi="ar"/>
        </w:rPr>
        <w:t>元/</w:t>
      </w:r>
      <w:r w:rsidR="00DE1DC2">
        <w:rPr>
          <w:rFonts w:ascii="宋体" w:eastAsia="宋体" w:hAnsi="宋体" w:cs="宋体" w:hint="eastAsia"/>
          <w:color w:val="000000"/>
          <w:kern w:val="0"/>
          <w:sz w:val="24"/>
          <w:szCs w:val="21"/>
          <w:lang w:bidi="ar"/>
        </w:rPr>
        <w:t>千克</w:t>
      </w:r>
      <w:r>
        <w:rPr>
          <w:rFonts w:ascii="宋体" w:eastAsia="宋体" w:hAnsi="宋体" w:cs="宋体" w:hint="eastAsia"/>
          <w:color w:val="000000"/>
          <w:kern w:val="0"/>
          <w:sz w:val="24"/>
          <w:szCs w:val="21"/>
          <w:lang w:bidi="ar"/>
        </w:rPr>
        <w:t>的茶叶。</w:t>
      </w:r>
    </w:p>
    <w:p w14:paraId="22A22B2E" w14:textId="77777777" w:rsidR="00111F29" w:rsidRDefault="009878CE">
      <w:pPr>
        <w:widowControl/>
        <w:numPr>
          <w:ilvl w:val="0"/>
          <w:numId w:val="1"/>
        </w:numPr>
        <w:spacing w:afterLines="50" w:after="156"/>
        <w:jc w:val="left"/>
        <w:rPr>
          <w:rFonts w:ascii="宋体" w:eastAsia="宋体" w:hAnsi="宋体" w:cs="宋体"/>
          <w:color w:val="000000"/>
          <w:kern w:val="0"/>
          <w:sz w:val="24"/>
          <w:szCs w:val="21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1"/>
          <w:lang w:bidi="ar"/>
        </w:rPr>
        <w:t>学院做好高档中药材、高档茶叶的出入库登记备查。</w:t>
      </w:r>
    </w:p>
    <w:p w14:paraId="03D33077" w14:textId="77777777" w:rsidR="00111F29" w:rsidRDefault="009878CE">
      <w:pPr>
        <w:spacing w:line="480" w:lineRule="auto"/>
        <w:ind w:right="640"/>
        <w:rPr>
          <w:rFonts w:ascii="Calibri" w:eastAsia="宋体" w:hAnsi="Calibri" w:cs="Times New Roman"/>
          <w:b/>
          <w:sz w:val="32"/>
          <w:szCs w:val="32"/>
          <w:lang w:bidi="ar"/>
        </w:rPr>
      </w:pPr>
      <w:r>
        <w:rPr>
          <w:rFonts w:ascii="Calibri" w:eastAsia="宋体" w:hAnsi="Calibri" w:cs="Times New Roman"/>
          <w:b/>
          <w:sz w:val="32"/>
          <w:szCs w:val="32"/>
          <w:lang w:bidi="ar"/>
        </w:rPr>
        <w:t xml:space="preserve">                       </w:t>
      </w:r>
    </w:p>
    <w:p w14:paraId="0090F25C" w14:textId="77777777" w:rsidR="00111F29" w:rsidRDefault="009878CE">
      <w:pPr>
        <w:spacing w:line="480" w:lineRule="auto"/>
        <w:ind w:right="640"/>
        <w:jc w:val="center"/>
        <w:rPr>
          <w:rFonts w:ascii="Calibri" w:eastAsia="宋体" w:hAnsi="Calibri" w:cs="Times New Roman"/>
          <w:b/>
          <w:sz w:val="28"/>
          <w:szCs w:val="28"/>
          <w:lang w:bidi="ar"/>
        </w:rPr>
      </w:pPr>
      <w:r>
        <w:rPr>
          <w:rFonts w:ascii="Calibri" w:eastAsia="宋体" w:hAnsi="Calibri" w:cs="Times New Roman" w:hint="eastAsia"/>
          <w:b/>
          <w:sz w:val="32"/>
          <w:szCs w:val="32"/>
          <w:lang w:bidi="ar"/>
        </w:rPr>
        <w:t xml:space="preserve">                        </w:t>
      </w:r>
      <w:r>
        <w:rPr>
          <w:rFonts w:ascii="Calibri" w:eastAsia="宋体" w:hAnsi="Calibri" w:cs="Times New Roman"/>
          <w:b/>
          <w:sz w:val="32"/>
          <w:szCs w:val="32"/>
          <w:lang w:bidi="ar"/>
        </w:rPr>
        <w:t xml:space="preserve"> </w:t>
      </w:r>
      <w:r>
        <w:rPr>
          <w:rFonts w:ascii="Calibri" w:eastAsia="宋体" w:hAnsi="Calibri" w:cs="Times New Roman"/>
          <w:b/>
          <w:sz w:val="28"/>
          <w:szCs w:val="28"/>
          <w:lang w:bidi="ar"/>
        </w:rPr>
        <w:t xml:space="preserve"> </w:t>
      </w:r>
    </w:p>
    <w:p w14:paraId="30072171" w14:textId="77777777" w:rsidR="00111F29" w:rsidRDefault="009878CE">
      <w:pPr>
        <w:spacing w:line="480" w:lineRule="auto"/>
        <w:ind w:right="640"/>
        <w:jc w:val="center"/>
        <w:rPr>
          <w:b/>
          <w:sz w:val="28"/>
          <w:szCs w:val="28"/>
        </w:rPr>
      </w:pPr>
      <w:r>
        <w:rPr>
          <w:rFonts w:ascii="Calibri" w:eastAsia="宋体" w:hAnsi="Calibri" w:cs="Times New Roman" w:hint="eastAsia"/>
          <w:b/>
          <w:sz w:val="28"/>
          <w:szCs w:val="28"/>
          <w:lang w:bidi="ar"/>
        </w:rPr>
        <w:t xml:space="preserve">                                 </w:t>
      </w:r>
      <w:r>
        <w:rPr>
          <w:rFonts w:ascii="Calibri" w:eastAsia="宋体" w:hAnsi="Calibri" w:cs="宋体" w:hint="eastAsia"/>
          <w:b/>
          <w:sz w:val="28"/>
          <w:szCs w:val="28"/>
          <w:lang w:bidi="ar"/>
        </w:rPr>
        <w:t>项目负责人（手签）：</w:t>
      </w:r>
    </w:p>
    <w:p w14:paraId="2ECA895D" w14:textId="77777777" w:rsidR="00111F29" w:rsidRDefault="009878CE">
      <w:pPr>
        <w:spacing w:line="480" w:lineRule="auto"/>
        <w:ind w:right="640"/>
        <w:jc w:val="center"/>
        <w:rPr>
          <w:b/>
          <w:sz w:val="28"/>
          <w:szCs w:val="28"/>
        </w:rPr>
      </w:pPr>
      <w:r>
        <w:rPr>
          <w:rFonts w:ascii="Calibri" w:eastAsia="宋体" w:hAnsi="Calibri" w:cs="Times New Roman"/>
          <w:b/>
          <w:sz w:val="28"/>
          <w:szCs w:val="28"/>
          <w:lang w:bidi="ar"/>
        </w:rPr>
        <w:t xml:space="preserve">                                     </w:t>
      </w:r>
      <w:r>
        <w:rPr>
          <w:rFonts w:ascii="Calibri" w:eastAsia="宋体" w:hAnsi="Calibri" w:cs="宋体" w:hint="eastAsia"/>
          <w:b/>
          <w:sz w:val="28"/>
          <w:szCs w:val="28"/>
          <w:lang w:bidi="ar"/>
        </w:rPr>
        <w:t>申请日期：</w:t>
      </w:r>
    </w:p>
    <w:p w14:paraId="1F5E02EF" w14:textId="77777777" w:rsidR="00111F29" w:rsidRDefault="00111F29">
      <w:pPr>
        <w:spacing w:line="480" w:lineRule="auto"/>
        <w:ind w:right="640"/>
        <w:jc w:val="right"/>
        <w:rPr>
          <w:b/>
          <w:sz w:val="32"/>
          <w:szCs w:val="32"/>
        </w:rPr>
      </w:pPr>
    </w:p>
    <w:p w14:paraId="43F449CC" w14:textId="77777777" w:rsidR="00111F29" w:rsidRDefault="00111F29">
      <w:pPr>
        <w:rPr>
          <w:sz w:val="36"/>
          <w:szCs w:val="44"/>
        </w:rPr>
      </w:pPr>
    </w:p>
    <w:sectPr w:rsidR="00111F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0B5FB3" w14:textId="77777777" w:rsidR="003E22E8" w:rsidRDefault="003E22E8" w:rsidP="00DE1DC2">
      <w:r>
        <w:separator/>
      </w:r>
    </w:p>
  </w:endnote>
  <w:endnote w:type="continuationSeparator" w:id="0">
    <w:p w14:paraId="5B586782" w14:textId="77777777" w:rsidR="003E22E8" w:rsidRDefault="003E22E8" w:rsidP="00DE1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EC7D98" w14:textId="77777777" w:rsidR="003E22E8" w:rsidRDefault="003E22E8" w:rsidP="00DE1DC2">
      <w:r>
        <w:separator/>
      </w:r>
    </w:p>
  </w:footnote>
  <w:footnote w:type="continuationSeparator" w:id="0">
    <w:p w14:paraId="366A8CC9" w14:textId="77777777" w:rsidR="003E22E8" w:rsidRDefault="003E22E8" w:rsidP="00DE1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DA0103A8"/>
    <w:multiLevelType w:val="singleLevel"/>
    <w:tmpl w:val="DA0103A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F0B07FE"/>
    <w:rsid w:val="00111F29"/>
    <w:rsid w:val="003E22E8"/>
    <w:rsid w:val="007A6CCF"/>
    <w:rsid w:val="009878CE"/>
    <w:rsid w:val="00A57689"/>
    <w:rsid w:val="00C124DE"/>
    <w:rsid w:val="00DE1DC2"/>
    <w:rsid w:val="00F2323F"/>
    <w:rsid w:val="274366A2"/>
    <w:rsid w:val="3F0B07FE"/>
    <w:rsid w:val="4E2F31D3"/>
    <w:rsid w:val="677653FC"/>
    <w:rsid w:val="7469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699B25"/>
  <w15:docId w15:val="{FCC0B8A0-8D94-4A73-8732-22D1D0C2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E1D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E1DC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DE1D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E1DC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周益</dc:creator>
  <cp:lastModifiedBy>10571057</cp:lastModifiedBy>
  <cp:revision>3</cp:revision>
  <dcterms:created xsi:type="dcterms:W3CDTF">2025-11-14T06:55:00Z</dcterms:created>
  <dcterms:modified xsi:type="dcterms:W3CDTF">2025-11-20T00:54:00Z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01BDD9C31AA04E48B4E728FBEB5F5C38_13</vt:lpwstr>
  </property>
  <property fmtid="{D5CDD505-2E9C-101B-9397-08002B2CF9AE}" pid="4" name="KSOTemplateDocerSaveRecord">
    <vt:lpwstr>eyJoZGlkIjoiMjk4NGRiNzkxYTkwOGExMmFkODY5Mzc2MjY4NGMyOWMiLCJ1c2VySWQiOiIxMDYxOTgwNTMwIn0=</vt:lpwstr>
  </property>
</Properties>
</file>