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CFA9" w14:textId="6E979DB8" w:rsidR="00311F31" w:rsidRDefault="00311F31">
      <w:pPr>
        <w:rPr>
          <w:noProof/>
          <w:sz w:val="20"/>
        </w:rPr>
      </w:pPr>
      <w:r>
        <w:rPr>
          <w:rFonts w:hint="eastAsia"/>
          <w:noProof/>
          <w:sz w:val="20"/>
        </w:rPr>
        <w:t>附件5：</w:t>
      </w:r>
    </w:p>
    <w:p w14:paraId="7108EABC" w14:textId="68C9AA3D" w:rsidR="001B3486" w:rsidRDefault="00311F31">
      <w:pPr>
        <w:rPr>
          <w:rFonts w:hint="eastAsia"/>
        </w:rPr>
      </w:pPr>
      <w:r>
        <w:rPr>
          <w:noProof/>
          <w:sz w:val="20"/>
        </w:rPr>
        <w:drawing>
          <wp:inline distT="0" distB="0" distL="0" distR="0" wp14:anchorId="1FB4DA1C" wp14:editId="4F5AC879">
            <wp:extent cx="5274310" cy="5972175"/>
            <wp:effectExtent l="0" t="0" r="254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t="12904" b="6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7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31"/>
    <w:rsid w:val="001B3486"/>
    <w:rsid w:val="00311F31"/>
    <w:rsid w:val="0050319E"/>
    <w:rsid w:val="0099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50EF"/>
  <w15:chartTrackingRefBased/>
  <w15:docId w15:val="{C7B4A1A0-D2BB-4D11-90B1-EF2BB0F0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F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F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F3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F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F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F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F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F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F3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1F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F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F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F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1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Qiang</dc:creator>
  <cp:keywords/>
  <dc:description/>
  <cp:lastModifiedBy>Fang Qiang</cp:lastModifiedBy>
  <cp:revision>1</cp:revision>
  <dcterms:created xsi:type="dcterms:W3CDTF">2025-12-05T07:34:00Z</dcterms:created>
  <dcterms:modified xsi:type="dcterms:W3CDTF">2025-12-05T07:35:00Z</dcterms:modified>
</cp:coreProperties>
</file>