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lang w:val="en-US" w:eastAsia="zh-CN"/>
        </w:rPr>
      </w:pPr>
      <w:r>
        <w:rPr>
          <w:rFonts w:hint="eastAsia"/>
          <w:b/>
          <w:sz w:val="36"/>
        </w:rPr>
        <w:t>食品与生物工程学院</w:t>
      </w:r>
      <w:r>
        <w:rPr>
          <w:rFonts w:hint="eastAsia"/>
          <w:bCs/>
          <w:sz w:val="44"/>
          <w:szCs w:val="44"/>
          <w:u w:val="single"/>
        </w:rPr>
        <w:t xml:space="preserve"> </w:t>
      </w:r>
      <w:r>
        <w:rPr>
          <w:bCs/>
          <w:sz w:val="44"/>
          <w:szCs w:val="44"/>
          <w:u w:val="single"/>
        </w:rPr>
        <w:t xml:space="preserve">    </w:t>
      </w:r>
      <w:r>
        <w:rPr>
          <w:rFonts w:hint="eastAsia"/>
          <w:bCs/>
          <w:sz w:val="44"/>
          <w:szCs w:val="44"/>
          <w:u w:val="single"/>
          <w:lang w:val="en-US" w:eastAsia="zh-CN"/>
        </w:rPr>
        <w:t>学年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</w:rPr>
        <w:t>创胜社会实践优秀奖学金申报表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 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有无违法违纪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获得荣誉情况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实习实践起止日期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实习期间工作表现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是否已获得用人单位意向offer或签订三方协议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072" w:type="dxa"/>
            <w:gridSpan w:val="8"/>
          </w:tcPr>
          <w:p>
            <w:pPr>
              <w:spacing w:before="156" w:beforeLines="50"/>
              <w:ind w:left="158" w:leftChars="75"/>
              <w:rPr>
                <w:szCs w:val="21"/>
              </w:rPr>
            </w:pPr>
            <w:r>
              <w:rPr>
                <w:rFonts w:hint="eastAsia"/>
                <w:szCs w:val="21"/>
              </w:rPr>
              <w:t>申报理由：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实习单位推荐意见</w:t>
            </w:r>
          </w:p>
        </w:tc>
        <w:tc>
          <w:tcPr>
            <w:tcW w:w="6804" w:type="dxa"/>
            <w:gridSpan w:val="6"/>
            <w:vAlign w:val="bottom"/>
          </w:tcPr>
          <w:p>
            <w:pPr>
              <w:ind w:right="1680" w:rightChars="8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推荐人：</w:t>
            </w:r>
          </w:p>
          <w:p>
            <w:pPr>
              <w:spacing w:before="234" w:beforeLines="75" w:after="156" w:afterLines="5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学院审核意见</w:t>
            </w:r>
          </w:p>
        </w:tc>
        <w:tc>
          <w:tcPr>
            <w:tcW w:w="6804" w:type="dxa"/>
            <w:gridSpan w:val="6"/>
            <w:vAlign w:val="bottom"/>
          </w:tcPr>
          <w:p>
            <w:pPr>
              <w:spacing w:before="234" w:beforeLines="75" w:after="156" w:afterLine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YjA1YjNlNzJiYjI2YTFmYTk4ZGI5YTQxODMwYWMifQ=="/>
    <w:docVar w:name="KSO_WPS_MARK_KEY" w:val="5365bad5-e009-4fca-a26e-a4f370863495"/>
  </w:docVars>
  <w:rsids>
    <w:rsidRoot w:val="00EF3C4D"/>
    <w:rsid w:val="00045186"/>
    <w:rsid w:val="00093AFA"/>
    <w:rsid w:val="0017322F"/>
    <w:rsid w:val="002616B4"/>
    <w:rsid w:val="0034699F"/>
    <w:rsid w:val="003B2EE9"/>
    <w:rsid w:val="004C283A"/>
    <w:rsid w:val="004D52B9"/>
    <w:rsid w:val="00844B77"/>
    <w:rsid w:val="00945A00"/>
    <w:rsid w:val="009564B7"/>
    <w:rsid w:val="00A26B4F"/>
    <w:rsid w:val="00A8360B"/>
    <w:rsid w:val="00B53D16"/>
    <w:rsid w:val="00C11E9F"/>
    <w:rsid w:val="00C55CAC"/>
    <w:rsid w:val="00DF42B6"/>
    <w:rsid w:val="00E36621"/>
    <w:rsid w:val="00ED1102"/>
    <w:rsid w:val="00EF3C4D"/>
    <w:rsid w:val="00FE1E1C"/>
    <w:rsid w:val="457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5E20-46FF-47C3-BE6B-78F911FE67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123</Characters>
  <Lines>1</Lines>
  <Paragraphs>1</Paragraphs>
  <TotalTime>34</TotalTime>
  <ScaleCrop>false</ScaleCrop>
  <LinksUpToDate>false</LinksUpToDate>
  <CharactersWithSpaces>153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2020-09-23T07:36:00Z</dcterms:created>
  <dc:creator>xia guotao</dc:creator>
  <cp:lastModifiedBy>璐</cp:lastModifiedBy>
  <dcterms:modified xsi:type="dcterms:W3CDTF">2025-04-15T06:38:15Z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8FB05BB3E1C043D1B58E39654588968C</vt:lpwstr>
  </property>
</Properties>
</file>