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24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Style w:val="9"/>
          <w:rFonts w:hint="eastAsia"/>
          <w:sz w:val="32"/>
          <w:szCs w:val="32"/>
        </w:rPr>
        <w:t>附件：</w:t>
      </w:r>
      <w:r>
        <w:rPr>
          <w:rFonts w:hint="eastAsia" w:ascii="宋体" w:hAnsi="宋体" w:eastAsia="宋体"/>
          <w:b/>
          <w:sz w:val="28"/>
          <w:szCs w:val="28"/>
        </w:rPr>
        <w:t>“东海杯”第九届（</w:t>
      </w:r>
      <w:r>
        <w:rPr>
          <w:rFonts w:ascii="宋体" w:hAnsi="宋体" w:eastAsia="宋体"/>
          <w:b/>
          <w:sz w:val="28"/>
          <w:szCs w:val="28"/>
        </w:rPr>
        <w:t>2023）中国传统食品创新大赛</w:t>
      </w:r>
    </w:p>
    <w:p>
      <w:pPr>
        <w:spacing w:before="120" w:beforeLines="50" w:after="120" w:afterLines="50" w:line="240" w:lineRule="auto"/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决赛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信息登记表</w:t>
      </w:r>
      <w:bookmarkStart w:id="0" w:name="_GoBack"/>
      <w:bookmarkEnd w:id="0"/>
    </w:p>
    <w:tbl>
      <w:tblPr>
        <w:tblStyle w:val="7"/>
        <w:tblW w:w="918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61"/>
        <w:gridCol w:w="540"/>
        <w:gridCol w:w="1336"/>
        <w:gridCol w:w="468"/>
        <w:gridCol w:w="1617"/>
        <w:gridCol w:w="1803"/>
        <w:gridCol w:w="57"/>
        <w:gridCol w:w="1561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7" w:hRule="atLeast"/>
        </w:trPr>
        <w:tc>
          <w:tcPr>
            <w:tcW w:w="17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参赛学校、学院</w:t>
            </w:r>
          </w:p>
        </w:tc>
        <w:tc>
          <w:tcPr>
            <w:tcW w:w="738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9" w:hRule="atLeast"/>
        </w:trPr>
        <w:tc>
          <w:tcPr>
            <w:tcW w:w="17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领队姓名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（性别）</w:t>
            </w:r>
          </w:p>
        </w:tc>
        <w:tc>
          <w:tcPr>
            <w:tcW w:w="23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参赛队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专业 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年级/班级</w:t>
            </w:r>
          </w:p>
        </w:tc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参会指导老师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（注明性别）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1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3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7" w:hRule="atLeast"/>
        </w:trPr>
        <w:tc>
          <w:tcPr>
            <w:tcW w:w="179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jc w:val="left"/>
              <w:rPr>
                <w:sz w:val="24"/>
              </w:rPr>
            </w:pPr>
          </w:p>
        </w:tc>
        <w:tc>
          <w:tcPr>
            <w:tcW w:w="3961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需要住宿学生</w:t>
            </w:r>
          </w:p>
        </w:tc>
        <w:tc>
          <w:tcPr>
            <w:tcW w:w="342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需要住宿老师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5" w:hRule="atLeast"/>
        </w:trPr>
        <w:tc>
          <w:tcPr>
            <w:tcW w:w="1797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ind w:firstLine="120" w:firstLineChars="50"/>
              <w:jc w:val="left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男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6" w:hRule="atLeast"/>
        </w:trPr>
        <w:tc>
          <w:tcPr>
            <w:tcW w:w="1797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人数（人）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rPr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rPr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60" w:lineRule="auto"/>
              <w:ind w:firstLine="120" w:firstLineChar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22" w:hRule="atLeast"/>
        </w:trPr>
        <w:tc>
          <w:tcPr>
            <w:tcW w:w="9179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学校对参赛选手的资格审核意见：</w:t>
            </w:r>
          </w:p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  <w:p>
            <w:pPr>
              <w:widowControl/>
              <w:spacing w:line="360" w:lineRule="auto"/>
              <w:ind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参赛学校盖章：</w:t>
            </w:r>
          </w:p>
          <w:p>
            <w:pPr>
              <w:spacing w:line="360" w:lineRule="auto"/>
              <w:ind w:firstLine="120" w:firstLineChar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时间：  年   月   日</w:t>
            </w:r>
          </w:p>
        </w:tc>
      </w:tr>
    </w:tbl>
    <w:p>
      <w:pPr>
        <w:rPr>
          <w:b w:val="0"/>
          <w:bCs w:val="0"/>
          <w:color w:val="auto"/>
          <w:u w:val="single"/>
        </w:rPr>
      </w:pPr>
      <w:r>
        <w:rPr>
          <w:rStyle w:val="9"/>
          <w:b w:val="0"/>
          <w:bCs w:val="0"/>
          <w:color w:val="auto"/>
          <w:sz w:val="24"/>
          <w:szCs w:val="24"/>
          <w:u w:val="single"/>
        </w:rPr>
        <w:t>注：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请各高校于12月1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日1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6:00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前将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决赛信息登记表</w:t>
      </w:r>
      <w:r>
        <w:rPr>
          <w:b w:val="0"/>
          <w:bCs w:val="0"/>
          <w:color w:val="auto"/>
          <w:u w:val="single"/>
        </w:rPr>
        <w:fldChar w:fldCharType="begin"/>
      </w:r>
      <w:r>
        <w:rPr>
          <w:b w:val="0"/>
          <w:bCs w:val="0"/>
          <w:color w:val="auto"/>
          <w:u w:val="single"/>
        </w:rPr>
        <w:instrText xml:space="preserve"> HYPERLINK "mailto:电子版发送至xxxxx@163.com" </w:instrText>
      </w:r>
      <w:r>
        <w:rPr>
          <w:b w:val="0"/>
          <w:bCs w:val="0"/>
          <w:color w:val="auto"/>
          <w:u w:val="single"/>
        </w:rPr>
        <w:fldChar w:fldCharType="separate"/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电子版发送至FoodTech_Lab@126.com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u w:val="single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邮箱，纸质版（需加盖学校或学院公章）于报道注册时交给工作人员。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yZDBkZTFkYmIxZDYyY2RmMWIzNzA3ZjkzYTMzZDUifQ=="/>
  </w:docVars>
  <w:rsids>
    <w:rsidRoot w:val="004C14C4"/>
    <w:rsid w:val="0005189A"/>
    <w:rsid w:val="00074B51"/>
    <w:rsid w:val="000958EF"/>
    <w:rsid w:val="001717B0"/>
    <w:rsid w:val="00212C62"/>
    <w:rsid w:val="00222F9D"/>
    <w:rsid w:val="002C09F0"/>
    <w:rsid w:val="00301CB5"/>
    <w:rsid w:val="00311FAC"/>
    <w:rsid w:val="004A0D5D"/>
    <w:rsid w:val="004B041C"/>
    <w:rsid w:val="004C14C4"/>
    <w:rsid w:val="00515CC5"/>
    <w:rsid w:val="005200AD"/>
    <w:rsid w:val="005408DE"/>
    <w:rsid w:val="00557862"/>
    <w:rsid w:val="00565DE2"/>
    <w:rsid w:val="006A7E1E"/>
    <w:rsid w:val="007815BD"/>
    <w:rsid w:val="008366C8"/>
    <w:rsid w:val="00994CA7"/>
    <w:rsid w:val="00A311D8"/>
    <w:rsid w:val="00A86406"/>
    <w:rsid w:val="00AE181A"/>
    <w:rsid w:val="00B8423B"/>
    <w:rsid w:val="00C93EB3"/>
    <w:rsid w:val="00C9660B"/>
    <w:rsid w:val="00CE5E7E"/>
    <w:rsid w:val="00D209F4"/>
    <w:rsid w:val="00D256E7"/>
    <w:rsid w:val="00DE1178"/>
    <w:rsid w:val="00E2297B"/>
    <w:rsid w:val="00E6558B"/>
    <w:rsid w:val="00E91912"/>
    <w:rsid w:val="00F22490"/>
    <w:rsid w:val="00FE741B"/>
    <w:rsid w:val="0361282B"/>
    <w:rsid w:val="0A6B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/>
      <w:outlineLvl w:val="1"/>
    </w:pPr>
    <w:rPr>
      <w:rFonts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2 字符"/>
    <w:basedOn w:val="8"/>
    <w:link w:val="2"/>
    <w:semiHidden/>
    <w:uiPriority w:val="9"/>
    <w:rPr>
      <w:rFonts w:ascii="Times New Roman" w:hAnsi="Times New Roman" w:eastAsia="宋体" w:cstheme="majorBidi"/>
      <w:b/>
      <w:bCs/>
      <w:sz w:val="32"/>
      <w:szCs w:val="32"/>
    </w:rPr>
  </w:style>
  <w:style w:type="character" w:customStyle="1" w:styleId="13">
    <w:name w:val="页眉 字符"/>
    <w:basedOn w:val="8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1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8"/>
    <w:link w:val="3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</Words>
  <Characters>1144</Characters>
  <Lines>9</Lines>
  <Paragraphs>2</Paragraphs>
  <TotalTime>1</TotalTime>
  <ScaleCrop>false</ScaleCrop>
  <LinksUpToDate>false</LinksUpToDate>
  <CharactersWithSpaces>1342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2023-11-22T05:40:00Z</dcterms:created>
  <dc:creator>Sicons Xu</dc:creator>
  <cp:lastModifiedBy>陈跃文</cp:lastModifiedBy>
  <cp:lastPrinted>2019-12-06T02:35:00Z</cp:lastPrinted>
  <dcterms:modified xsi:type="dcterms:W3CDTF">2023-11-22T06:07:23Z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7894AAB807B741C394B684D122734868_12</vt:lpwstr>
  </property>
</Properties>
</file>